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4"/>
        <w:gridCol w:w="5381"/>
      </w:tblGrid>
      <w:tr w:rsidR="003B48AC" w:rsidTr="002724C0">
        <w:tc>
          <w:tcPr>
            <w:tcW w:w="4184" w:type="dxa"/>
          </w:tcPr>
          <w:p w:rsidR="003B48AC" w:rsidRDefault="006B78BA" w:rsidP="003B4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2600" cy="605087"/>
                  <wp:effectExtent l="0" t="0" r="0" b="5080"/>
                  <wp:docPr id="1" name="Рисунок 1" descr="C:\Users\BelousovKV\Downloads\Герб ЧАО_h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elousovKV\Downloads\Герб ЧАО_h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144" cy="622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15A7" w:rsidRPr="00F95A83" w:rsidRDefault="00DD15A7" w:rsidP="003B48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48AC" w:rsidRPr="00FC07BC" w:rsidRDefault="00FC07BC" w:rsidP="003B48AC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FC07BC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ДЕПАРТАМЕНТ ОБРАЗОВАНИЯ И НАУКИ ЧУКОТСКОГО АВТОНОМНОГО ОКРУГА</w:t>
            </w:r>
          </w:p>
          <w:p w:rsidR="00040ED0" w:rsidRDefault="00040ED0" w:rsidP="003B48A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3B48AC" w:rsidRPr="003B48AC" w:rsidRDefault="003B48AC" w:rsidP="003B48A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ул. Беринга, </w:t>
            </w:r>
            <w:r w:rsidR="00FC07B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</w:t>
            </w: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 г. Анадырь, 689000</w:t>
            </w:r>
          </w:p>
          <w:p w:rsidR="003B48AC" w:rsidRPr="003B48AC" w:rsidRDefault="003B48AC" w:rsidP="003B48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Телефон: (427</w:t>
            </w:r>
            <w:r w:rsidR="00E308E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22</w:t>
            </w: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) 6-</w:t>
            </w:r>
            <w:r w:rsidR="00FC07B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22-76</w:t>
            </w:r>
          </w:p>
          <w:p w:rsidR="003B48AC" w:rsidRPr="00FC07BC" w:rsidRDefault="003B48AC" w:rsidP="003B48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</w:pP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факс</w:t>
            </w:r>
            <w:r w:rsidRPr="00FC07BC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>: (427</w:t>
            </w:r>
            <w:r w:rsidR="00E308E5" w:rsidRPr="00FC07BC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 22</w:t>
            </w:r>
            <w:r w:rsidR="00FC07BC" w:rsidRPr="00FC07BC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>) 2-44-76</w:t>
            </w:r>
          </w:p>
          <w:p w:rsidR="003B48AC" w:rsidRPr="00FC07BC" w:rsidRDefault="003B48AC" w:rsidP="003B48AC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</w:pP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>E</w:t>
            </w:r>
            <w:r w:rsidRPr="00FC07BC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>-</w:t>
            </w: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>mail</w:t>
            </w:r>
            <w:r w:rsidRPr="00FC07BC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 xml:space="preserve">: </w:t>
            </w:r>
            <w:r w:rsidR="00FC07BC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val="en-US" w:eastAsia="ru-RU"/>
              </w:rPr>
              <w:t>info</w:t>
            </w:r>
            <w:r w:rsidRPr="00FC07BC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val="en-US" w:eastAsia="ru-RU"/>
              </w:rPr>
              <w:t>@</w:t>
            </w:r>
            <w:r w:rsidR="00FC07BC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val="en-US" w:eastAsia="ru-RU"/>
              </w:rPr>
              <w:t>edu.</w:t>
            </w: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val="en-US" w:eastAsia="ru-RU"/>
              </w:rPr>
              <w:t>chukotka</w:t>
            </w:r>
            <w:r w:rsidRPr="00FC07BC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val="en-US" w:eastAsia="ru-RU"/>
              </w:rPr>
              <w:t>-</w:t>
            </w: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val="en-US" w:eastAsia="ru-RU"/>
              </w:rPr>
              <w:t>gov</w:t>
            </w:r>
            <w:r w:rsidRPr="00FC07BC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val="en-US" w:eastAsia="ru-RU"/>
              </w:rPr>
              <w:t>.</w:t>
            </w:r>
            <w:r w:rsidRPr="003B48AC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val="en-US" w:eastAsia="ru-RU"/>
              </w:rPr>
              <w:t>ru</w:t>
            </w:r>
          </w:p>
          <w:p w:rsidR="00CC0FA6" w:rsidRPr="001B0DDA" w:rsidRDefault="00CC0FA6" w:rsidP="003B48AC">
            <w:pPr>
              <w:spacing w:line="276" w:lineRule="auto"/>
              <w:ind w:left="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tbl>
            <w:tblPr>
              <w:tblStyle w:val="a3"/>
              <w:tblW w:w="396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4"/>
              <w:gridCol w:w="1415"/>
              <w:gridCol w:w="424"/>
              <w:gridCol w:w="1425"/>
            </w:tblGrid>
            <w:tr w:rsidR="00CC0FA6" w:rsidTr="00CC0FA6">
              <w:trPr>
                <w:trHeight w:val="184"/>
              </w:trPr>
              <w:tc>
                <w:tcPr>
                  <w:tcW w:w="2119" w:type="dxa"/>
                  <w:gridSpan w:val="2"/>
                  <w:tcBorders>
                    <w:bottom w:val="single" w:sz="4" w:space="0" w:color="auto"/>
                  </w:tcBorders>
                </w:tcPr>
                <w:p w:rsidR="00CC0FA6" w:rsidRPr="00E575AF" w:rsidRDefault="00E575AF" w:rsidP="0051447C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A6A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           </w:t>
                  </w:r>
                  <w:r w:rsidR="005A716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51447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  <w:r w:rsidR="008F2A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  <w:r w:rsidR="00322EA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  <w:r w:rsidR="008F2A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66387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.202</w:t>
                  </w:r>
                  <w:r w:rsidR="001C69F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24" w:type="dxa"/>
                </w:tcPr>
                <w:p w:rsidR="00CC0FA6" w:rsidRDefault="00CC0FA6" w:rsidP="003B48AC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B68F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425" w:type="dxa"/>
                  <w:tcBorders>
                    <w:bottom w:val="single" w:sz="4" w:space="0" w:color="auto"/>
                  </w:tcBorders>
                </w:tcPr>
                <w:p w:rsidR="00CC0FA6" w:rsidRDefault="00CC0FA6" w:rsidP="003B48AC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C0FA6" w:rsidTr="00CC0FA6">
              <w:trPr>
                <w:trHeight w:val="333"/>
              </w:trPr>
              <w:tc>
                <w:tcPr>
                  <w:tcW w:w="704" w:type="dxa"/>
                  <w:tcBorders>
                    <w:top w:val="single" w:sz="4" w:space="0" w:color="auto"/>
                  </w:tcBorders>
                  <w:vAlign w:val="bottom"/>
                </w:tcPr>
                <w:p w:rsidR="00CC0FA6" w:rsidRDefault="00CC0FA6" w:rsidP="003B48AC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№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CC0FA6" w:rsidRDefault="00CC0FA6" w:rsidP="003B48AC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" w:type="dxa"/>
                  <w:vAlign w:val="bottom"/>
                </w:tcPr>
                <w:p w:rsidR="00CC0FA6" w:rsidRDefault="00CC0FA6" w:rsidP="003B48AC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CC0FA6" w:rsidRDefault="00CC0FA6" w:rsidP="003B48AC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C0FA6" w:rsidRDefault="00CC0FA6" w:rsidP="003B48AC">
            <w:pPr>
              <w:spacing w:line="276" w:lineRule="auto"/>
              <w:ind w:left="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F2B" w:rsidRDefault="00B90F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4C0" w:rsidRDefault="00522FEC" w:rsidP="00272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участии в </w:t>
            </w:r>
            <w:r w:rsidRPr="00522FEC">
              <w:rPr>
                <w:rFonts w:ascii="Times New Roman" w:hAnsi="Times New Roman" w:cs="Times New Roman"/>
                <w:sz w:val="28"/>
                <w:szCs w:val="28"/>
              </w:rPr>
              <w:t xml:space="preserve">Северо-Восточной олимпиаде школьников </w:t>
            </w:r>
            <w:bookmarkStart w:id="0" w:name="_GoBack"/>
            <w:bookmarkEnd w:id="0"/>
          </w:p>
        </w:tc>
        <w:tc>
          <w:tcPr>
            <w:tcW w:w="5381" w:type="dxa"/>
          </w:tcPr>
          <w:p w:rsidR="003B6090" w:rsidRDefault="003B6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6090" w:rsidRDefault="003B6090" w:rsidP="003B6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6090" w:rsidRDefault="003B6090" w:rsidP="003B6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8AC" w:rsidRDefault="003B6090" w:rsidP="003B6090">
            <w:pPr>
              <w:tabs>
                <w:tab w:val="left" w:pos="151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724C0" w:rsidRPr="002724C0" w:rsidRDefault="002724C0" w:rsidP="002724C0">
            <w:pPr>
              <w:ind w:left="493" w:right="2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4C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органов местного самоуправления, осуществляющих управление в сфере образования </w:t>
            </w:r>
          </w:p>
          <w:p w:rsidR="002724C0" w:rsidRPr="002724C0" w:rsidRDefault="002724C0" w:rsidP="002724C0">
            <w:pPr>
              <w:ind w:left="493" w:right="2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4C0" w:rsidRPr="002724C0" w:rsidRDefault="002724C0" w:rsidP="002724C0">
            <w:pPr>
              <w:ind w:left="493" w:right="2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4C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общеобразовательных организаций </w:t>
            </w:r>
          </w:p>
          <w:p w:rsidR="002724C0" w:rsidRDefault="002724C0" w:rsidP="002724C0">
            <w:pPr>
              <w:ind w:left="493" w:right="2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4C0">
              <w:rPr>
                <w:rFonts w:ascii="Times New Roman" w:hAnsi="Times New Roman" w:cs="Times New Roman"/>
                <w:sz w:val="28"/>
                <w:szCs w:val="28"/>
              </w:rPr>
              <w:t>Чукотского автономного округа</w:t>
            </w:r>
          </w:p>
          <w:p w:rsidR="002724C0" w:rsidRPr="002724C0" w:rsidRDefault="002724C0" w:rsidP="002724C0">
            <w:pPr>
              <w:ind w:left="493" w:right="2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24C0" w:rsidRPr="002724C0" w:rsidRDefault="0051447C" w:rsidP="002724C0">
            <w:pPr>
              <w:ind w:left="493" w:right="2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Копия: </w:t>
            </w:r>
            <w:r w:rsidR="002724C0" w:rsidRPr="002724C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ГАО ДПО </w:t>
            </w:r>
            <w:proofErr w:type="spellStart"/>
            <w:r w:rsidR="002724C0" w:rsidRPr="002724C0">
              <w:rPr>
                <w:rFonts w:ascii="Times New Roman" w:hAnsi="Times New Roman" w:cs="Times New Roman"/>
                <w:sz w:val="28"/>
                <w:szCs w:val="28"/>
              </w:rPr>
              <w:t>ЧИРОиПК</w:t>
            </w:r>
            <w:proofErr w:type="spellEnd"/>
          </w:p>
          <w:p w:rsidR="002724C0" w:rsidRDefault="002724C0" w:rsidP="002724C0">
            <w:pPr>
              <w:ind w:left="493" w:right="2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4C0"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2724C0">
              <w:rPr>
                <w:rFonts w:ascii="Times New Roman" w:hAnsi="Times New Roman" w:cs="Times New Roman"/>
                <w:sz w:val="28"/>
                <w:szCs w:val="28"/>
              </w:rPr>
              <w:t>Синкевич</w:t>
            </w:r>
            <w:proofErr w:type="spellEnd"/>
          </w:p>
          <w:p w:rsidR="005A7169" w:rsidRDefault="00522FEC" w:rsidP="002724C0">
            <w:pPr>
              <w:ind w:left="493" w:right="2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5A7169" w:rsidRPr="00D73F6C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chiroipk@mail.ru</w:t>
              </w:r>
            </w:hyperlink>
          </w:p>
          <w:p w:rsidR="00486210" w:rsidRPr="00DE30E2" w:rsidRDefault="00486210" w:rsidP="0051447C">
            <w:pPr>
              <w:ind w:left="493" w:right="2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4C0" w:rsidRPr="00DA756A" w:rsidRDefault="002724C0" w:rsidP="002724C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6"/>
        </w:rPr>
      </w:pPr>
      <w:r w:rsidRPr="00DA756A">
        <w:rPr>
          <w:rFonts w:ascii="Times New Roman" w:hAnsi="Times New Roman" w:cs="Times New Roman"/>
          <w:sz w:val="28"/>
          <w:szCs w:val="26"/>
        </w:rPr>
        <w:t>Уважаемые коллеги!</w:t>
      </w:r>
    </w:p>
    <w:p w:rsidR="002724C0" w:rsidRPr="00DA756A" w:rsidRDefault="002724C0" w:rsidP="002724C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6"/>
        </w:rPr>
      </w:pPr>
    </w:p>
    <w:p w:rsidR="0051447C" w:rsidRDefault="002724C0" w:rsidP="0051447C">
      <w:pPr>
        <w:pStyle w:val="ConsPlusNormal"/>
        <w:jc w:val="both"/>
        <w:outlineLvl w:val="1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 xml:space="preserve">Департамент образования и науки Чукотского автономного </w:t>
      </w:r>
      <w:r w:rsidR="0051447C">
        <w:rPr>
          <w:rFonts w:ascii="Times New Roman" w:hAnsi="Times New Roman" w:cs="Times New Roman"/>
          <w:bCs/>
          <w:sz w:val="28"/>
          <w:szCs w:val="26"/>
        </w:rPr>
        <w:t xml:space="preserve">округа информирует о Северо-Восточной олимпиаде </w:t>
      </w:r>
      <w:r w:rsidR="0051447C" w:rsidRPr="0051447C">
        <w:rPr>
          <w:rFonts w:ascii="Times New Roman" w:hAnsi="Times New Roman" w:cs="Times New Roman"/>
          <w:bCs/>
          <w:sz w:val="28"/>
          <w:szCs w:val="26"/>
        </w:rPr>
        <w:t>школьников</w:t>
      </w:r>
      <w:r w:rsidR="0051447C">
        <w:rPr>
          <w:rFonts w:ascii="Times New Roman" w:hAnsi="Times New Roman" w:cs="Times New Roman"/>
          <w:bCs/>
          <w:sz w:val="28"/>
          <w:szCs w:val="26"/>
        </w:rPr>
        <w:t xml:space="preserve"> (далее – олимпиада), включенной в Перечень олимпиад (</w:t>
      </w:r>
      <w:r w:rsidR="0051447C" w:rsidRPr="0051447C">
        <w:rPr>
          <w:rFonts w:ascii="Times New Roman" w:hAnsi="Times New Roman" w:cs="Times New Roman"/>
          <w:bCs/>
          <w:sz w:val="28"/>
          <w:szCs w:val="26"/>
        </w:rPr>
        <w:t>Приказ Министерства науки и высшего образования Российской Ф</w:t>
      </w:r>
      <w:r w:rsidR="0051447C">
        <w:rPr>
          <w:rFonts w:ascii="Times New Roman" w:hAnsi="Times New Roman" w:cs="Times New Roman"/>
          <w:bCs/>
          <w:sz w:val="28"/>
          <w:szCs w:val="26"/>
        </w:rPr>
        <w:t>едерации от 30 августа 2024 г. № 571 «</w:t>
      </w:r>
      <w:r w:rsidR="0051447C" w:rsidRPr="0051447C">
        <w:rPr>
          <w:rFonts w:ascii="Times New Roman" w:hAnsi="Times New Roman" w:cs="Times New Roman"/>
          <w:bCs/>
          <w:sz w:val="28"/>
          <w:szCs w:val="26"/>
        </w:rPr>
        <w:t>Об утверждении перечня олимпиад школьников и их</w:t>
      </w:r>
      <w:r w:rsidR="0051447C">
        <w:rPr>
          <w:rFonts w:ascii="Times New Roman" w:hAnsi="Times New Roman" w:cs="Times New Roman"/>
          <w:bCs/>
          <w:sz w:val="28"/>
          <w:szCs w:val="26"/>
        </w:rPr>
        <w:t xml:space="preserve"> уровней на 2024/25 учебный год»).</w:t>
      </w:r>
    </w:p>
    <w:p w:rsidR="0051447C" w:rsidRDefault="0051447C" w:rsidP="0051447C">
      <w:pPr>
        <w:pStyle w:val="ConsPlusNormal"/>
        <w:jc w:val="both"/>
        <w:outlineLvl w:val="1"/>
        <w:rPr>
          <w:rFonts w:ascii="Times New Roman" w:hAnsi="Times New Roman" w:cs="Times New Roman"/>
          <w:bCs/>
          <w:sz w:val="28"/>
          <w:szCs w:val="26"/>
        </w:rPr>
      </w:pPr>
      <w:r w:rsidRPr="0051447C">
        <w:rPr>
          <w:rFonts w:ascii="Times New Roman" w:hAnsi="Times New Roman" w:cs="Times New Roman"/>
          <w:bCs/>
          <w:sz w:val="28"/>
          <w:szCs w:val="26"/>
        </w:rPr>
        <w:t>Северо-Восточная олимпи</w:t>
      </w:r>
      <w:r>
        <w:rPr>
          <w:rFonts w:ascii="Times New Roman" w:hAnsi="Times New Roman" w:cs="Times New Roman"/>
          <w:bCs/>
          <w:sz w:val="28"/>
          <w:szCs w:val="26"/>
        </w:rPr>
        <w:t>ада школьников</w:t>
      </w:r>
      <w:r w:rsidRPr="0051447C">
        <w:rPr>
          <w:rFonts w:ascii="Times New Roman" w:hAnsi="Times New Roman" w:cs="Times New Roman"/>
          <w:bCs/>
          <w:sz w:val="28"/>
          <w:szCs w:val="26"/>
        </w:rPr>
        <w:t xml:space="preserve"> проводится по 62 предметам и профилям: математика, физика, информатика, химия, биология, география, медицина, история, обществознание, педагогика, психология, русский как иностранный, филология (английский язык), филология (русский язык и литература), интеллектуальные виды спорта (шашки, шахматы, </w:t>
      </w:r>
      <w:proofErr w:type="spellStart"/>
      <w:r w:rsidRPr="0051447C">
        <w:rPr>
          <w:rFonts w:ascii="Times New Roman" w:hAnsi="Times New Roman" w:cs="Times New Roman"/>
          <w:bCs/>
          <w:sz w:val="28"/>
          <w:szCs w:val="26"/>
        </w:rPr>
        <w:t>Го</w:t>
      </w:r>
      <w:proofErr w:type="spellEnd"/>
      <w:r w:rsidRPr="0051447C">
        <w:rPr>
          <w:rFonts w:ascii="Times New Roman" w:hAnsi="Times New Roman" w:cs="Times New Roman"/>
          <w:bCs/>
          <w:sz w:val="28"/>
          <w:szCs w:val="26"/>
        </w:rPr>
        <w:t xml:space="preserve">), родные языки и литература (эвенский, эвенкийский, юкагирский, </w:t>
      </w:r>
      <w:proofErr w:type="spellStart"/>
      <w:r w:rsidRPr="0051447C">
        <w:rPr>
          <w:rFonts w:ascii="Times New Roman" w:hAnsi="Times New Roman" w:cs="Times New Roman"/>
          <w:bCs/>
          <w:sz w:val="28"/>
          <w:szCs w:val="26"/>
        </w:rPr>
        <w:t>долганский</w:t>
      </w:r>
      <w:proofErr w:type="spellEnd"/>
      <w:r w:rsidRPr="0051447C">
        <w:rPr>
          <w:rFonts w:ascii="Times New Roman" w:hAnsi="Times New Roman" w:cs="Times New Roman"/>
          <w:bCs/>
          <w:sz w:val="28"/>
          <w:szCs w:val="26"/>
        </w:rPr>
        <w:t>, чукотский, якутский и др.).</w:t>
      </w:r>
    </w:p>
    <w:p w:rsidR="0051447C" w:rsidRDefault="0051447C" w:rsidP="0051447C">
      <w:pPr>
        <w:pStyle w:val="ConsPlusNormal"/>
        <w:jc w:val="both"/>
        <w:outlineLvl w:val="1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Департамент просит обратить особое внимание на профиль олимпиады: родные языки</w:t>
      </w:r>
      <w:r w:rsidR="00BE1C2E">
        <w:rPr>
          <w:rFonts w:ascii="Times New Roman" w:hAnsi="Times New Roman" w:cs="Times New Roman"/>
          <w:bCs/>
          <w:sz w:val="28"/>
          <w:szCs w:val="26"/>
        </w:rPr>
        <w:t xml:space="preserve"> (Федеральная олимпиада школьников по родным языкам)</w:t>
      </w:r>
      <w:r>
        <w:rPr>
          <w:rFonts w:ascii="Times New Roman" w:hAnsi="Times New Roman" w:cs="Times New Roman"/>
          <w:bCs/>
          <w:sz w:val="28"/>
          <w:szCs w:val="26"/>
        </w:rPr>
        <w:t>.</w:t>
      </w:r>
      <w:r w:rsidR="00BE1C2E">
        <w:rPr>
          <w:rFonts w:ascii="Times New Roman" w:hAnsi="Times New Roman" w:cs="Times New Roman"/>
          <w:bCs/>
          <w:sz w:val="28"/>
          <w:szCs w:val="26"/>
        </w:rPr>
        <w:t xml:space="preserve"> Победители и призеры заключительного этапа олимпиады по родным языкам народов России получают преимущественное право поступления в институт народов Севера </w:t>
      </w:r>
      <w:proofErr w:type="gramStart"/>
      <w:r w:rsidR="00BE1C2E">
        <w:rPr>
          <w:rFonts w:ascii="Times New Roman" w:hAnsi="Times New Roman" w:cs="Times New Roman"/>
          <w:bCs/>
          <w:sz w:val="28"/>
          <w:szCs w:val="26"/>
        </w:rPr>
        <w:t>РГПУ  им.</w:t>
      </w:r>
      <w:proofErr w:type="gramEnd"/>
      <w:r w:rsidR="00BE1C2E">
        <w:rPr>
          <w:rFonts w:ascii="Times New Roman" w:hAnsi="Times New Roman" w:cs="Times New Roman"/>
          <w:bCs/>
          <w:sz w:val="28"/>
          <w:szCs w:val="26"/>
        </w:rPr>
        <w:t xml:space="preserve"> А.И. Герцена.</w:t>
      </w:r>
    </w:p>
    <w:p w:rsidR="0051447C" w:rsidRDefault="00BE1C2E" w:rsidP="0051447C">
      <w:pPr>
        <w:pStyle w:val="ConsPlusNormal"/>
        <w:jc w:val="both"/>
        <w:outlineLvl w:val="1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О</w:t>
      </w:r>
      <w:r w:rsidRPr="00BE1C2E">
        <w:rPr>
          <w:rFonts w:ascii="Times New Roman" w:hAnsi="Times New Roman" w:cs="Times New Roman"/>
          <w:bCs/>
          <w:sz w:val="28"/>
          <w:szCs w:val="26"/>
        </w:rPr>
        <w:t>тборочные этапы Северо-Восточной олимпиады школьников и Федеральной олимпиады школьников по родным языкам продл</w:t>
      </w:r>
      <w:r>
        <w:rPr>
          <w:rFonts w:ascii="Times New Roman" w:hAnsi="Times New Roman" w:cs="Times New Roman"/>
          <w:bCs/>
          <w:sz w:val="28"/>
          <w:szCs w:val="26"/>
        </w:rPr>
        <w:t xml:space="preserve">еваются до 19 января 2025 года. </w:t>
      </w:r>
      <w:r w:rsidRPr="00BE1C2E">
        <w:rPr>
          <w:rFonts w:ascii="Times New Roman" w:hAnsi="Times New Roman" w:cs="Times New Roman"/>
          <w:bCs/>
          <w:sz w:val="28"/>
          <w:szCs w:val="26"/>
        </w:rPr>
        <w:t xml:space="preserve">Последний день подачи заявок – 18 января 2025 года. </w:t>
      </w:r>
    </w:p>
    <w:p w:rsidR="00BE1C2E" w:rsidRDefault="00BE1C2E" w:rsidP="0051447C">
      <w:pPr>
        <w:pStyle w:val="ConsPlusNormal"/>
        <w:jc w:val="both"/>
        <w:outlineLvl w:val="1"/>
        <w:rPr>
          <w:rFonts w:ascii="Times New Roman" w:hAnsi="Times New Roman" w:cs="Times New Roman"/>
          <w:bCs/>
          <w:sz w:val="28"/>
          <w:szCs w:val="26"/>
        </w:rPr>
      </w:pPr>
      <w:r w:rsidRPr="00BE1C2E">
        <w:rPr>
          <w:rFonts w:ascii="Times New Roman" w:hAnsi="Times New Roman" w:cs="Times New Roman"/>
          <w:bCs/>
          <w:sz w:val="28"/>
          <w:szCs w:val="26"/>
        </w:rPr>
        <w:t xml:space="preserve">Ссылка на регистрацию: </w:t>
      </w:r>
      <w:hyperlink r:id="rId7" w:history="1">
        <w:r w:rsidRPr="009D4634">
          <w:rPr>
            <w:rStyle w:val="a6"/>
            <w:rFonts w:ascii="Times New Roman" w:hAnsi="Times New Roman" w:cs="Times New Roman"/>
            <w:bCs/>
            <w:sz w:val="28"/>
            <w:szCs w:val="26"/>
          </w:rPr>
          <w:t>https://olympiadsvosh.s-vfu.ru/registration</w:t>
        </w:r>
      </w:hyperlink>
    </w:p>
    <w:p w:rsidR="002724C0" w:rsidRPr="003D1398" w:rsidRDefault="002724C0" w:rsidP="002724C0">
      <w:pPr>
        <w:pStyle w:val="ConsPlusNormal"/>
        <w:jc w:val="both"/>
        <w:outlineLvl w:val="1"/>
        <w:rPr>
          <w:rFonts w:ascii="Times New Roman" w:hAnsi="Times New Roman" w:cs="Times New Roman"/>
          <w:bCs/>
          <w:sz w:val="28"/>
          <w:szCs w:val="26"/>
        </w:rPr>
      </w:pPr>
      <w:r w:rsidRPr="003D1398">
        <w:rPr>
          <w:rFonts w:ascii="Times New Roman" w:hAnsi="Times New Roman" w:cs="Times New Roman"/>
          <w:bCs/>
          <w:sz w:val="28"/>
          <w:szCs w:val="26"/>
        </w:rPr>
        <w:t xml:space="preserve">Департамент просит проинформировать обучающихся, их родителей, учителей о </w:t>
      </w:r>
      <w:r w:rsidR="00BE1C2E">
        <w:rPr>
          <w:rFonts w:ascii="Times New Roman" w:hAnsi="Times New Roman" w:cs="Times New Roman"/>
          <w:bCs/>
          <w:sz w:val="28"/>
          <w:szCs w:val="26"/>
        </w:rPr>
        <w:t>возможности участия в олимпиаде.</w:t>
      </w:r>
    </w:p>
    <w:p w:rsidR="002724C0" w:rsidRPr="00A6001B" w:rsidRDefault="002724C0" w:rsidP="002724C0">
      <w:pPr>
        <w:pStyle w:val="ConsPlusNormal"/>
        <w:spacing w:line="276" w:lineRule="auto"/>
        <w:outlineLvl w:val="1"/>
        <w:rPr>
          <w:rFonts w:ascii="Times New Roman" w:hAnsi="Times New Roman" w:cs="Times New Roman"/>
          <w:sz w:val="28"/>
          <w:szCs w:val="26"/>
        </w:rPr>
      </w:pPr>
    </w:p>
    <w:p w:rsidR="002724C0" w:rsidRPr="00DA756A" w:rsidRDefault="002724C0" w:rsidP="002724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6"/>
        </w:rPr>
      </w:pPr>
    </w:p>
    <w:p w:rsidR="002724C0" w:rsidRDefault="002724C0" w:rsidP="002724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6"/>
        </w:rPr>
      </w:pPr>
      <w:proofErr w:type="spellStart"/>
      <w:r>
        <w:rPr>
          <w:rFonts w:ascii="Times New Roman" w:hAnsi="Times New Roman" w:cs="Times New Roman"/>
          <w:sz w:val="28"/>
          <w:szCs w:val="26"/>
        </w:rPr>
        <w:t>И.о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. начальника Департамента                                     </w:t>
      </w:r>
      <w:r w:rsidR="00322EAD">
        <w:rPr>
          <w:rFonts w:ascii="Times New Roman" w:hAnsi="Times New Roman" w:cs="Times New Roman"/>
          <w:sz w:val="28"/>
          <w:szCs w:val="26"/>
        </w:rPr>
        <w:t xml:space="preserve">                      В.А. Дашко</w:t>
      </w:r>
    </w:p>
    <w:p w:rsidR="002724C0" w:rsidRDefault="002724C0" w:rsidP="002724C0">
      <w:pPr>
        <w:pStyle w:val="ConsPlusNormal"/>
        <w:ind w:firstLine="0"/>
        <w:jc w:val="both"/>
        <w:outlineLvl w:val="1"/>
        <w:rPr>
          <w:rFonts w:ascii="Times New Roman" w:hAnsi="Times New Roman" w:cs="Times New Roman"/>
        </w:rPr>
      </w:pPr>
    </w:p>
    <w:p w:rsidR="002724C0" w:rsidRDefault="002724C0" w:rsidP="002724C0">
      <w:pPr>
        <w:pStyle w:val="ConsPlusNormal"/>
        <w:ind w:firstLine="0"/>
        <w:jc w:val="both"/>
        <w:outlineLvl w:val="1"/>
        <w:rPr>
          <w:rFonts w:ascii="Times New Roman" w:hAnsi="Times New Roman" w:cs="Times New Roman"/>
        </w:rPr>
      </w:pPr>
    </w:p>
    <w:p w:rsidR="005F70B6" w:rsidRPr="005F70B6" w:rsidRDefault="005F70B6" w:rsidP="005F70B6">
      <w:pPr>
        <w:pStyle w:val="ConsPlusNormal"/>
        <w:ind w:firstLine="0"/>
        <w:jc w:val="both"/>
        <w:rPr>
          <w:rFonts w:ascii="Times New Roman" w:hAnsi="Times New Roman" w:cs="Times New Roman"/>
        </w:rPr>
      </w:pPr>
      <w:proofErr w:type="spellStart"/>
      <w:r w:rsidRPr="005F70B6">
        <w:rPr>
          <w:rFonts w:ascii="Times New Roman" w:hAnsi="Times New Roman" w:cs="Times New Roman"/>
        </w:rPr>
        <w:t>Исп</w:t>
      </w:r>
      <w:proofErr w:type="spellEnd"/>
      <w:r w:rsidRPr="005F70B6">
        <w:rPr>
          <w:rFonts w:ascii="Times New Roman" w:hAnsi="Times New Roman" w:cs="Times New Roman"/>
        </w:rPr>
        <w:t>: Автонова Наталья Николаевна</w:t>
      </w:r>
    </w:p>
    <w:p w:rsidR="005F70B6" w:rsidRPr="005F70B6" w:rsidRDefault="005F70B6" w:rsidP="005F70B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5F70B6">
        <w:rPr>
          <w:rFonts w:ascii="Times New Roman" w:hAnsi="Times New Roman" w:cs="Times New Roman"/>
        </w:rPr>
        <w:t>тел: 8(42722) 6-25-75</w:t>
      </w:r>
    </w:p>
    <w:sectPr w:rsidR="005F70B6" w:rsidRPr="005F70B6" w:rsidSect="003F157E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77D8C"/>
    <w:multiLevelType w:val="hybridMultilevel"/>
    <w:tmpl w:val="2F7C03E0"/>
    <w:lvl w:ilvl="0" w:tplc="039003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478A"/>
    <w:rsid w:val="00040ED0"/>
    <w:rsid w:val="000655FE"/>
    <w:rsid w:val="000867FD"/>
    <w:rsid w:val="000A5E02"/>
    <w:rsid w:val="000E3511"/>
    <w:rsid w:val="000F700C"/>
    <w:rsid w:val="001022A8"/>
    <w:rsid w:val="0010478A"/>
    <w:rsid w:val="00110F02"/>
    <w:rsid w:val="0011267D"/>
    <w:rsid w:val="0013269D"/>
    <w:rsid w:val="00135CD6"/>
    <w:rsid w:val="001621C4"/>
    <w:rsid w:val="00183345"/>
    <w:rsid w:val="001B0DDA"/>
    <w:rsid w:val="001B377E"/>
    <w:rsid w:val="001B6BDA"/>
    <w:rsid w:val="001C69F2"/>
    <w:rsid w:val="001E1293"/>
    <w:rsid w:val="001F42BE"/>
    <w:rsid w:val="002724C0"/>
    <w:rsid w:val="002831D0"/>
    <w:rsid w:val="002A39C1"/>
    <w:rsid w:val="002B68F3"/>
    <w:rsid w:val="00322492"/>
    <w:rsid w:val="00322EAD"/>
    <w:rsid w:val="003627A5"/>
    <w:rsid w:val="003A6A8C"/>
    <w:rsid w:val="003B48AC"/>
    <w:rsid w:val="003B6090"/>
    <w:rsid w:val="003D0A8A"/>
    <w:rsid w:val="003F157E"/>
    <w:rsid w:val="00422BC0"/>
    <w:rsid w:val="00432FE8"/>
    <w:rsid w:val="00486210"/>
    <w:rsid w:val="004E200A"/>
    <w:rsid w:val="0051447C"/>
    <w:rsid w:val="00522FEC"/>
    <w:rsid w:val="00553DB8"/>
    <w:rsid w:val="00555B9D"/>
    <w:rsid w:val="00562076"/>
    <w:rsid w:val="005673DA"/>
    <w:rsid w:val="005A4E3F"/>
    <w:rsid w:val="005A7169"/>
    <w:rsid w:val="005D3F76"/>
    <w:rsid w:val="005F70B6"/>
    <w:rsid w:val="006008EF"/>
    <w:rsid w:val="00663877"/>
    <w:rsid w:val="006639AB"/>
    <w:rsid w:val="00677D82"/>
    <w:rsid w:val="006847FD"/>
    <w:rsid w:val="00687FA7"/>
    <w:rsid w:val="006A3859"/>
    <w:rsid w:val="006B78BA"/>
    <w:rsid w:val="006C0F41"/>
    <w:rsid w:val="006C5F3F"/>
    <w:rsid w:val="007020AF"/>
    <w:rsid w:val="007266BE"/>
    <w:rsid w:val="00781282"/>
    <w:rsid w:val="007C360F"/>
    <w:rsid w:val="007D375F"/>
    <w:rsid w:val="007F35E0"/>
    <w:rsid w:val="00811CEE"/>
    <w:rsid w:val="008571FE"/>
    <w:rsid w:val="008C62C8"/>
    <w:rsid w:val="008F1037"/>
    <w:rsid w:val="008F2A8A"/>
    <w:rsid w:val="009429C8"/>
    <w:rsid w:val="009506C7"/>
    <w:rsid w:val="00954694"/>
    <w:rsid w:val="0096515E"/>
    <w:rsid w:val="00991448"/>
    <w:rsid w:val="009E344A"/>
    <w:rsid w:val="00A0165B"/>
    <w:rsid w:val="00A024BA"/>
    <w:rsid w:val="00A20B6E"/>
    <w:rsid w:val="00A25C20"/>
    <w:rsid w:val="00A37BB0"/>
    <w:rsid w:val="00A40418"/>
    <w:rsid w:val="00A535AE"/>
    <w:rsid w:val="00A81861"/>
    <w:rsid w:val="00A9145E"/>
    <w:rsid w:val="00AC2E77"/>
    <w:rsid w:val="00B06717"/>
    <w:rsid w:val="00B8163C"/>
    <w:rsid w:val="00B90F2B"/>
    <w:rsid w:val="00BE1C2E"/>
    <w:rsid w:val="00BE1EC0"/>
    <w:rsid w:val="00BF0E84"/>
    <w:rsid w:val="00C45696"/>
    <w:rsid w:val="00C64477"/>
    <w:rsid w:val="00CA1BFE"/>
    <w:rsid w:val="00CC0FA6"/>
    <w:rsid w:val="00D02013"/>
    <w:rsid w:val="00D05CC5"/>
    <w:rsid w:val="00D12463"/>
    <w:rsid w:val="00D12F44"/>
    <w:rsid w:val="00D609B9"/>
    <w:rsid w:val="00D80477"/>
    <w:rsid w:val="00D9125B"/>
    <w:rsid w:val="00DD15A7"/>
    <w:rsid w:val="00DE28CD"/>
    <w:rsid w:val="00DE30E2"/>
    <w:rsid w:val="00E2634A"/>
    <w:rsid w:val="00E308E5"/>
    <w:rsid w:val="00E3243F"/>
    <w:rsid w:val="00E411DF"/>
    <w:rsid w:val="00E56496"/>
    <w:rsid w:val="00E575AF"/>
    <w:rsid w:val="00F83582"/>
    <w:rsid w:val="00F95A83"/>
    <w:rsid w:val="00F96FC2"/>
    <w:rsid w:val="00FA1CE8"/>
    <w:rsid w:val="00FC07BC"/>
    <w:rsid w:val="00FC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C0023"/>
  <w15:docId w15:val="{9684EB7F-A015-44C5-A7EE-ED3C65E9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047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67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A385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A37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2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lympiadsvosh.s-vfu.ru/registr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iroip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Шивалина Альбина Александровна</dc:creator>
  <cp:keywords/>
  <dc:description/>
  <cp:lastModifiedBy>Автонова Наталья Николаевна</cp:lastModifiedBy>
  <cp:revision>77</cp:revision>
  <cp:lastPrinted>2023-12-25T22:24:00Z</cp:lastPrinted>
  <dcterms:created xsi:type="dcterms:W3CDTF">2023-12-25T10:31:00Z</dcterms:created>
  <dcterms:modified xsi:type="dcterms:W3CDTF">2025-01-15T00:13:00Z</dcterms:modified>
</cp:coreProperties>
</file>