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E51DE5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Еньшина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Анастасия Никола</w:t>
            </w:r>
            <w:r w:rsidR="008367C0">
              <w:rPr>
                <w:rFonts w:eastAsia="Calibri" w:cs="Times New Roman"/>
                <w:sz w:val="28"/>
                <w:szCs w:val="28"/>
                <w:lang w:eastAsia="en-US"/>
              </w:rPr>
              <w:t>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E51DE5">
              <w:rPr>
                <w:sz w:val="28"/>
                <w:szCs w:val="28"/>
              </w:rPr>
              <w:t>второго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  <w:p w:rsidR="001F4D68" w:rsidRPr="007E42B2" w:rsidRDefault="008367C0" w:rsidP="007541D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. Сборник рабочих программ.</w:t>
            </w:r>
            <w:r w:rsidR="007541D3">
              <w:rPr>
                <w:rFonts w:eastAsia="Calibri" w:cs="Times New Roman"/>
                <w:sz w:val="28"/>
                <w:szCs w:val="28"/>
                <w:lang w:eastAsia="en-US"/>
              </w:rPr>
              <w:t>10-11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 w:rsidR="007541D3" w:rsidRPr="007541D3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В.П.Журавлева, </w:t>
            </w:r>
            <w:proofErr w:type="spellStart"/>
            <w:r w:rsidR="007541D3" w:rsidRPr="007541D3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Ю.В.</w:t>
            </w:r>
            <w:r w:rsidR="007541D3" w:rsidRPr="007541D3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Лебедева</w:t>
            </w:r>
            <w:r w:rsidR="007541D3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-М</w:t>
            </w:r>
            <w:proofErr w:type="spellEnd"/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 xml:space="preserve">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8367C0" w:rsidP="00E51DE5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E51DE5">
              <w:rPr>
                <w:rFonts w:eastAsia="Calibri" w:cs="Times New Roman"/>
                <w:sz w:val="28"/>
                <w:szCs w:val="28"/>
                <w:lang w:eastAsia="en-US"/>
              </w:rPr>
              <w:t>.11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 w:rsidR="007541D3">
              <w:rPr>
                <w:rFonts w:eastAsia="Calibri" w:cs="Times New Roman"/>
                <w:sz w:val="28"/>
                <w:szCs w:val="28"/>
                <w:lang w:eastAsia="en-US"/>
              </w:rPr>
              <w:t>в 2 частях. Базовый уровень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E51DE5" w:rsidRPr="00DB129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О.Н.Михайлов, И.О.Шайтанов, В.А. </w:t>
            </w:r>
            <w:proofErr w:type="spellStart"/>
            <w:r w:rsidR="00E51DE5" w:rsidRPr="00DB129D">
              <w:rPr>
                <w:rFonts w:eastAsia="Calibri" w:cs="Times New Roman"/>
                <w:sz w:val="28"/>
                <w:szCs w:val="28"/>
                <w:lang w:eastAsia="en-US"/>
              </w:rPr>
              <w:t>Чалмаев</w:t>
            </w:r>
            <w:proofErr w:type="spellEnd"/>
            <w:r w:rsidR="00E51DE5" w:rsidRPr="00DB129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др.</w:t>
            </w:r>
            <w:r w:rsidR="00E51DE5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7541D3"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2019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110FD8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02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6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D68"/>
    <w:rsid w:val="00020CAD"/>
    <w:rsid w:val="00110FD8"/>
    <w:rsid w:val="001F4D68"/>
    <w:rsid w:val="003F609B"/>
    <w:rsid w:val="00415BDD"/>
    <w:rsid w:val="007541D3"/>
    <w:rsid w:val="007E42B2"/>
    <w:rsid w:val="008367C0"/>
    <w:rsid w:val="00926890"/>
    <w:rsid w:val="00AD1DCD"/>
    <w:rsid w:val="00DD2AE4"/>
    <w:rsid w:val="00E51DE5"/>
    <w:rsid w:val="00F3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5</cp:revision>
  <dcterms:created xsi:type="dcterms:W3CDTF">2023-10-27T00:10:00Z</dcterms:created>
  <dcterms:modified xsi:type="dcterms:W3CDTF">2023-10-27T00:45:00Z</dcterms:modified>
</cp:coreProperties>
</file>