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F" w:rsidRPr="00486A84" w:rsidRDefault="00A202FF" w:rsidP="00A202FF">
      <w:pPr>
        <w:spacing w:after="0"/>
        <w:ind w:firstLine="708"/>
        <w:rPr>
          <w:rFonts w:ascii="Times New Roman" w:hAnsi="Times New Roman" w:cs="Times New Roman"/>
          <w:b/>
        </w:rPr>
      </w:pPr>
    </w:p>
    <w:p w:rsidR="00A202FF" w:rsidRPr="00486A84" w:rsidRDefault="00A202FF" w:rsidP="00A20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0"/>
          <w:lang w:eastAsia="ru-RU"/>
        </w:rPr>
      </w:pPr>
      <w:r w:rsidRPr="00486A84">
        <w:rPr>
          <w:rFonts w:ascii="Times New Roman" w:eastAsia="Times New Roman" w:hAnsi="Times New Roman" w:cs="Times New Roman"/>
          <w:b/>
          <w:noProof/>
          <w:color w:val="808080"/>
          <w:sz w:val="20"/>
          <w:szCs w:val="20"/>
          <w:lang w:eastAsia="ru-RU"/>
        </w:rPr>
        <w:drawing>
          <wp:inline distT="0" distB="0" distL="0" distR="0" wp14:anchorId="2D967318" wp14:editId="7FCA3D9A">
            <wp:extent cx="733425" cy="1010285"/>
            <wp:effectExtent l="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FF" w:rsidRPr="00486A84" w:rsidRDefault="00A202FF" w:rsidP="00A20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0"/>
          <w:lang w:eastAsia="ru-RU"/>
        </w:rPr>
      </w:pPr>
    </w:p>
    <w:p w:rsidR="00A202FF" w:rsidRPr="00486A84" w:rsidRDefault="00A202FF" w:rsidP="00A20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6A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РОССИЙСКАЯ ФЕДЕРАЦИЯ </w:t>
      </w:r>
    </w:p>
    <w:p w:rsidR="00A202FF" w:rsidRPr="00486A84" w:rsidRDefault="00A202FF" w:rsidP="00A20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6A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ЧУКОТСКИЙ АВТОНОМНЫЙ ОКРУГ</w:t>
      </w:r>
    </w:p>
    <w:p w:rsidR="00A202FF" w:rsidRPr="00486A84" w:rsidRDefault="00A202FF" w:rsidP="00A20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6A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A202FF" w:rsidRPr="00486A84" w:rsidRDefault="00A202FF" w:rsidP="00A20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6A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«СРЕДНЯЯ </w:t>
      </w:r>
      <w:proofErr w:type="gramStart"/>
      <w:r w:rsidRPr="00486A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ШКОЛА с.РЫТКУЧИ</w:t>
      </w:r>
      <w:proofErr w:type="gramEnd"/>
      <w:r w:rsidRPr="00486A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A202FF" w:rsidRPr="00486A84" w:rsidRDefault="00A202FF" w:rsidP="00A20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2FF" w:rsidRPr="00486A84" w:rsidRDefault="00A202FF" w:rsidP="00A202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proofErr w:type="gramStart"/>
      <w:r w:rsidRPr="0048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86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A202FF" w:rsidRPr="00EE69D6" w:rsidRDefault="00A202FF" w:rsidP="00A202F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3102"/>
        <w:gridCol w:w="3176"/>
        <w:gridCol w:w="3293"/>
      </w:tblGrid>
      <w:tr w:rsidR="00A202FF" w:rsidRPr="00EE69D6" w:rsidTr="005539D3">
        <w:tc>
          <w:tcPr>
            <w:tcW w:w="3190" w:type="dxa"/>
            <w:vAlign w:val="center"/>
            <w:hideMark/>
          </w:tcPr>
          <w:p w:rsidR="00A202FF" w:rsidRPr="00EE69D6" w:rsidRDefault="001D56F5" w:rsidP="00060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12</w:t>
            </w:r>
            <w:r w:rsidR="00A202FF" w:rsidRPr="00EE69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606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1.2023</w:t>
            </w:r>
            <w:r w:rsidR="00A202FF" w:rsidRPr="00EE69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A202FF" w:rsidRPr="00C26CD7" w:rsidRDefault="00A202FF" w:rsidP="008D3C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69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1328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01-11</w:t>
            </w:r>
            <w:r w:rsidR="000606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  <w:r w:rsidR="00C26C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402" w:type="dxa"/>
            <w:vAlign w:val="center"/>
            <w:hideMark/>
          </w:tcPr>
          <w:p w:rsidR="00A202FF" w:rsidRPr="00EE69D6" w:rsidRDefault="00A202FF" w:rsidP="005539D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69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Рыткучи</w:t>
            </w:r>
          </w:p>
        </w:tc>
      </w:tr>
    </w:tbl>
    <w:p w:rsidR="00A202FF" w:rsidRDefault="00A202FF" w:rsidP="00A416E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69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3976BB" wp14:editId="058CB695">
                <wp:simplePos x="0" y="0"/>
                <wp:positionH relativeFrom="column">
                  <wp:posOffset>72390</wp:posOffset>
                </wp:positionH>
                <wp:positionV relativeFrom="paragraph">
                  <wp:posOffset>75564</wp:posOffset>
                </wp:positionV>
                <wp:extent cx="2743200" cy="1419225"/>
                <wp:effectExtent l="0" t="0" r="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03C" w:rsidRPr="00CB503C" w:rsidRDefault="00CB503C" w:rsidP="00E319BF">
                            <w:pPr>
                              <w:pStyle w:val="1"/>
                              <w:shd w:val="clear" w:color="auto" w:fill="auto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B503C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Об определении официального информационного сайта для размещения информации, связанной с подготовкой и проведением государств</w:t>
                            </w:r>
                            <w:r w:rsidR="001D56F5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енной итоговой аттестации в 2023</w:t>
                            </w:r>
                            <w:r w:rsidRPr="00CB503C"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году и назначении ответственного за размещение информации на официальном информационном сайте</w:t>
                            </w:r>
                          </w:p>
                          <w:p w:rsidR="00A202FF" w:rsidRDefault="00A202FF" w:rsidP="00A202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02FF" w:rsidRDefault="00A202FF" w:rsidP="00A202FF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.7pt;margin-top:5.95pt;width:3in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" o:allowincell="f" stroked="f">
                <v:textbox inset="1pt,1pt,1pt,1pt">
                  <w:txbxContent>
                    <w:p w:rsidR="00CB503C" w:rsidRPr="00CB503C" w:rsidRDefault="00CB503C" w:rsidP="00E319BF">
                      <w:pPr>
                        <w:pStyle w:val="1"/>
                        <w:shd w:val="clear" w:color="auto" w:fill="auto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B503C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Об определении официального информационного сайта для размещения информации, связанной с подготовкой и проведением государств</w:t>
                      </w:r>
                      <w:r w:rsidR="001D56F5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енной итоговой аттестации в 2023</w:t>
                      </w:r>
                      <w:r w:rsidRPr="00CB503C"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году и назначении ответственного за размещение информации на официальном информационном сайте</w:t>
                      </w:r>
                    </w:p>
                    <w:p w:rsidR="00A202FF" w:rsidRDefault="00A202FF" w:rsidP="00A202F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202FF" w:rsidRDefault="00A202FF" w:rsidP="00A202FF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806C3" wp14:editId="4EA83657">
            <wp:extent cx="194945" cy="194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86B83" wp14:editId="315178C7">
            <wp:extent cx="182880" cy="19494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2FF" w:rsidRDefault="00A202FF" w:rsidP="00A416E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02FF" w:rsidRDefault="00A202FF" w:rsidP="00A416E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02FF" w:rsidRDefault="00A202FF" w:rsidP="00A416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06" w:rsidRDefault="00B82A06" w:rsidP="000606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18" w:rsidRDefault="00186418" w:rsidP="00A202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3C" w:rsidRDefault="00CB503C" w:rsidP="00BF22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503C" w:rsidRDefault="00CB503C" w:rsidP="00BF22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503C" w:rsidRDefault="00CB503C" w:rsidP="00BF22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F73" w:rsidRPr="00A31F73" w:rsidRDefault="00F75EB0" w:rsidP="00A31F73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proofErr w:type="gramStart"/>
      <w:r w:rsidRPr="00F75EB0">
        <w:rPr>
          <w:color w:val="000000"/>
          <w:sz w:val="24"/>
          <w:szCs w:val="24"/>
          <w:lang w:eastAsia="ru-RU" w:bidi="ru-RU"/>
        </w:rPr>
        <w:t>В целях информирования граждан в период проведения государственной итоговой аттестации на территории Чукотского автономного округа в 2022 году в соответствии с пунктом 31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Российской Федерации и Федеральной службой по надзору в сфере образования и науки от 07.11.2018 г. № 190/1512 и пунктом 22 Порядка проведения</w:t>
      </w:r>
      <w:proofErr w:type="gramEnd"/>
      <w:r w:rsidRPr="00F75EB0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75EB0">
        <w:rPr>
          <w:color w:val="000000"/>
          <w:sz w:val="24"/>
          <w:szCs w:val="24"/>
          <w:lang w:eastAsia="ru-RU" w:bidi="ru-RU"/>
        </w:rPr>
        <w:t>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07.11.2018 г № 189/1513,</w:t>
      </w:r>
      <w:r>
        <w:rPr>
          <w:color w:val="000000"/>
          <w:sz w:val="24"/>
          <w:szCs w:val="24"/>
          <w:lang w:eastAsia="ru-RU" w:bidi="ru-RU"/>
        </w:rPr>
        <w:t xml:space="preserve">приказа </w:t>
      </w:r>
      <w:r w:rsidR="00A31F73">
        <w:rPr>
          <w:color w:val="000000"/>
          <w:sz w:val="24"/>
          <w:szCs w:val="24"/>
          <w:lang w:eastAsia="ru-RU" w:bidi="ru-RU"/>
        </w:rPr>
        <w:t xml:space="preserve"> Департамента образования и науки Чукотского автономного округа от </w:t>
      </w:r>
      <w:r w:rsidR="001D56F5">
        <w:rPr>
          <w:color w:val="000000"/>
          <w:sz w:val="24"/>
          <w:szCs w:val="24"/>
          <w:lang w:eastAsia="ru-RU" w:bidi="ru-RU"/>
        </w:rPr>
        <w:t>09.01.2023 г. №01-21/02</w:t>
      </w:r>
      <w:r w:rsidR="00A31F73" w:rsidRPr="00A31F73">
        <w:rPr>
          <w:color w:val="000000"/>
          <w:lang w:bidi="ru-RU"/>
        </w:rPr>
        <w:t xml:space="preserve"> </w:t>
      </w:r>
      <w:r w:rsidR="00A31F73">
        <w:rPr>
          <w:color w:val="000000"/>
          <w:lang w:bidi="ru-RU"/>
        </w:rPr>
        <w:t>«</w:t>
      </w:r>
      <w:r w:rsidR="00A31F73" w:rsidRPr="00A31F73">
        <w:rPr>
          <w:color w:val="000000"/>
          <w:sz w:val="24"/>
          <w:szCs w:val="24"/>
          <w:lang w:eastAsia="ru-RU" w:bidi="ru-RU"/>
        </w:rPr>
        <w:t>Об определении официального информационного сайта для размещения информации, связанной с подготовкой и проведением государственной итоговой аттестации на</w:t>
      </w:r>
      <w:proofErr w:type="gramEnd"/>
      <w:r w:rsidR="00A31F73" w:rsidRPr="00A31F73">
        <w:rPr>
          <w:color w:val="000000"/>
          <w:sz w:val="24"/>
          <w:szCs w:val="24"/>
          <w:lang w:eastAsia="ru-RU" w:bidi="ru-RU"/>
        </w:rPr>
        <w:t xml:space="preserve"> территории Чуко</w:t>
      </w:r>
      <w:r w:rsidR="001D56F5">
        <w:rPr>
          <w:color w:val="000000"/>
          <w:sz w:val="24"/>
          <w:szCs w:val="24"/>
          <w:lang w:eastAsia="ru-RU" w:bidi="ru-RU"/>
        </w:rPr>
        <w:t>тского автономного округа в 2023</w:t>
      </w:r>
      <w:r w:rsidR="00A31F73" w:rsidRPr="00A31F73">
        <w:rPr>
          <w:color w:val="000000"/>
          <w:sz w:val="24"/>
          <w:szCs w:val="24"/>
          <w:lang w:eastAsia="ru-RU" w:bidi="ru-RU"/>
        </w:rPr>
        <w:t xml:space="preserve"> году и назначении ответственного за размещение информации на официальном информационном сайте</w:t>
      </w:r>
      <w:r w:rsidR="00A31F73">
        <w:rPr>
          <w:color w:val="000000"/>
          <w:sz w:val="24"/>
          <w:szCs w:val="24"/>
          <w:lang w:eastAsia="ru-RU" w:bidi="ru-RU"/>
        </w:rPr>
        <w:t>»</w:t>
      </w:r>
    </w:p>
    <w:p w:rsidR="00F75EB0" w:rsidRPr="00F75EB0" w:rsidRDefault="00F75EB0" w:rsidP="00F75EB0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BF2286" w:rsidRPr="00BF2286" w:rsidRDefault="00BF2286" w:rsidP="00BF22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F2286">
        <w:rPr>
          <w:rFonts w:ascii="Times New Roman" w:hAnsi="Times New Roman"/>
          <w:sz w:val="24"/>
          <w:szCs w:val="24"/>
        </w:rPr>
        <w:t>ПРИКАЗЫВАЮ:</w:t>
      </w:r>
    </w:p>
    <w:p w:rsidR="00BF2286" w:rsidRPr="00BF2286" w:rsidRDefault="00BF2286" w:rsidP="00BF2286">
      <w:pPr>
        <w:spacing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p w:rsidR="00BF2286" w:rsidRPr="00BF2286" w:rsidRDefault="00BF2286" w:rsidP="00BF228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31F73" w:rsidRPr="007B61D9" w:rsidRDefault="00A31F73" w:rsidP="007B61D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B61D9">
        <w:rPr>
          <w:color w:val="000000"/>
          <w:sz w:val="24"/>
          <w:szCs w:val="24"/>
          <w:lang w:bidi="ru-RU"/>
        </w:rPr>
        <w:t xml:space="preserve">Проинформировать всех участников итоговой государственной аттестации, родителей (законных представителей) об </w:t>
      </w:r>
      <w:r w:rsidRPr="007B61D9">
        <w:rPr>
          <w:color w:val="000000"/>
          <w:sz w:val="24"/>
          <w:szCs w:val="24"/>
          <w:lang w:eastAsia="ru-RU" w:bidi="ru-RU"/>
        </w:rPr>
        <w:t>определении сайта Департамента образования и науки Чукотского автономного округа в информационно-коммуникационной сети «Интернет» (адрес сайта:</w:t>
      </w:r>
      <w:hyperlink r:id="rId9" w:history="1">
        <w:r w:rsidRPr="007B61D9">
          <w:rPr>
            <w:color w:val="000000"/>
            <w:sz w:val="24"/>
            <w:szCs w:val="24"/>
            <w:lang w:eastAsia="ru-RU" w:bidi="ru-RU"/>
          </w:rPr>
          <w:t xml:space="preserve"> </w:t>
        </w:r>
        <w:r w:rsidRPr="007B61D9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Pr="007B61D9">
          <w:rPr>
            <w:color w:val="000000"/>
            <w:sz w:val="24"/>
            <w:szCs w:val="24"/>
            <w:u w:val="single"/>
            <w:lang w:bidi="en-US"/>
          </w:rPr>
          <w:t>.</w:t>
        </w:r>
        <w:r w:rsidRPr="007B61D9">
          <w:rPr>
            <w:color w:val="000000"/>
            <w:sz w:val="24"/>
            <w:szCs w:val="24"/>
            <w:u w:val="single"/>
            <w:lang w:val="en-US" w:bidi="en-US"/>
          </w:rPr>
          <w:t>edu</w:t>
        </w:r>
        <w:r w:rsidRPr="007B61D9">
          <w:rPr>
            <w:color w:val="000000"/>
            <w:sz w:val="24"/>
            <w:szCs w:val="24"/>
            <w:u w:val="single"/>
            <w:lang w:bidi="en-US"/>
          </w:rPr>
          <w:t>87.</w:t>
        </w:r>
        <w:r w:rsidRPr="007B61D9">
          <w:rPr>
            <w:color w:val="000000"/>
            <w:sz w:val="24"/>
            <w:szCs w:val="24"/>
            <w:u w:val="single"/>
            <w:lang w:val="en-US" w:bidi="en-US"/>
          </w:rPr>
          <w:t>ru</w:t>
        </w:r>
        <w:r w:rsidRPr="007B61D9">
          <w:rPr>
            <w:color w:val="000000"/>
            <w:sz w:val="24"/>
            <w:szCs w:val="24"/>
            <w:u w:val="single"/>
            <w:lang w:bidi="en-US"/>
          </w:rPr>
          <w:t>)</w:t>
        </w:r>
      </w:hyperlink>
      <w:r w:rsidRPr="007B61D9">
        <w:rPr>
          <w:color w:val="000000"/>
          <w:sz w:val="24"/>
          <w:szCs w:val="24"/>
          <w:lang w:bidi="en-US"/>
        </w:rPr>
        <w:t xml:space="preserve"> как </w:t>
      </w:r>
      <w:r w:rsidRPr="007B61D9">
        <w:rPr>
          <w:color w:val="000000"/>
          <w:sz w:val="24"/>
          <w:szCs w:val="24"/>
          <w:lang w:eastAsia="ru-RU" w:bidi="ru-RU"/>
        </w:rPr>
        <w:t>официальном информационном сайте для размещения информации, связанной с подготовкой и проведением государственной итоговой аттестации на территории Чуко</w:t>
      </w:r>
      <w:r w:rsidR="001D56F5">
        <w:rPr>
          <w:color w:val="000000"/>
          <w:sz w:val="24"/>
          <w:szCs w:val="24"/>
          <w:lang w:eastAsia="ru-RU" w:bidi="ru-RU"/>
        </w:rPr>
        <w:t>тского автономного округа в 2023</w:t>
      </w:r>
      <w:r w:rsidRPr="007B61D9">
        <w:rPr>
          <w:color w:val="000000"/>
          <w:sz w:val="24"/>
          <w:szCs w:val="24"/>
          <w:lang w:eastAsia="ru-RU" w:bidi="ru-RU"/>
        </w:rPr>
        <w:t xml:space="preserve"> году (далее - официальный информационный сайт).</w:t>
      </w:r>
      <w:proofErr w:type="gramEnd"/>
    </w:p>
    <w:p w:rsidR="00A31F73" w:rsidRPr="007B61D9" w:rsidRDefault="00A31F73" w:rsidP="007B61D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B61D9">
        <w:rPr>
          <w:sz w:val="24"/>
          <w:szCs w:val="24"/>
        </w:rPr>
        <w:t>Определить сайт</w:t>
      </w:r>
      <w:r w:rsidR="007B61D9">
        <w:rPr>
          <w:sz w:val="24"/>
          <w:szCs w:val="24"/>
        </w:rPr>
        <w:t xml:space="preserve"> </w:t>
      </w:r>
      <w:r w:rsidRPr="007B61D9">
        <w:rPr>
          <w:sz w:val="24"/>
          <w:szCs w:val="24"/>
        </w:rPr>
        <w:t>образовательного учреждения</w:t>
      </w:r>
      <w:r w:rsidR="007B61D9" w:rsidRPr="007B61D9">
        <w:rPr>
          <w:sz w:val="24"/>
          <w:szCs w:val="24"/>
        </w:rPr>
        <w:t xml:space="preserve"> </w:t>
      </w:r>
      <w:r w:rsidR="007B61D9">
        <w:rPr>
          <w:sz w:val="24"/>
          <w:szCs w:val="24"/>
        </w:rPr>
        <w:t xml:space="preserve">адрес сайта: </w:t>
      </w:r>
      <w:r w:rsidR="007B61D9" w:rsidRPr="007B61D9">
        <w:rPr>
          <w:sz w:val="24"/>
          <w:szCs w:val="24"/>
        </w:rPr>
        <w:t>https://школа-</w:t>
      </w:r>
      <w:r w:rsidR="007B61D9" w:rsidRPr="007B61D9">
        <w:rPr>
          <w:sz w:val="24"/>
          <w:szCs w:val="24"/>
        </w:rPr>
        <w:lastRenderedPageBreak/>
        <w:t>рыткучи</w:t>
      </w:r>
      <w:proofErr w:type="gramStart"/>
      <w:r w:rsidR="007B61D9" w:rsidRPr="007B61D9">
        <w:rPr>
          <w:sz w:val="24"/>
          <w:szCs w:val="24"/>
        </w:rPr>
        <w:t>.р</w:t>
      </w:r>
      <w:proofErr w:type="gramEnd"/>
      <w:r w:rsidR="007B61D9" w:rsidRPr="007B61D9">
        <w:rPr>
          <w:sz w:val="24"/>
          <w:szCs w:val="24"/>
        </w:rPr>
        <w:t>ф</w:t>
      </w:r>
      <w:r w:rsidR="007B61D9">
        <w:rPr>
          <w:sz w:val="24"/>
          <w:szCs w:val="24"/>
        </w:rPr>
        <w:t>)</w:t>
      </w:r>
      <w:r w:rsidR="007B61D9" w:rsidRPr="007B61D9">
        <w:rPr>
          <w:color w:val="000000"/>
          <w:sz w:val="24"/>
          <w:szCs w:val="24"/>
          <w:lang w:eastAsia="ru-RU" w:bidi="ru-RU"/>
        </w:rPr>
        <w:t xml:space="preserve"> официальным информационным сайтом для размещения информации, связанной с подготовкой и проведением государственной итоговой аттестации</w:t>
      </w:r>
      <w:r w:rsidR="003F5462">
        <w:rPr>
          <w:color w:val="000000"/>
          <w:sz w:val="24"/>
          <w:szCs w:val="24"/>
          <w:lang w:eastAsia="ru-RU" w:bidi="ru-RU"/>
        </w:rPr>
        <w:t xml:space="preserve"> в 2023</w:t>
      </w:r>
      <w:r w:rsidR="007B61D9">
        <w:rPr>
          <w:color w:val="000000"/>
          <w:sz w:val="24"/>
          <w:szCs w:val="24"/>
          <w:lang w:eastAsia="ru-RU" w:bidi="ru-RU"/>
        </w:rPr>
        <w:t xml:space="preserve"> году.</w:t>
      </w:r>
    </w:p>
    <w:p w:rsidR="007B61D9" w:rsidRPr="00E319BF" w:rsidRDefault="007B61D9" w:rsidP="00E319BF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319BF">
        <w:rPr>
          <w:sz w:val="24"/>
          <w:szCs w:val="24"/>
        </w:rPr>
        <w:t xml:space="preserve"> Назначить</w:t>
      </w:r>
      <w:r w:rsidR="00E319BF">
        <w:rPr>
          <w:sz w:val="24"/>
          <w:szCs w:val="24"/>
        </w:rPr>
        <w:t>:</w:t>
      </w:r>
    </w:p>
    <w:p w:rsidR="00E319BF" w:rsidRPr="00E319BF" w:rsidRDefault="001D56F5" w:rsidP="00E319BF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Бирючеву О.В.</w:t>
      </w:r>
      <w:r w:rsidR="007B61D9" w:rsidRPr="00E319BF">
        <w:rPr>
          <w:sz w:val="24"/>
          <w:szCs w:val="24"/>
        </w:rPr>
        <w:t>, заместителя директора по УВР, от</w:t>
      </w:r>
      <w:r w:rsidR="00E319BF" w:rsidRPr="00E319BF">
        <w:rPr>
          <w:sz w:val="24"/>
          <w:szCs w:val="24"/>
        </w:rPr>
        <w:t>ветственной за размещение информации</w:t>
      </w:r>
      <w:r w:rsidR="00E319BF" w:rsidRPr="00E319BF">
        <w:rPr>
          <w:color w:val="000000"/>
          <w:sz w:val="24"/>
          <w:szCs w:val="24"/>
          <w:lang w:eastAsia="ru-RU" w:bidi="ru-RU"/>
        </w:rPr>
        <w:t xml:space="preserve"> связанной с подготовкой и проведением государственной итоговой аттестации на территории Чуко</w:t>
      </w:r>
      <w:r>
        <w:rPr>
          <w:color w:val="000000"/>
          <w:sz w:val="24"/>
          <w:szCs w:val="24"/>
          <w:lang w:eastAsia="ru-RU" w:bidi="ru-RU"/>
        </w:rPr>
        <w:t>тского автономного округа в 2023</w:t>
      </w:r>
      <w:r w:rsidR="00E319BF" w:rsidRPr="00E319BF">
        <w:rPr>
          <w:color w:val="000000"/>
          <w:sz w:val="24"/>
          <w:szCs w:val="24"/>
          <w:lang w:eastAsia="ru-RU" w:bidi="ru-RU"/>
        </w:rPr>
        <w:t xml:space="preserve"> году.</w:t>
      </w:r>
    </w:p>
    <w:p w:rsidR="00E319BF" w:rsidRPr="00E319BF" w:rsidRDefault="001D56F5" w:rsidP="00E319BF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Олчей Б.Э</w:t>
      </w:r>
      <w:r w:rsidR="00E319BF" w:rsidRPr="00E319BF">
        <w:rPr>
          <w:color w:val="000000"/>
          <w:sz w:val="24"/>
          <w:szCs w:val="24"/>
          <w:lang w:eastAsia="ru-RU" w:bidi="ru-RU"/>
        </w:rPr>
        <w:t>, инженера-электроника</w:t>
      </w:r>
      <w:r w:rsidR="00E319BF" w:rsidRPr="00E319BF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E319BF" w:rsidRPr="00E319BF">
        <w:rPr>
          <w:color w:val="000000"/>
          <w:sz w:val="24"/>
          <w:szCs w:val="24"/>
          <w:lang w:eastAsia="ru-RU" w:bidi="ru-RU"/>
        </w:rPr>
        <w:t>ответственн</w:t>
      </w:r>
      <w:r w:rsidR="003F5462">
        <w:rPr>
          <w:color w:val="000000"/>
          <w:sz w:val="24"/>
          <w:szCs w:val="24"/>
          <w:lang w:eastAsia="ru-RU" w:bidi="ru-RU"/>
        </w:rPr>
        <w:t>ым</w:t>
      </w:r>
      <w:proofErr w:type="gramEnd"/>
      <w:r w:rsidR="00E319BF" w:rsidRPr="00E319BF">
        <w:rPr>
          <w:color w:val="000000"/>
          <w:sz w:val="24"/>
          <w:szCs w:val="24"/>
          <w:lang w:eastAsia="ru-RU" w:bidi="ru-RU"/>
        </w:rPr>
        <w:t xml:space="preserve"> по техническому обслуживанию сайта.</w:t>
      </w:r>
    </w:p>
    <w:p w:rsidR="00BF2286" w:rsidRPr="007B61D9" w:rsidRDefault="00A25A97" w:rsidP="007B61D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B61D9">
        <w:rPr>
          <w:rFonts w:ascii="Times New Roman" w:hAnsi="Times New Roman"/>
          <w:sz w:val="24"/>
          <w:szCs w:val="24"/>
        </w:rPr>
        <w:t>4.</w:t>
      </w:r>
      <w:r w:rsidR="00BF2286" w:rsidRPr="007B6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2286" w:rsidRPr="007B61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2286" w:rsidRPr="007B61D9">
        <w:rPr>
          <w:rFonts w:ascii="Times New Roman" w:hAnsi="Times New Roman"/>
          <w:sz w:val="24"/>
          <w:szCs w:val="24"/>
        </w:rPr>
        <w:t xml:space="preserve"> исполнением приказа </w:t>
      </w:r>
      <w:r w:rsidR="00E319BF">
        <w:rPr>
          <w:rFonts w:ascii="Times New Roman" w:hAnsi="Times New Roman"/>
          <w:sz w:val="24"/>
          <w:szCs w:val="24"/>
        </w:rPr>
        <w:t>оставляю за собой.</w:t>
      </w:r>
    </w:p>
    <w:p w:rsidR="00BF2286" w:rsidRPr="007B61D9" w:rsidRDefault="00BF2286" w:rsidP="007B61D9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2286" w:rsidRDefault="00BF2286" w:rsidP="007B61D9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319BF" w:rsidRPr="007B61D9" w:rsidRDefault="00E319BF" w:rsidP="007B61D9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2286" w:rsidRPr="00BF2286" w:rsidRDefault="001D56F5" w:rsidP="00E319B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E319BF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школы</w:t>
      </w:r>
      <w:r w:rsidR="00E319BF">
        <w:rPr>
          <w:rFonts w:ascii="Times New Roman" w:hAnsi="Times New Roman"/>
          <w:sz w:val="24"/>
          <w:szCs w:val="24"/>
        </w:rPr>
        <w:t xml:space="preserve"> </w:t>
      </w:r>
      <w:r w:rsidR="00BF2286" w:rsidRPr="00BF228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Корчева Е.Н.</w:t>
      </w:r>
    </w:p>
    <w:p w:rsidR="00BF2286" w:rsidRPr="00BF2286" w:rsidRDefault="00BF2286" w:rsidP="00BF228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F2286" w:rsidRPr="00BF2286" w:rsidRDefault="00BF2286" w:rsidP="00BF228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A54E5" w:rsidRDefault="005A54E5" w:rsidP="005B5B8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E5" w:rsidRDefault="005A54E5" w:rsidP="005B5B8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E5" w:rsidRDefault="005A54E5" w:rsidP="005B5B8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18" w:rsidRPr="00186418" w:rsidRDefault="00186418" w:rsidP="0018641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1B" w:rsidRDefault="00CE1D21" w:rsidP="00186418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D1B" w:rsidRDefault="00622D1B" w:rsidP="00622D1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D21" w:rsidRDefault="00CE1D21" w:rsidP="00622D1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E1D21" w:rsidRDefault="00CE1D21" w:rsidP="00622D1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12DAC" w:rsidRPr="00612DAC" w:rsidRDefault="00612DAC" w:rsidP="00612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2DAC" w:rsidRPr="00612DAC" w:rsidSect="006C3F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A73"/>
    <w:multiLevelType w:val="multilevel"/>
    <w:tmpl w:val="BC1E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D130F"/>
    <w:multiLevelType w:val="hybridMultilevel"/>
    <w:tmpl w:val="B1020E88"/>
    <w:lvl w:ilvl="0" w:tplc="C84C9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02A8C"/>
    <w:multiLevelType w:val="hybridMultilevel"/>
    <w:tmpl w:val="9204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7283"/>
    <w:multiLevelType w:val="hybridMultilevel"/>
    <w:tmpl w:val="AECAE664"/>
    <w:lvl w:ilvl="0" w:tplc="0DB656F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47648"/>
    <w:multiLevelType w:val="multilevel"/>
    <w:tmpl w:val="E7BEF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C34E0"/>
    <w:multiLevelType w:val="hybridMultilevel"/>
    <w:tmpl w:val="ED6AAAD0"/>
    <w:lvl w:ilvl="0" w:tplc="442EFE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E0"/>
    <w:rsid w:val="000606DF"/>
    <w:rsid w:val="000A27F9"/>
    <w:rsid w:val="001110A4"/>
    <w:rsid w:val="001328D2"/>
    <w:rsid w:val="00165611"/>
    <w:rsid w:val="00186418"/>
    <w:rsid w:val="001C37FF"/>
    <w:rsid w:val="001D56F5"/>
    <w:rsid w:val="00254A7E"/>
    <w:rsid w:val="003F5462"/>
    <w:rsid w:val="003F6A94"/>
    <w:rsid w:val="003F71A5"/>
    <w:rsid w:val="00434134"/>
    <w:rsid w:val="0046277C"/>
    <w:rsid w:val="00486A84"/>
    <w:rsid w:val="005A54E5"/>
    <w:rsid w:val="005B5B81"/>
    <w:rsid w:val="00607DC6"/>
    <w:rsid w:val="00612DAC"/>
    <w:rsid w:val="00612F0F"/>
    <w:rsid w:val="00617227"/>
    <w:rsid w:val="00622D1B"/>
    <w:rsid w:val="006C3F0F"/>
    <w:rsid w:val="006D7787"/>
    <w:rsid w:val="006E2635"/>
    <w:rsid w:val="006F3AE0"/>
    <w:rsid w:val="00732537"/>
    <w:rsid w:val="007971BE"/>
    <w:rsid w:val="007B61D9"/>
    <w:rsid w:val="00866CD6"/>
    <w:rsid w:val="008A2923"/>
    <w:rsid w:val="008D2C31"/>
    <w:rsid w:val="008D3C88"/>
    <w:rsid w:val="009C0D64"/>
    <w:rsid w:val="00A202FF"/>
    <w:rsid w:val="00A25A97"/>
    <w:rsid w:val="00A31F73"/>
    <w:rsid w:val="00A416ED"/>
    <w:rsid w:val="00B758E9"/>
    <w:rsid w:val="00B82A06"/>
    <w:rsid w:val="00B85A29"/>
    <w:rsid w:val="00B972CC"/>
    <w:rsid w:val="00BC0238"/>
    <w:rsid w:val="00BF2286"/>
    <w:rsid w:val="00C26CD7"/>
    <w:rsid w:val="00C4027D"/>
    <w:rsid w:val="00C90883"/>
    <w:rsid w:val="00CB503C"/>
    <w:rsid w:val="00CE096D"/>
    <w:rsid w:val="00CE1D21"/>
    <w:rsid w:val="00D0531F"/>
    <w:rsid w:val="00D63B15"/>
    <w:rsid w:val="00D745FA"/>
    <w:rsid w:val="00E24F3E"/>
    <w:rsid w:val="00E302FB"/>
    <w:rsid w:val="00E319BF"/>
    <w:rsid w:val="00EA05CB"/>
    <w:rsid w:val="00EB21D5"/>
    <w:rsid w:val="00EB53D4"/>
    <w:rsid w:val="00EB59D5"/>
    <w:rsid w:val="00ED352F"/>
    <w:rsid w:val="00EF11E6"/>
    <w:rsid w:val="00F32368"/>
    <w:rsid w:val="00F348CF"/>
    <w:rsid w:val="00F75EB0"/>
    <w:rsid w:val="00F94787"/>
    <w:rsid w:val="00FB1C5E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8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CB50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B503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8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CB50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B503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8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zav-uvr</cp:lastModifiedBy>
  <cp:revision>46</cp:revision>
  <cp:lastPrinted>2019-07-19T00:41:00Z</cp:lastPrinted>
  <dcterms:created xsi:type="dcterms:W3CDTF">2019-01-10T04:17:00Z</dcterms:created>
  <dcterms:modified xsi:type="dcterms:W3CDTF">2023-01-12T03:24:00Z</dcterms:modified>
</cp:coreProperties>
</file>