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0022B4" w:rsidTr="000022B4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0022B4" w:rsidTr="000022B4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 w:rsidP="006E423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 класс</w:t>
            </w:r>
          </w:p>
        </w:tc>
      </w:tr>
      <w:tr w:rsidR="000022B4" w:rsidTr="000022B4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Нурова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Бюльтаковна</w:t>
            </w:r>
            <w:proofErr w:type="spellEnd"/>
          </w:p>
        </w:tc>
      </w:tr>
      <w:tr w:rsidR="000022B4" w:rsidTr="000022B4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230" w:rsidRPr="00391D4F" w:rsidRDefault="000022B4" w:rsidP="006E4230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по биологии на уровне среднего общего образования составлена на основе </w:t>
            </w:r>
            <w:r w:rsidR="006E4230" w:rsidRPr="00391D4F">
              <w:rPr>
                <w:sz w:val="24"/>
                <w:szCs w:val="24"/>
              </w:rPr>
              <w:t>федерального государственного образовательного стандарта (третьего поколения), с учётом федеральной рабочей программы по учебному курсу «Биология» и рабочей программы воспитания МБОУ СШ с. Рыткучи.</w:t>
            </w:r>
          </w:p>
          <w:p w:rsidR="000022B4" w:rsidRDefault="000022B4" w:rsidP="006E4230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0022B4" w:rsidTr="000022B4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​‌</w:t>
            </w:r>
            <w:bookmarkStart w:id="0" w:name="8b602665-69d1-4feb-ab70-197c448544ef"/>
            <w:r>
              <w:rPr>
                <w:color w:val="000000"/>
                <w:sz w:val="24"/>
                <w:szCs w:val="24"/>
              </w:rPr>
              <w:t>Биология 10класс/Пасечник В.В. "Издательство "Просвещение"</w:t>
            </w:r>
            <w:bookmarkEnd w:id="0"/>
            <w:r>
              <w:rPr>
                <w:color w:val="000000"/>
                <w:sz w:val="24"/>
                <w:szCs w:val="24"/>
              </w:rPr>
              <w:t>‌</w:t>
            </w:r>
          </w:p>
        </w:tc>
      </w:tr>
      <w:tr w:rsidR="000022B4" w:rsidTr="000022B4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0022B4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2B4" w:rsidRDefault="002F5E41" w:rsidP="006E423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</w:tbl>
    <w:p w:rsidR="00E32ECB" w:rsidRDefault="00E32ECB"/>
    <w:sectPr w:rsidR="00E32ECB" w:rsidSect="00E3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2B4"/>
    <w:rsid w:val="000022B4"/>
    <w:rsid w:val="002F5E41"/>
    <w:rsid w:val="006E4230"/>
    <w:rsid w:val="00867ED6"/>
    <w:rsid w:val="00B81DF7"/>
    <w:rsid w:val="00E3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2023-10-27T01:39:00Z</dcterms:created>
  <dcterms:modified xsi:type="dcterms:W3CDTF">2023-10-28T02:00:00Z</dcterms:modified>
</cp:coreProperties>
</file>