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3C652B" w:rsidRPr="00391D4F" w:rsidTr="00B61E3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70D4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природоведение</w:t>
            </w:r>
          </w:p>
        </w:tc>
      </w:tr>
      <w:tr w:rsidR="003C652B" w:rsidRPr="00391D4F" w:rsidTr="00B61E3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70D4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="003C652B" w:rsidRPr="00391D4F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3C652B" w:rsidRPr="00391D4F" w:rsidTr="00B61E3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D4" w:rsidRPr="008170D4" w:rsidRDefault="00391D4F" w:rsidP="008170D4">
            <w:pPr>
              <w:jc w:val="both"/>
              <w:rPr>
                <w:sz w:val="24"/>
                <w:szCs w:val="24"/>
              </w:rPr>
            </w:pPr>
            <w:r w:rsidRPr="008170D4">
              <w:rPr>
                <w:sz w:val="24"/>
                <w:szCs w:val="24"/>
              </w:rPr>
              <w:t xml:space="preserve">Рабочая программа по учебному курсу </w:t>
            </w:r>
            <w:r w:rsidR="008170D4" w:rsidRPr="008170D4">
              <w:rPr>
                <w:sz w:val="24"/>
                <w:szCs w:val="24"/>
              </w:rPr>
              <w:t>«</w:t>
            </w:r>
            <w:r w:rsidR="008170D4" w:rsidRPr="008170D4">
              <w:rPr>
                <w:rFonts w:eastAsia="Calibri"/>
                <w:sz w:val="24"/>
                <w:szCs w:val="24"/>
                <w:lang w:eastAsia="en-US"/>
              </w:rPr>
              <w:t xml:space="preserve">Природоведение» </w:t>
            </w:r>
            <w:r w:rsidRPr="008170D4">
              <w:rPr>
                <w:sz w:val="24"/>
                <w:szCs w:val="24"/>
              </w:rPr>
              <w:t xml:space="preserve">составлена на основании </w:t>
            </w:r>
            <w:r w:rsidR="008170D4" w:rsidRPr="008170D4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="008170D4" w:rsidRPr="008170D4">
              <w:rPr>
                <w:sz w:val="24"/>
                <w:szCs w:val="24"/>
                <w:lang w:val="en-US"/>
              </w:rPr>
              <w:t>VIII</w:t>
            </w:r>
            <w:r w:rsidR="008170D4" w:rsidRPr="008170D4">
              <w:rPr>
                <w:sz w:val="24"/>
                <w:szCs w:val="24"/>
              </w:rPr>
              <w:t xml:space="preserve"> вида: 5 – 9 классы, сборник 1, под редакцией В.В. Воронковой, 2011;</w:t>
            </w:r>
          </w:p>
          <w:p w:rsidR="003C652B" w:rsidRPr="00391D4F" w:rsidRDefault="003C652B" w:rsidP="008170D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3C652B" w:rsidRPr="00391D4F" w:rsidTr="00B61E3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70D4" w:rsidP="00141385">
            <w:pPr>
              <w:pStyle w:val="1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A37836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Учебник для специальных (коррекционных) образовательных учреждений VIII вида. 6 класс: </w:t>
            </w:r>
            <w:r w:rsidR="00141385" w:rsidRPr="00A37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Природоведение. </w:t>
            </w:r>
            <w:r w:rsidRPr="00A37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Т.М. Лифанова</w:t>
            </w:r>
            <w:r w:rsidR="00141385" w:rsidRPr="00A37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A37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41385" w:rsidRPr="00A37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Е.Н.Соломина</w:t>
            </w:r>
            <w:r w:rsidRPr="0066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A37836" w:rsidP="00391D4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6C1E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7A4404" w:rsidRDefault="007A4404"/>
    <w:sectPr w:rsidR="007A4404" w:rsidSect="007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81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o"/>
      <w:lvlJc w:val="left"/>
      <w:pPr>
        <w:ind w:left="2201" w:hanging="36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690" w:hanging="360"/>
      </w:pPr>
    </w:lvl>
    <w:lvl w:ilvl="3">
      <w:numFmt w:val="bullet"/>
      <w:lvlText w:val="•"/>
      <w:lvlJc w:val="left"/>
      <w:pPr>
        <w:ind w:left="5181" w:hanging="360"/>
      </w:pPr>
    </w:lvl>
    <w:lvl w:ilvl="4">
      <w:numFmt w:val="bullet"/>
      <w:lvlText w:val="•"/>
      <w:lvlJc w:val="left"/>
      <w:pPr>
        <w:ind w:left="6672" w:hanging="360"/>
      </w:pPr>
    </w:lvl>
    <w:lvl w:ilvl="5">
      <w:numFmt w:val="bullet"/>
      <w:lvlText w:val="•"/>
      <w:lvlJc w:val="left"/>
      <w:pPr>
        <w:ind w:left="8163" w:hanging="360"/>
      </w:pPr>
    </w:lvl>
    <w:lvl w:ilvl="6">
      <w:numFmt w:val="bullet"/>
      <w:lvlText w:val="•"/>
      <w:lvlJc w:val="left"/>
      <w:pPr>
        <w:ind w:left="9654" w:hanging="360"/>
      </w:pPr>
    </w:lvl>
    <w:lvl w:ilvl="7">
      <w:numFmt w:val="bullet"/>
      <w:lvlText w:val="•"/>
      <w:lvlJc w:val="left"/>
      <w:pPr>
        <w:ind w:left="11145" w:hanging="360"/>
      </w:pPr>
    </w:lvl>
    <w:lvl w:ilvl="8">
      <w:numFmt w:val="bullet"/>
      <w:lvlText w:val="•"/>
      <w:lvlJc w:val="left"/>
      <w:pPr>
        <w:ind w:left="12636" w:hanging="360"/>
      </w:pPr>
    </w:lvl>
  </w:abstractNum>
  <w:abstractNum w:abstractNumId="1">
    <w:nsid w:val="64E852C2"/>
    <w:multiLevelType w:val="hybridMultilevel"/>
    <w:tmpl w:val="47829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2B"/>
    <w:rsid w:val="000F28A5"/>
    <w:rsid w:val="001170C4"/>
    <w:rsid w:val="00141385"/>
    <w:rsid w:val="00363EBF"/>
    <w:rsid w:val="00391D4F"/>
    <w:rsid w:val="003C652B"/>
    <w:rsid w:val="006C1EF3"/>
    <w:rsid w:val="007A4404"/>
    <w:rsid w:val="008170D4"/>
    <w:rsid w:val="009905A3"/>
    <w:rsid w:val="00A37836"/>
    <w:rsid w:val="00E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1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6">
    <w:name w:val="c6"/>
    <w:basedOn w:val="a0"/>
    <w:rsid w:val="008170D4"/>
  </w:style>
  <w:style w:type="paragraph" w:customStyle="1" w:styleId="c12">
    <w:name w:val="c12"/>
    <w:basedOn w:val="a"/>
    <w:rsid w:val="008170D4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2023-10-27T01:38:00Z</dcterms:created>
  <dcterms:modified xsi:type="dcterms:W3CDTF">2023-10-29T21:54:00Z</dcterms:modified>
</cp:coreProperties>
</file>