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3A" w:rsidRPr="002A74E2" w:rsidRDefault="00BA17A6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sz w:val="24"/>
          <w:szCs w:val="24"/>
        </w:rPr>
        <w:t xml:space="preserve"> </w:t>
      </w:r>
      <w:r w:rsidR="003A103A" w:rsidRPr="002A74E2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c6077dab-9925-4774-bff8-633c408d96f7"/>
      <w:r w:rsidRPr="002A74E2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Чукотского автономного округа</w:t>
      </w:r>
      <w:bookmarkEnd w:id="0"/>
      <w:r w:rsidRPr="002A74E2">
        <w:rPr>
          <w:rFonts w:ascii="Times New Roman" w:hAnsi="Times New Roman" w:cs="Times New Roman"/>
          <w:b/>
          <w:sz w:val="24"/>
          <w:szCs w:val="24"/>
        </w:rPr>
        <w:t xml:space="preserve">‌‌ 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788ae511-f951-4a39-a96d-32e07689f645"/>
      <w:r w:rsidRPr="002A74E2">
        <w:rPr>
          <w:rFonts w:ascii="Times New Roman" w:hAnsi="Times New Roman" w:cs="Times New Roman"/>
          <w:b/>
          <w:sz w:val="24"/>
          <w:szCs w:val="24"/>
        </w:rPr>
        <w:t xml:space="preserve">Управление социальной политики Администрации городского округа </w:t>
      </w:r>
      <w:proofErr w:type="spellStart"/>
      <w:r w:rsidRPr="002A74E2">
        <w:rPr>
          <w:rFonts w:ascii="Times New Roman" w:hAnsi="Times New Roman" w:cs="Times New Roman"/>
          <w:b/>
          <w:sz w:val="24"/>
          <w:szCs w:val="24"/>
        </w:rPr>
        <w:t>Певек</w:t>
      </w:r>
      <w:bookmarkEnd w:id="1"/>
      <w:proofErr w:type="spellEnd"/>
      <w:r w:rsidRPr="002A74E2">
        <w:rPr>
          <w:rFonts w:ascii="Times New Roman" w:hAnsi="Times New Roman" w:cs="Times New Roman"/>
          <w:b/>
          <w:sz w:val="24"/>
          <w:szCs w:val="24"/>
        </w:rPr>
        <w:t>‌</w:t>
      </w:r>
      <w:r w:rsidRPr="002A74E2">
        <w:rPr>
          <w:rFonts w:ascii="Times New Roman" w:hAnsi="Times New Roman" w:cs="Times New Roman"/>
          <w:sz w:val="24"/>
          <w:szCs w:val="24"/>
        </w:rPr>
        <w:t>​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МБОУ СШ </w:t>
      </w:r>
      <w:proofErr w:type="spellStart"/>
      <w:r w:rsidRPr="002A74E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>ыткучи</w:t>
      </w:r>
      <w:proofErr w:type="spellEnd"/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03A" w:rsidRPr="002A74E2" w:rsidRDefault="00BB71E7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125730</wp:posOffset>
            </wp:positionV>
            <wp:extent cx="1819275" cy="1819275"/>
            <wp:effectExtent l="0" t="0" r="0" b="0"/>
            <wp:wrapNone/>
            <wp:docPr id="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f2"/>
        <w:tblW w:w="0" w:type="auto"/>
        <w:tblLook w:val="04A0"/>
      </w:tblPr>
      <w:tblGrid>
        <w:gridCol w:w="3114"/>
        <w:gridCol w:w="3115"/>
        <w:gridCol w:w="3115"/>
      </w:tblGrid>
      <w:tr w:rsidR="00756098" w:rsidRPr="007D5E97" w:rsidTr="005279E7">
        <w:tc>
          <w:tcPr>
            <w:tcW w:w="3114" w:type="dxa"/>
          </w:tcPr>
          <w:p w:rsidR="00756098" w:rsidRPr="0040209D" w:rsidRDefault="00756098" w:rsidP="00527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6098" w:rsidRPr="008944ED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56098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098" w:rsidRPr="008944ED" w:rsidRDefault="00756098" w:rsidP="005279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756098" w:rsidRPr="0040209D" w:rsidRDefault="00756098" w:rsidP="005279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098" w:rsidRPr="0040209D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56098" w:rsidRPr="008944ED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756098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098" w:rsidRDefault="00756098" w:rsidP="005279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756098" w:rsidRPr="0040209D" w:rsidRDefault="00756098" w:rsidP="00527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098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56098" w:rsidRPr="008944ED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756098" w:rsidRDefault="00756098" w:rsidP="005279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098" w:rsidRPr="008944ED" w:rsidRDefault="00756098" w:rsidP="005279E7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756098" w:rsidRDefault="00756098" w:rsidP="005279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756098" w:rsidRDefault="00756098" w:rsidP="005279E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756098" w:rsidRPr="0040209D" w:rsidRDefault="00756098" w:rsidP="005279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«Экологическая тропинка»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A74E2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2A74E2">
        <w:rPr>
          <w:rFonts w:ascii="Times New Roman" w:hAnsi="Times New Roman" w:cs="Times New Roman"/>
          <w:b/>
          <w:sz w:val="24"/>
          <w:szCs w:val="24"/>
        </w:rPr>
        <w:t xml:space="preserve"> направление)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для 2-4 классов</w:t>
      </w: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6853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6853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6853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6853" w:right="227"/>
        <w:jc w:val="right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6853" w:right="2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2A74E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A74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A74E2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2A74E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74E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ся: </w:t>
      </w:r>
      <w:r w:rsidRPr="002A74E2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2A74E2">
        <w:rPr>
          <w:rFonts w:ascii="Times New Roman" w:eastAsia="Times New Roman" w:hAnsi="Times New Roman" w:cs="Times New Roman"/>
          <w:i/>
          <w:iCs/>
          <w:sz w:val="24"/>
          <w:szCs w:val="24"/>
        </w:rPr>
        <w:t>Срок реа</w:t>
      </w:r>
      <w:r w:rsidRPr="002A74E2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л</w:t>
      </w:r>
      <w:r w:rsidRPr="002A74E2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2A74E2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з</w:t>
      </w:r>
      <w:r w:rsidRPr="002A74E2">
        <w:rPr>
          <w:rFonts w:ascii="Times New Roman" w:eastAsia="Times New Roman" w:hAnsi="Times New Roman" w:cs="Times New Roman"/>
          <w:i/>
          <w:iCs/>
          <w:sz w:val="24"/>
          <w:szCs w:val="24"/>
        </w:rPr>
        <w:t>ации</w:t>
      </w:r>
      <w:r w:rsidRPr="002A74E2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:</w:t>
      </w:r>
      <w:r w:rsidRPr="002A74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3 </w:t>
      </w:r>
      <w:r w:rsidRPr="002A74E2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г</w:t>
      </w:r>
      <w:r w:rsidRPr="002A74E2">
        <w:rPr>
          <w:rFonts w:ascii="Times New Roman" w:eastAsia="Times New Roman" w:hAnsi="Times New Roman" w:cs="Times New Roman"/>
          <w:i/>
          <w:iCs/>
          <w:sz w:val="24"/>
          <w:szCs w:val="24"/>
        </w:rPr>
        <w:t>од</w:t>
      </w:r>
    </w:p>
    <w:p w:rsidR="003A103A" w:rsidRPr="002A74E2" w:rsidRDefault="003A103A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widowControl w:val="0"/>
        <w:spacing w:after="0" w:line="240" w:lineRule="auto"/>
        <w:ind w:left="5446"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Сос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ави</w:t>
      </w:r>
      <w:r w:rsidRPr="002A74E2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 w:rsidRPr="002A74E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рограммы: Жукова В.В.. Учи</w:t>
      </w:r>
      <w:r w:rsidRPr="002A74E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ель </w:t>
      </w:r>
      <w:r w:rsidRPr="002A74E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ач</w:t>
      </w:r>
      <w:r w:rsidRPr="002A74E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2A74E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A74E2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74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кл</w:t>
      </w:r>
      <w:r w:rsidRPr="002A74E2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ов, 1КК</w:t>
      </w: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03A" w:rsidRPr="002A74E2" w:rsidRDefault="003A103A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92E" w:rsidRPr="002A74E2" w:rsidRDefault="003A103A" w:rsidP="008506AA">
      <w:pPr>
        <w:pStyle w:val="a3"/>
        <w:rPr>
          <w:sz w:val="24"/>
        </w:rPr>
      </w:pPr>
      <w:r w:rsidRPr="002A74E2">
        <w:rPr>
          <w:sz w:val="24"/>
        </w:rPr>
        <w:t xml:space="preserve">         </w:t>
      </w:r>
    </w:p>
    <w:p w:rsidR="0075792E" w:rsidRDefault="0075792E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Default="008506AA" w:rsidP="008506AA">
      <w:pPr>
        <w:pStyle w:val="a3"/>
        <w:rPr>
          <w:sz w:val="24"/>
        </w:rPr>
      </w:pPr>
    </w:p>
    <w:p w:rsidR="008506AA" w:rsidRPr="002A74E2" w:rsidRDefault="008506AA" w:rsidP="008506AA">
      <w:pPr>
        <w:pStyle w:val="a3"/>
        <w:rPr>
          <w:sz w:val="24"/>
        </w:rPr>
      </w:pPr>
    </w:p>
    <w:p w:rsidR="0075792E" w:rsidRPr="002A74E2" w:rsidRDefault="0075792E" w:rsidP="008506AA">
      <w:pPr>
        <w:pStyle w:val="a3"/>
        <w:rPr>
          <w:sz w:val="24"/>
        </w:rPr>
      </w:pPr>
    </w:p>
    <w:p w:rsidR="00595C1F" w:rsidRPr="002A74E2" w:rsidRDefault="00595C1F" w:rsidP="008506AA">
      <w:pPr>
        <w:pStyle w:val="a3"/>
        <w:rPr>
          <w:sz w:val="24"/>
        </w:rPr>
      </w:pPr>
    </w:p>
    <w:p w:rsidR="003A103A" w:rsidRDefault="003A103A" w:rsidP="008506AA">
      <w:pPr>
        <w:pStyle w:val="a3"/>
        <w:rPr>
          <w:sz w:val="24"/>
        </w:rPr>
      </w:pPr>
      <w:r w:rsidRPr="002A74E2">
        <w:rPr>
          <w:sz w:val="24"/>
        </w:rPr>
        <w:t xml:space="preserve">   202</w:t>
      </w:r>
      <w:r w:rsidR="00756098">
        <w:rPr>
          <w:sz w:val="24"/>
        </w:rPr>
        <w:t>4</w:t>
      </w:r>
      <w:r w:rsidRPr="002A74E2">
        <w:rPr>
          <w:sz w:val="24"/>
        </w:rPr>
        <w:t>/202</w:t>
      </w:r>
      <w:r w:rsidR="00756098">
        <w:rPr>
          <w:sz w:val="24"/>
        </w:rPr>
        <w:t>5</w:t>
      </w:r>
      <w:r w:rsidRPr="002A74E2">
        <w:rPr>
          <w:sz w:val="24"/>
        </w:rPr>
        <w:t xml:space="preserve"> уч. год</w:t>
      </w:r>
    </w:p>
    <w:p w:rsidR="00A84197" w:rsidRDefault="00A84197" w:rsidP="008506AA">
      <w:pPr>
        <w:pStyle w:val="a3"/>
        <w:rPr>
          <w:sz w:val="24"/>
        </w:rPr>
      </w:pPr>
    </w:p>
    <w:p w:rsidR="00A84197" w:rsidRPr="002A74E2" w:rsidRDefault="00A84197" w:rsidP="008506AA">
      <w:pPr>
        <w:pStyle w:val="a3"/>
        <w:rPr>
          <w:sz w:val="24"/>
        </w:rPr>
      </w:pPr>
    </w:p>
    <w:p w:rsidR="0075792E" w:rsidRPr="002A74E2" w:rsidRDefault="0075792E" w:rsidP="008506AA">
      <w:pPr>
        <w:pStyle w:val="a3"/>
        <w:rPr>
          <w:sz w:val="24"/>
        </w:rPr>
      </w:pPr>
    </w:p>
    <w:p w:rsidR="0075792E" w:rsidRPr="002A74E2" w:rsidRDefault="0075792E" w:rsidP="00850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page_29_0"/>
      <w:r w:rsidRPr="002A74E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5792E" w:rsidRPr="002A74E2" w:rsidRDefault="0075792E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«Экологическая тропинка» для 2 класса составлена</w:t>
      </w:r>
      <w:r w:rsidRPr="002A74E2">
        <w:rPr>
          <w:rFonts w:ascii="Times New Roman" w:hAnsi="Times New Roman" w:cs="Times New Roman"/>
          <w:sz w:val="24"/>
          <w:szCs w:val="24"/>
        </w:rPr>
        <w:tab/>
        <w:t>в</w:t>
      </w:r>
      <w:r w:rsidRPr="002A74E2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2A74E2">
        <w:rPr>
          <w:rFonts w:ascii="Times New Roman" w:hAnsi="Times New Roman" w:cs="Times New Roman"/>
          <w:sz w:val="24"/>
          <w:szCs w:val="24"/>
        </w:rPr>
        <w:tab/>
        <w:t>с</w:t>
      </w:r>
      <w:r w:rsidRPr="002A74E2">
        <w:rPr>
          <w:rFonts w:ascii="Times New Roman" w:hAnsi="Times New Roman" w:cs="Times New Roman"/>
          <w:sz w:val="24"/>
          <w:szCs w:val="24"/>
        </w:rPr>
        <w:tab/>
        <w:t>требованиями</w:t>
      </w:r>
      <w:r w:rsidRPr="002A74E2">
        <w:rPr>
          <w:rFonts w:ascii="Times New Roman" w:hAnsi="Times New Roman" w:cs="Times New Roman"/>
          <w:sz w:val="24"/>
          <w:szCs w:val="24"/>
        </w:rPr>
        <w:tab/>
        <w:t>федерального</w:t>
      </w:r>
      <w:r w:rsidRPr="002A74E2">
        <w:rPr>
          <w:rFonts w:ascii="Times New Roman" w:hAnsi="Times New Roman" w:cs="Times New Roman"/>
          <w:sz w:val="24"/>
          <w:szCs w:val="24"/>
        </w:rPr>
        <w:tab/>
        <w:t>государственного образовательного стандарта начального образования (2009г.), разработана на основе авторской     программы</w:t>
      </w:r>
      <w:r w:rsidRPr="002A74E2">
        <w:rPr>
          <w:rFonts w:ascii="Times New Roman" w:hAnsi="Times New Roman" w:cs="Times New Roman"/>
          <w:sz w:val="24"/>
          <w:szCs w:val="24"/>
        </w:rPr>
        <w:tab/>
        <w:t>курса</w:t>
      </w:r>
      <w:r w:rsidRPr="002A74E2">
        <w:rPr>
          <w:rFonts w:ascii="Times New Roman" w:hAnsi="Times New Roman" w:cs="Times New Roman"/>
          <w:sz w:val="24"/>
          <w:szCs w:val="24"/>
        </w:rPr>
        <w:tab/>
        <w:t>«Природа</w:t>
      </w:r>
      <w:r w:rsidRPr="002A74E2">
        <w:rPr>
          <w:rFonts w:ascii="Times New Roman" w:hAnsi="Times New Roman" w:cs="Times New Roman"/>
          <w:sz w:val="24"/>
          <w:szCs w:val="24"/>
        </w:rPr>
        <w:tab/>
        <w:t>и</w:t>
      </w:r>
      <w:r w:rsidRPr="002A74E2">
        <w:rPr>
          <w:rFonts w:ascii="Times New Roman" w:hAnsi="Times New Roman" w:cs="Times New Roman"/>
          <w:sz w:val="24"/>
          <w:szCs w:val="24"/>
        </w:rPr>
        <w:tab/>
        <w:t>мы»,     для</w:t>
      </w:r>
      <w:r w:rsidRPr="002A74E2">
        <w:rPr>
          <w:rFonts w:ascii="Times New Roman" w:hAnsi="Times New Roman" w:cs="Times New Roman"/>
          <w:sz w:val="24"/>
          <w:szCs w:val="24"/>
        </w:rPr>
        <w:tab/>
        <w:t>1-4     классов,</w:t>
      </w:r>
      <w:r w:rsidRPr="002A74E2">
        <w:rPr>
          <w:rFonts w:ascii="Times New Roman" w:hAnsi="Times New Roman" w:cs="Times New Roman"/>
          <w:sz w:val="24"/>
          <w:szCs w:val="24"/>
        </w:rPr>
        <w:tab/>
        <w:t>авторской программы «Мы», автора Н. Н. Кондратьевой, 2012г.</w:t>
      </w:r>
    </w:p>
    <w:p w:rsidR="0075792E" w:rsidRPr="002A74E2" w:rsidRDefault="0075792E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Теоретические основы программы - исследования возрастной психологии, экологической педагогики и психологии (С. Д.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), идеи экологической этики (В. Е. Борейко) и концепция личностно ориентированного образования (В. В. Сериков).</w:t>
      </w:r>
    </w:p>
    <w:p w:rsidR="0075792E" w:rsidRPr="002A74E2" w:rsidRDefault="0075792E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Рабочая</w:t>
      </w:r>
      <w:r w:rsidRPr="002A74E2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2A74E2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2A74E2">
        <w:rPr>
          <w:rFonts w:ascii="Times New Roman" w:hAnsi="Times New Roman" w:cs="Times New Roman"/>
          <w:sz w:val="24"/>
          <w:szCs w:val="24"/>
        </w:rPr>
        <w:tab/>
        <w:t>деятельности «Экологическая</w:t>
      </w:r>
      <w:r w:rsidRPr="002A74E2">
        <w:rPr>
          <w:rFonts w:ascii="Times New Roman" w:hAnsi="Times New Roman" w:cs="Times New Roman"/>
          <w:sz w:val="24"/>
          <w:szCs w:val="24"/>
        </w:rPr>
        <w:tab/>
        <w:t xml:space="preserve">тропинка», предназначена для организации внеурочной деятельности по социальному направлению в 1 классе, направлена на формирование готовности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к саморазвитию, мотивации к обучению.</w:t>
      </w:r>
    </w:p>
    <w:p w:rsidR="0075792E" w:rsidRPr="002A74E2" w:rsidRDefault="0075792E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Рабочей программе внеурочной деятельности «Волшебный мир книг» отводится 33 часа в год (1 час</w:t>
      </w:r>
      <w:r w:rsidR="00595C1F" w:rsidRPr="002A74E2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75792E" w:rsidRPr="002A74E2" w:rsidRDefault="0075792E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 реализации данной программы создаются условия для становления личностных характеристик выпускника начальной школы:</w:t>
      </w:r>
    </w:p>
    <w:p w:rsidR="0075792E" w:rsidRPr="002A74E2" w:rsidRDefault="0075792E" w:rsidP="00C21732">
      <w:pPr>
        <w:pStyle w:val="a5"/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любознательность, активность и заинтересованность в познании мира; </w:t>
      </w:r>
      <w:r w:rsidRPr="002A74E2">
        <w:rPr>
          <w:rFonts w:ascii="Times New Roman" w:hAnsi="Times New Roman" w:cs="Times New Roman"/>
          <w:sz w:val="24"/>
          <w:szCs w:val="24"/>
        </w:rPr>
        <w:t></w:t>
      </w:r>
      <w:r w:rsidRPr="002A74E2">
        <w:rPr>
          <w:rFonts w:ascii="Times New Roman" w:hAnsi="Times New Roman" w:cs="Times New Roman"/>
          <w:sz w:val="24"/>
          <w:szCs w:val="24"/>
        </w:rPr>
        <w:tab/>
        <w:t>овладение основами умения учиться;</w:t>
      </w:r>
    </w:p>
    <w:p w:rsidR="0075792E" w:rsidRPr="002A74E2" w:rsidRDefault="0075792E" w:rsidP="00C21732">
      <w:pPr>
        <w:pStyle w:val="a5"/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способность к организации собственной деятельности;</w:t>
      </w:r>
    </w:p>
    <w:p w:rsidR="0075792E" w:rsidRPr="002A74E2" w:rsidRDefault="0075792E" w:rsidP="00C21732">
      <w:pPr>
        <w:pStyle w:val="a5"/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готовность самостоятельно действовать и отвечать за свои поступки перед семьей и обществом;</w:t>
      </w:r>
    </w:p>
    <w:p w:rsidR="0075792E" w:rsidRPr="002A74E2" w:rsidRDefault="0075792E" w:rsidP="00C21732">
      <w:pPr>
        <w:pStyle w:val="a5"/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доброжелательность, умение слушать и слышать собеседника, обосновывать свою позицию, высказывать свое мнение.</w:t>
      </w:r>
    </w:p>
    <w:p w:rsidR="0075792E" w:rsidRPr="002A74E2" w:rsidRDefault="0075792E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Содержание программы максимально приспособлено к запросам и потребностям обучающихся, обеспечивает психологический комфорт, дающий шанс каждому открыть себя как индивидуальность, как личность.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В рамках реализации данной программы обучающимся предоставляются возможности творческого развития по интересам в индивидуальном темпе, проектно-исследовательская деятельность (совместная учебно-познавательная, творческая или игровая деятельность обучающихся, имеющая общую цель, согласованные методы, способы деятельности).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Цели и задачи экологической исследовательской деятельности обучающихся определяются как их личностными мотивами, так и социальными.</w:t>
      </w:r>
    </w:p>
    <w:p w:rsidR="0075792E" w:rsidRPr="002A74E2" w:rsidRDefault="0075792E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Цель</w:t>
      </w:r>
      <w:r w:rsidRPr="002A74E2">
        <w:rPr>
          <w:rFonts w:ascii="Times New Roman" w:hAnsi="Times New Roman" w:cs="Times New Roman"/>
          <w:b/>
          <w:sz w:val="24"/>
          <w:szCs w:val="24"/>
        </w:rPr>
        <w:tab/>
        <w:t>программы</w:t>
      </w:r>
      <w:r w:rsidRPr="002A74E2">
        <w:rPr>
          <w:rFonts w:ascii="Times New Roman" w:hAnsi="Times New Roman" w:cs="Times New Roman"/>
          <w:sz w:val="24"/>
          <w:szCs w:val="24"/>
        </w:rPr>
        <w:t>: приобретение</w:t>
      </w:r>
      <w:r w:rsidRPr="002A74E2">
        <w:rPr>
          <w:rFonts w:ascii="Times New Roman" w:hAnsi="Times New Roman" w:cs="Times New Roman"/>
          <w:sz w:val="24"/>
          <w:szCs w:val="24"/>
        </w:rPr>
        <w:tab/>
        <w:t>школьником</w:t>
      </w:r>
      <w:r w:rsidRPr="002A74E2">
        <w:rPr>
          <w:rFonts w:ascii="Times New Roman" w:hAnsi="Times New Roman" w:cs="Times New Roman"/>
          <w:sz w:val="24"/>
          <w:szCs w:val="24"/>
        </w:rPr>
        <w:tab/>
        <w:t>опыта</w:t>
      </w:r>
      <w:r w:rsidRPr="002A74E2">
        <w:rPr>
          <w:rFonts w:ascii="Times New Roman" w:hAnsi="Times New Roman" w:cs="Times New Roman"/>
          <w:sz w:val="24"/>
          <w:szCs w:val="24"/>
        </w:rPr>
        <w:tab/>
        <w:t>самостоятельного социального       действия</w:t>
      </w:r>
      <w:r w:rsidRPr="002A74E2">
        <w:rPr>
          <w:rFonts w:ascii="Times New Roman" w:hAnsi="Times New Roman" w:cs="Times New Roman"/>
          <w:sz w:val="24"/>
          <w:szCs w:val="24"/>
        </w:rPr>
        <w:tab/>
        <w:t>при</w:t>
      </w:r>
      <w:r w:rsidRPr="002A74E2">
        <w:rPr>
          <w:rFonts w:ascii="Times New Roman" w:hAnsi="Times New Roman" w:cs="Times New Roman"/>
          <w:sz w:val="24"/>
          <w:szCs w:val="24"/>
        </w:rPr>
        <w:tab/>
        <w:t>включении</w:t>
      </w:r>
      <w:r w:rsidRPr="002A74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ab/>
        <w:t>в       самостоятельную исследовательскую экологическую практику, формирование экологической культуры.</w:t>
      </w:r>
    </w:p>
    <w:p w:rsidR="0075792E" w:rsidRPr="002A74E2" w:rsidRDefault="0075792E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95C1F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595C1F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формирование осознанных представлений о нормах и правилах поведения в природе и привычек их соблюдения в своей жизнедеятельности;</w:t>
      </w:r>
    </w:p>
    <w:p w:rsidR="00595C1F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формирование</w:t>
      </w:r>
      <w:r w:rsidRPr="002A74E2">
        <w:rPr>
          <w:rFonts w:ascii="Times New Roman" w:hAnsi="Times New Roman" w:cs="Times New Roman"/>
          <w:sz w:val="24"/>
          <w:szCs w:val="24"/>
        </w:rPr>
        <w:tab/>
        <w:t>экологически</w:t>
      </w:r>
      <w:r w:rsidRPr="002A74E2">
        <w:rPr>
          <w:rFonts w:ascii="Times New Roman" w:hAnsi="Times New Roman" w:cs="Times New Roman"/>
          <w:sz w:val="24"/>
          <w:szCs w:val="24"/>
        </w:rPr>
        <w:tab/>
        <w:t>ценностных</w:t>
      </w:r>
      <w:r w:rsidRPr="002A74E2">
        <w:rPr>
          <w:rFonts w:ascii="Times New Roman" w:hAnsi="Times New Roman" w:cs="Times New Roman"/>
          <w:sz w:val="24"/>
          <w:szCs w:val="24"/>
        </w:rPr>
        <w:tab/>
        <w:t>ориентаций в</w:t>
      </w:r>
      <w:r w:rsidRPr="002A74E2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2A74E2">
        <w:rPr>
          <w:rFonts w:ascii="Times New Roman" w:hAnsi="Times New Roman" w:cs="Times New Roman"/>
          <w:sz w:val="24"/>
          <w:szCs w:val="24"/>
        </w:rPr>
        <w:tab/>
        <w:t>детей (способность и готовность самостоятельно, совместно с другими субъектами и институтами решать общественно значимые экологические проблемы);</w:t>
      </w:r>
    </w:p>
    <w:p w:rsidR="00595C1F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воспитание ответственного отношения к здоровью, природе, жизни;</w:t>
      </w:r>
    </w:p>
    <w:p w:rsidR="00595C1F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развитие способности формирования научных, эстетических, нравственных и правовых суждений по экологическим вопросам;</w:t>
      </w:r>
    </w:p>
    <w:p w:rsidR="0075792E" w:rsidRPr="002A74E2" w:rsidRDefault="0075792E" w:rsidP="00C21732">
      <w:pPr>
        <w:pStyle w:val="a5"/>
        <w:numPr>
          <w:ilvl w:val="0"/>
          <w:numId w:val="23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lastRenderedPageBreak/>
        <w:t>развитие: альтернативного мышления в выборе способов решения экологических проблем, восприятия прекрасного и без образного, чувств удовлетворения и негодования от поведения</w:t>
      </w:r>
      <w:r w:rsidR="00595C1F"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 xml:space="preserve">поступков людей по отношению к здоровью и миру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природы</w:t>
      </w:r>
      <w:bookmarkEnd w:id="2"/>
      <w:r w:rsidRPr="002A74E2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ab/>
        <w:t>потребности</w:t>
      </w:r>
      <w:r w:rsidRPr="002A74E2">
        <w:rPr>
          <w:rFonts w:ascii="Times New Roman" w:hAnsi="Times New Roman" w:cs="Times New Roman"/>
          <w:sz w:val="24"/>
          <w:szCs w:val="24"/>
        </w:rPr>
        <w:tab/>
        <w:t>ведения</w:t>
      </w:r>
      <w:r w:rsidRPr="002A74E2">
        <w:rPr>
          <w:rFonts w:ascii="Times New Roman" w:hAnsi="Times New Roman" w:cs="Times New Roman"/>
          <w:sz w:val="24"/>
          <w:szCs w:val="24"/>
        </w:rPr>
        <w:tab/>
        <w:t>здорового</w:t>
      </w:r>
      <w:r w:rsidRPr="002A74E2">
        <w:rPr>
          <w:rFonts w:ascii="Times New Roman" w:hAnsi="Times New Roman" w:cs="Times New Roman"/>
          <w:sz w:val="24"/>
          <w:szCs w:val="24"/>
        </w:rPr>
        <w:tab/>
        <w:t>образа</w:t>
      </w:r>
      <w:r w:rsidRPr="002A74E2">
        <w:rPr>
          <w:rFonts w:ascii="Times New Roman" w:hAnsi="Times New Roman" w:cs="Times New Roman"/>
          <w:sz w:val="24"/>
          <w:szCs w:val="24"/>
        </w:rPr>
        <w:tab/>
        <w:t>жизни,</w:t>
      </w:r>
      <w:r w:rsidRPr="002A74E2">
        <w:rPr>
          <w:rFonts w:ascii="Times New Roman" w:hAnsi="Times New Roman" w:cs="Times New Roman"/>
          <w:sz w:val="24"/>
          <w:szCs w:val="24"/>
        </w:rPr>
        <w:tab/>
        <w:t>стремления</w:t>
      </w:r>
      <w:r w:rsidRPr="002A74E2">
        <w:rPr>
          <w:rFonts w:ascii="Times New Roman" w:hAnsi="Times New Roman" w:cs="Times New Roman"/>
          <w:sz w:val="24"/>
          <w:szCs w:val="24"/>
        </w:rPr>
        <w:tab/>
        <w:t>к активной практической деятельности по охране окружающей среды;</w:t>
      </w:r>
      <w:proofErr w:type="gramEnd"/>
    </w:p>
    <w:p w:rsidR="0075792E" w:rsidRPr="002A74E2" w:rsidRDefault="0075792E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92E" w:rsidRPr="002A74E2" w:rsidRDefault="0075792E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Ценностными ориентирами содержания программы являются:</w:t>
      </w:r>
    </w:p>
    <w:p w:rsidR="0075792E" w:rsidRPr="002A74E2" w:rsidRDefault="0075792E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развитие у учащихся эстетического восприятия окружающего мира;</w:t>
      </w:r>
    </w:p>
    <w:p w:rsidR="0075792E" w:rsidRPr="002A74E2" w:rsidRDefault="0075792E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формирование представлений о природе как универсальной ценности;</w:t>
      </w:r>
    </w:p>
    <w:p w:rsidR="0075792E" w:rsidRPr="002A74E2" w:rsidRDefault="0075792E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изучение народных традиций, отражающих отношение местного населения к природе;</w:t>
      </w:r>
    </w:p>
    <w:p w:rsidR="0075792E" w:rsidRPr="002A74E2" w:rsidRDefault="0075792E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развитие умений, связанных с изучением окружающей среды;</w:t>
      </w:r>
    </w:p>
    <w:p w:rsidR="0075792E" w:rsidRPr="002A74E2" w:rsidRDefault="00595C1F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="0075792E" w:rsidRPr="002A74E2">
        <w:rPr>
          <w:rFonts w:ascii="Times New Roman" w:hAnsi="Times New Roman" w:cs="Times New Roman"/>
          <w:sz w:val="24"/>
          <w:szCs w:val="24"/>
        </w:rPr>
        <w:t>развитие устойчивого познавательного интереса к окружающему миру природы;</w:t>
      </w:r>
    </w:p>
    <w:p w:rsidR="0075792E" w:rsidRPr="002A74E2" w:rsidRDefault="00595C1F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="0075792E" w:rsidRPr="002A74E2">
        <w:rPr>
          <w:rFonts w:ascii="Times New Roman" w:hAnsi="Times New Roman" w:cs="Times New Roman"/>
          <w:sz w:val="24"/>
          <w:szCs w:val="24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75792E" w:rsidRPr="002A74E2" w:rsidRDefault="00595C1F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="0075792E" w:rsidRPr="002A74E2">
        <w:rPr>
          <w:rFonts w:ascii="Times New Roman" w:hAnsi="Times New Roman" w:cs="Times New Roman"/>
          <w:sz w:val="24"/>
          <w:szCs w:val="24"/>
        </w:rPr>
        <w:t>формирование</w:t>
      </w:r>
      <w:r w:rsidR="0075792E" w:rsidRPr="002A74E2">
        <w:rPr>
          <w:rFonts w:ascii="Times New Roman" w:hAnsi="Times New Roman" w:cs="Times New Roman"/>
          <w:sz w:val="24"/>
          <w:szCs w:val="24"/>
        </w:rPr>
        <w:tab/>
        <w:t>элементарных</w:t>
      </w:r>
      <w:r w:rsidR="0075792E" w:rsidRPr="002A74E2">
        <w:rPr>
          <w:rFonts w:ascii="Times New Roman" w:hAnsi="Times New Roman" w:cs="Times New Roman"/>
          <w:sz w:val="24"/>
          <w:szCs w:val="24"/>
        </w:rPr>
        <w:tab/>
        <w:t>умений,</w:t>
      </w:r>
      <w:r w:rsidR="0075792E" w:rsidRPr="002A74E2">
        <w:rPr>
          <w:rFonts w:ascii="Times New Roman" w:hAnsi="Times New Roman" w:cs="Times New Roman"/>
          <w:sz w:val="24"/>
          <w:szCs w:val="24"/>
        </w:rPr>
        <w:tab/>
        <w:t>связанных</w:t>
      </w:r>
      <w:r w:rsidR="0075792E" w:rsidRPr="002A74E2">
        <w:rPr>
          <w:rFonts w:ascii="Times New Roman" w:hAnsi="Times New Roman" w:cs="Times New Roman"/>
          <w:sz w:val="24"/>
          <w:szCs w:val="24"/>
        </w:rPr>
        <w:tab/>
        <w:t>с</w:t>
      </w:r>
      <w:r w:rsidR="0075792E" w:rsidRPr="002A74E2">
        <w:rPr>
          <w:rFonts w:ascii="Times New Roman" w:hAnsi="Times New Roman" w:cs="Times New Roman"/>
          <w:sz w:val="24"/>
          <w:szCs w:val="24"/>
        </w:rPr>
        <w:tab/>
        <w:t>выполнением учебного исследования;</w:t>
      </w:r>
    </w:p>
    <w:p w:rsidR="0075792E" w:rsidRPr="002A74E2" w:rsidRDefault="0075792E" w:rsidP="00C21732">
      <w:pPr>
        <w:pStyle w:val="a5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вовлечение</w:t>
      </w:r>
      <w:r w:rsidRPr="002A74E2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2A74E2">
        <w:rPr>
          <w:rFonts w:ascii="Times New Roman" w:hAnsi="Times New Roman" w:cs="Times New Roman"/>
          <w:sz w:val="24"/>
          <w:szCs w:val="24"/>
        </w:rPr>
        <w:tab/>
        <w:t>в</w:t>
      </w:r>
      <w:r w:rsidRPr="002A74E2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2A74E2">
        <w:rPr>
          <w:rFonts w:ascii="Times New Roman" w:hAnsi="Times New Roman" w:cs="Times New Roman"/>
          <w:sz w:val="24"/>
          <w:szCs w:val="24"/>
        </w:rPr>
        <w:tab/>
        <w:t>по</w:t>
      </w:r>
      <w:r w:rsidRPr="002A74E2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2A74E2">
        <w:rPr>
          <w:rFonts w:ascii="Times New Roman" w:hAnsi="Times New Roman" w:cs="Times New Roman"/>
          <w:sz w:val="24"/>
          <w:szCs w:val="24"/>
        </w:rPr>
        <w:tab/>
        <w:t>и</w:t>
      </w:r>
      <w:r w:rsidRPr="002A74E2">
        <w:rPr>
          <w:rFonts w:ascii="Times New Roman" w:hAnsi="Times New Roman" w:cs="Times New Roman"/>
          <w:sz w:val="24"/>
          <w:szCs w:val="24"/>
        </w:rPr>
        <w:tab/>
        <w:t>сохранению ближайшего природного окружения.</w:t>
      </w:r>
    </w:p>
    <w:p w:rsidR="00595C1F" w:rsidRPr="002A74E2" w:rsidRDefault="0075792E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95C1F" w:rsidRPr="002A74E2">
        <w:rPr>
          <w:rFonts w:ascii="Times New Roman" w:hAnsi="Times New Roman" w:cs="Times New Roman"/>
          <w:sz w:val="24"/>
          <w:szCs w:val="24"/>
        </w:rPr>
        <w:t xml:space="preserve">принципы содержания программы: </w:t>
      </w:r>
    </w:p>
    <w:p w:rsidR="00595C1F" w:rsidRPr="002A74E2" w:rsidRDefault="0075792E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принцип еди</w:t>
      </w:r>
      <w:r w:rsidR="00595C1F" w:rsidRPr="002A74E2">
        <w:rPr>
          <w:rFonts w:ascii="Times New Roman" w:hAnsi="Times New Roman" w:cs="Times New Roman"/>
          <w:sz w:val="24"/>
          <w:szCs w:val="24"/>
        </w:rPr>
        <w:t xml:space="preserve">нства сознания и деятельности; </w:t>
      </w:r>
    </w:p>
    <w:p w:rsidR="00595C1F" w:rsidRPr="002A74E2" w:rsidRDefault="0075792E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ab/>
        <w:t>принцип наглядности;</w:t>
      </w:r>
    </w:p>
    <w:p w:rsidR="00595C1F" w:rsidRPr="002A74E2" w:rsidRDefault="0075792E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принцип личностной ориентации;</w:t>
      </w:r>
    </w:p>
    <w:p w:rsidR="00595C1F" w:rsidRPr="002A74E2" w:rsidRDefault="0075792E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прин</w:t>
      </w:r>
      <w:r w:rsidR="00595C1F" w:rsidRPr="002A74E2">
        <w:rPr>
          <w:rFonts w:ascii="Times New Roman" w:hAnsi="Times New Roman" w:cs="Times New Roman"/>
          <w:sz w:val="24"/>
          <w:szCs w:val="24"/>
        </w:rPr>
        <w:t>цип системности и целостности;</w:t>
      </w:r>
    </w:p>
    <w:p w:rsidR="00595C1F" w:rsidRPr="002A74E2" w:rsidRDefault="0075792E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принцип экологического гуманизма;</w:t>
      </w:r>
    </w:p>
    <w:p w:rsidR="003C01F6" w:rsidRPr="002A74E2" w:rsidRDefault="003C01F6" w:rsidP="00C21732">
      <w:pPr>
        <w:pStyle w:val="a5"/>
        <w:numPr>
          <w:ilvl w:val="0"/>
          <w:numId w:val="25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принцип краеведческой направленности; 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7474"/>
      </w:tblGrid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практической </w:t>
            </w:r>
            <w:proofErr w:type="spell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gram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рмы</w:t>
            </w:r>
            <w:proofErr w:type="spellEnd"/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проведения занятий и виды деятельности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«Угадай по описанию», «Давайте познакомимся», «Мы строим дом», «Дом экологической моды», аукцион идей «Вторая жизнь отходов», 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«Что такое гармония», «Что должен знать и уметь каждый из нас, чтобы быть хранителем нашего общего «дома» - планеты Земля», «Что и кто влияет на живой организм?», «Соседи по планете»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тесты, анкетирование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год. Десять заповедей друзей леса», «Мое отношение к загрязнению окружающей среды», «Дом, в котором я хотел бы жить»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«Моя окружающая среда: дома, в школе, на улице, на природе»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», общешкольная неделя Экологии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«Первобытные коллекционеры», «Экологические проблемы», «Диалоги с неживой природой», «Живая природа», «Вода»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«Как мы воспринимаем окружающий мир», «Лес - кормилец, врачеватель», «В гостях у художественного музея», «Дом ремесёл»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«Изготов</w:t>
            </w: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кормушек для птиц», </w:t>
            </w: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«Уход </w:t>
            </w: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 комнатными растениями», 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Размножение комнатных растений», 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проект «Почему нужно защищать природу?», </w:t>
            </w:r>
            <w:r w:rsidRPr="002A74E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Проект «Экологический город будущего», «</w:t>
            </w:r>
            <w:r w:rsidRPr="002A74E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Переработка и по</w:t>
            </w:r>
            <w:r w:rsidRPr="002A74E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2A74E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вторное использование бытовых отходов», 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«Спасти и сохранить!»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«Я и моя окружающая среда», «Мы – жители планеты Земля», «Первые шаги по тропинке открытий», «Хлебные крошки»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выпуск газет, листовок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Мы-дети</w:t>
            </w:r>
            <w:proofErr w:type="gramEnd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природы», «Мой город», «Мой край - Кузбасс», «Рисуем впечатления», тематические выставки рисунков на экологическую тему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«Лесная аптека на службе человека», «Экологические проблемы города», «Мы в ответе за тех, кого приручили»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proofErr w:type="gramEnd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кукольный театр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«Теремок», инсценировки по произведениям В.Зотова, детские музыкальные спектакли о животных  </w:t>
            </w:r>
          </w:p>
        </w:tc>
      </w:tr>
      <w:tr w:rsidR="003C01F6" w:rsidRPr="002A74E2" w:rsidTr="003C01F6">
        <w:tc>
          <w:tcPr>
            <w:tcW w:w="2399" w:type="dxa"/>
          </w:tcPr>
          <w:p w:rsidR="003C01F6" w:rsidRPr="002A74E2" w:rsidRDefault="003C01F6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районных конкурсах</w:t>
            </w:r>
          </w:p>
        </w:tc>
        <w:tc>
          <w:tcPr>
            <w:tcW w:w="7569" w:type="dxa"/>
          </w:tcPr>
          <w:p w:rsidR="003C01F6" w:rsidRPr="002A74E2" w:rsidRDefault="003C01F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«Спаси и сохрани»</w:t>
            </w:r>
          </w:p>
        </w:tc>
      </w:tr>
    </w:tbl>
    <w:p w:rsidR="003C01F6" w:rsidRPr="002A74E2" w:rsidRDefault="003C01F6" w:rsidP="008506AA">
      <w:pPr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1A5E26" w:rsidRPr="002A74E2" w:rsidRDefault="007007BD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Планируемые </w:t>
      </w:r>
      <w:r w:rsidR="001A5E26"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>р</w:t>
      </w:r>
      <w:r w:rsidR="001A5E26" w:rsidRPr="002A74E2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программы 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1A5E26" w:rsidRPr="002A74E2" w:rsidRDefault="001A5E26" w:rsidP="0085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-Формирование  целостного, социально-ориентированного взгляда на мир в его органичном единстве и разнообразии природы.</w:t>
      </w:r>
    </w:p>
    <w:p w:rsidR="001A5E26" w:rsidRPr="002A74E2" w:rsidRDefault="001A5E26" w:rsidP="008506AA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A5E26" w:rsidRPr="002A74E2" w:rsidRDefault="001A5E26" w:rsidP="008506AA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чувств.</w:t>
      </w:r>
    </w:p>
    <w:p w:rsidR="001A5E26" w:rsidRPr="002A74E2" w:rsidRDefault="001A5E26" w:rsidP="008506AA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>со</w:t>
      </w:r>
      <w:proofErr w:type="gramEnd"/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A5E26" w:rsidRPr="002A74E2" w:rsidRDefault="001A5E26" w:rsidP="008506AA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A74E2">
        <w:rPr>
          <w:rStyle w:val="apple-converted-space"/>
          <w:rFonts w:ascii="Times New Roman" w:hAnsi="Times New Roman" w:cs="Times New Roman"/>
          <w:sz w:val="24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74E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1A5E26" w:rsidRPr="002A74E2" w:rsidRDefault="001A5E26" w:rsidP="008506A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-Освоение способов решения проблем поискового и творческого характера.</w:t>
      </w:r>
    </w:p>
    <w:p w:rsidR="001A5E26" w:rsidRPr="002A74E2" w:rsidRDefault="001A5E26" w:rsidP="008506A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-Освоение начальных форм познавательной и личностной рефлексии.</w:t>
      </w:r>
    </w:p>
    <w:p w:rsidR="001A5E26" w:rsidRPr="002A74E2" w:rsidRDefault="001A5E26" w:rsidP="008506A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1A5E26" w:rsidRPr="002A74E2" w:rsidRDefault="001A5E26" w:rsidP="008506A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-Использование различных способов поиска, сбора, обработки, анализа информации в соответствии с коммуникативными и познавательными задачами, соблюдение нормы информационной избирательности, этики и этикета.</w:t>
      </w:r>
    </w:p>
    <w:p w:rsidR="001A5E26" w:rsidRPr="002A74E2" w:rsidRDefault="001A5E26" w:rsidP="008506AA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диалог, готовность признавать возможность существование различных точек зрения и право каждого иметь свою, излагать свое мнение и аргументировать свою точку зрения и оценку событий.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</w:t>
      </w:r>
      <w:r w:rsidRPr="002A74E2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деятельности, адекватно оценивать собственное поведение и поведение окружающих.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-Овладение начальными сведениями о сущности и особенностях объектов, процессов и явлений действительности в соответствии с содержанием.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-Овладение базовыми предметными и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1A5E26" w:rsidRPr="002A74E2" w:rsidRDefault="001A5E26" w:rsidP="00A841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 уважительного отношения к России, родному краю-Кузбассу, своей семье, истории, культуре, природе нашей страны, ее современной жизни.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-Освоение доступных способов изучения природы и общества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наблюдение, запись,  измерение, опыт, сравнение, классификация и др.) с получением информации из семейных архивов, от окружающих людей, в открытом информационном пространстве.</w:t>
      </w:r>
    </w:p>
    <w:p w:rsidR="001A5E26" w:rsidRPr="002A74E2" w:rsidRDefault="001A5E26" w:rsidP="00A84197">
      <w:pPr>
        <w:spacing w:after="0" w:line="24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-Развитие навыков устанавливать и выявлять причинно-следственные связи в окружающем мире.</w:t>
      </w:r>
    </w:p>
    <w:p w:rsidR="001A5E26" w:rsidRPr="002A74E2" w:rsidRDefault="001A5E26" w:rsidP="00A841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Развитие жизненной компетенции</w:t>
      </w:r>
    </w:p>
    <w:p w:rsidR="001A5E26" w:rsidRPr="002A74E2" w:rsidRDefault="001A5E26" w:rsidP="00A841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 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t>Овладение основными знаниями о природе и развитие представлений об окружающем мире. </w:t>
      </w:r>
    </w:p>
    <w:p w:rsidR="001A5E26" w:rsidRPr="002A74E2" w:rsidRDefault="001A5E26" w:rsidP="00A841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- Развитие способности использовать знания по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 </w:t>
      </w:r>
    </w:p>
    <w:p w:rsidR="001A5E26" w:rsidRPr="002A74E2" w:rsidRDefault="001A5E26" w:rsidP="00A841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- Развитие активности, любознательности и разумной предприимчивости во взаимодействии с миром живой и неживой природы. </w:t>
      </w:r>
    </w:p>
    <w:p w:rsidR="001A5E26" w:rsidRPr="002A74E2" w:rsidRDefault="001A5E26" w:rsidP="00A84197">
      <w:pPr>
        <w:spacing w:after="0" w:line="240" w:lineRule="auto"/>
        <w:ind w:right="-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Личностные  УУД </w:t>
      </w:r>
    </w:p>
    <w:p w:rsidR="001A5E26" w:rsidRPr="002A74E2" w:rsidRDefault="001A5E26" w:rsidP="00A84197">
      <w:pPr>
        <w:spacing w:after="0" w:line="240" w:lineRule="auto"/>
        <w:ind w:right="-25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E2">
        <w:rPr>
          <w:rFonts w:ascii="Times New Roman" w:hAnsi="Times New Roman" w:cs="Times New Roman"/>
          <w:b/>
          <w:iCs/>
          <w:sz w:val="24"/>
          <w:szCs w:val="24"/>
        </w:rPr>
        <w:t>Внутренняя позиция школьника (</w:t>
      </w:r>
      <w:r w:rsidRPr="002A74E2">
        <w:rPr>
          <w:rFonts w:ascii="Times New Roman" w:hAnsi="Times New Roman" w:cs="Times New Roman"/>
          <w:iCs/>
          <w:sz w:val="24"/>
          <w:szCs w:val="24"/>
        </w:rPr>
        <w:t>положительное отношение к школе; чувство необходимости учения);</w:t>
      </w:r>
    </w:p>
    <w:p w:rsidR="001A5E26" w:rsidRPr="002A74E2" w:rsidRDefault="001A5E26" w:rsidP="00A84197">
      <w:pPr>
        <w:spacing w:after="0" w:line="240" w:lineRule="auto"/>
        <w:ind w:right="-25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E2">
        <w:rPr>
          <w:rFonts w:ascii="Times New Roman" w:hAnsi="Times New Roman" w:cs="Times New Roman"/>
          <w:b/>
          <w:iCs/>
          <w:sz w:val="24"/>
          <w:szCs w:val="24"/>
        </w:rPr>
        <w:t>Самооценка (</w:t>
      </w:r>
      <w:r w:rsidRPr="002A74E2">
        <w:rPr>
          <w:rFonts w:ascii="Times New Roman" w:hAnsi="Times New Roman" w:cs="Times New Roman"/>
          <w:iCs/>
          <w:sz w:val="24"/>
          <w:szCs w:val="24"/>
        </w:rPr>
        <w:t xml:space="preserve">широта диапазона оценок; обобщенность категорий оценок; представленность в </w:t>
      </w:r>
      <w:proofErr w:type="gramStart"/>
      <w:r w:rsidRPr="002A74E2">
        <w:rPr>
          <w:rFonts w:ascii="Times New Roman" w:hAnsi="Times New Roman" w:cs="Times New Roman"/>
          <w:iCs/>
          <w:sz w:val="24"/>
          <w:szCs w:val="24"/>
        </w:rPr>
        <w:t>Я-концепции</w:t>
      </w:r>
      <w:proofErr w:type="gram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социальной роли ученика; </w:t>
      </w:r>
      <w:proofErr w:type="spellStart"/>
      <w:r w:rsidRPr="002A74E2">
        <w:rPr>
          <w:rFonts w:ascii="Times New Roman" w:hAnsi="Times New Roman" w:cs="Times New Roman"/>
          <w:iCs/>
          <w:sz w:val="24"/>
          <w:szCs w:val="24"/>
        </w:rPr>
        <w:t>рефлексивность</w:t>
      </w:r>
      <w:proofErr w:type="spell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</w:p>
    <w:p w:rsidR="001A5E26" w:rsidRPr="002A74E2" w:rsidRDefault="001A5E26" w:rsidP="008506AA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Cs/>
          <w:sz w:val="24"/>
          <w:szCs w:val="24"/>
        </w:rPr>
        <w:t>Мотивация учебной деятельности (</w:t>
      </w:r>
      <w:proofErr w:type="spellStart"/>
      <w:r w:rsidRPr="002A74E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познавательных мотивов; интерес к новому; интерес к способу решения и общему способу действия; </w:t>
      </w:r>
      <w:proofErr w:type="spellStart"/>
      <w:r w:rsidRPr="002A74E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социальных мотивов; стремление выполнять социально значимую и социально оцениваемую деятельность, быть полезным обществу; </w:t>
      </w:r>
      <w:proofErr w:type="spellStart"/>
      <w:r w:rsidRPr="002A74E2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учебных мотивов; стремление к </w:t>
      </w:r>
      <w:proofErr w:type="spellStart"/>
      <w:r w:rsidRPr="002A74E2">
        <w:rPr>
          <w:rFonts w:ascii="Times New Roman" w:hAnsi="Times New Roman" w:cs="Times New Roman"/>
          <w:iCs/>
          <w:sz w:val="24"/>
          <w:szCs w:val="24"/>
        </w:rPr>
        <w:t>самоизменению</w:t>
      </w:r>
      <w:proofErr w:type="spellEnd"/>
      <w:r w:rsidRPr="002A74E2">
        <w:rPr>
          <w:rFonts w:ascii="Times New Roman" w:hAnsi="Times New Roman" w:cs="Times New Roman"/>
          <w:iCs/>
          <w:sz w:val="24"/>
          <w:szCs w:val="24"/>
        </w:rPr>
        <w:t xml:space="preserve"> — приобретению новых знаний и умений; установление связи между учением и будущей профессиональной деятельностью)</w:t>
      </w:r>
      <w:r w:rsidRPr="002A74E2">
        <w:rPr>
          <w:rFonts w:ascii="Times New Roman" w:hAnsi="Times New Roman" w:cs="Times New Roman"/>
          <w:sz w:val="24"/>
          <w:szCs w:val="24"/>
        </w:rPr>
        <w:t>.</w:t>
      </w:r>
    </w:p>
    <w:p w:rsidR="00405386" w:rsidRPr="002A74E2" w:rsidRDefault="001A5E26" w:rsidP="008506AA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     Воспитательные результаты программы представлены в трёх уровнях</w:t>
      </w:r>
      <w:r w:rsidRPr="002A74E2">
        <w:rPr>
          <w:rFonts w:ascii="Times New Roman" w:hAnsi="Times New Roman" w:cs="Times New Roman"/>
          <w:sz w:val="24"/>
          <w:szCs w:val="24"/>
        </w:rPr>
        <w:t>: приобретение школьником социальных знаний; 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 w:rsidR="001A5E26" w:rsidRPr="002A74E2" w:rsidRDefault="001A5E26" w:rsidP="008506AA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Ожидаемые результаты освоения программы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Результаты первого уровня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: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lastRenderedPageBreak/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усвоение представлений о </w:t>
      </w:r>
      <w:proofErr w:type="spellStart"/>
      <w:r w:rsidRPr="002A74E2">
        <w:rPr>
          <w:rFonts w:ascii="Times New Roman" w:hAnsi="Times New Roman" w:cs="Times New Roman"/>
          <w:color w:val="2A2A2A"/>
          <w:sz w:val="24"/>
          <w:szCs w:val="24"/>
        </w:rPr>
        <w:t>самопрезентации</w:t>
      </w:r>
      <w:proofErr w:type="spellEnd"/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в различных ситуациях взаимодействия;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>социальные знания о способах познания, об исследовательском поиске, о способах самопознания, о способах нахождения обработки и нахождения информации, об области применения методов исследования.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второго уровня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(формирование позитивных отношений школьника к базовым ценностям нашего общества и к социальной реальности в целом):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Результаты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>третьего уровня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(приобретение школьником опыта самостоятельного социального действия):</w:t>
      </w:r>
      <w:r w:rsidRPr="002A74E2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опыт построения различного рода отношения в ходе целенаправленной, поисковой, творческой и продуктивной деятельности; </w:t>
      </w:r>
    </w:p>
    <w:p w:rsidR="001A5E26" w:rsidRPr="008506AA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опыт </w:t>
      </w:r>
      <w:r w:rsidRPr="008506AA">
        <w:rPr>
          <w:rFonts w:ascii="Times New Roman" w:hAnsi="Times New Roman" w:cs="Times New Roman"/>
          <w:sz w:val="24"/>
          <w:szCs w:val="24"/>
        </w:rPr>
        <w:t>взаимоотношения с разными людьми; опыт перехода от одного вида общения к другому;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8506AA">
        <w:rPr>
          <w:rFonts w:ascii="Times New Roman" w:hAnsi="Times New Roman" w:cs="Times New Roman"/>
          <w:sz w:val="24"/>
          <w:szCs w:val="24"/>
        </w:rPr>
        <w:t>опыт индивидуальной самостоятельной</w:t>
      </w:r>
      <w:r w:rsidRPr="002A74E2">
        <w:rPr>
          <w:rFonts w:ascii="Times New Roman" w:hAnsi="Times New Roman" w:cs="Times New Roman"/>
          <w:color w:val="2A2A2A"/>
          <w:sz w:val="24"/>
          <w:szCs w:val="24"/>
        </w:rPr>
        <w:t xml:space="preserve"> работы и сотрудничества в коллективе; </w:t>
      </w:r>
    </w:p>
    <w:p w:rsidR="001A5E26" w:rsidRPr="002A74E2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>опыт взаимодействия школьника с социальными субъектами в открытой общественной среде;</w:t>
      </w:r>
    </w:p>
    <w:p w:rsidR="00405386" w:rsidRPr="002A74E2" w:rsidRDefault="001A5E26" w:rsidP="00C21732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2A74E2">
        <w:rPr>
          <w:rFonts w:ascii="Times New Roman" w:hAnsi="Times New Roman" w:cs="Times New Roman"/>
          <w:color w:val="2A2A2A"/>
          <w:sz w:val="24"/>
          <w:szCs w:val="24"/>
        </w:rPr>
        <w:t>опыт самоорганизации.</w:t>
      </w:r>
    </w:p>
    <w:p w:rsidR="001A5E26" w:rsidRPr="002A74E2" w:rsidRDefault="001A5E26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 реализации программы:</w:t>
      </w:r>
    </w:p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93" w:type="dxa"/>
        <w:tblLayout w:type="fixed"/>
        <w:tblLook w:val="0000"/>
      </w:tblPr>
      <w:tblGrid>
        <w:gridCol w:w="2865"/>
        <w:gridCol w:w="2685"/>
        <w:gridCol w:w="2415"/>
        <w:gridCol w:w="2615"/>
      </w:tblGrid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предъявления результата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 для оценки</w:t>
            </w:r>
          </w:p>
        </w:tc>
      </w:tr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Общественный смотр достижений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Психологические тесты</w:t>
            </w:r>
          </w:p>
        </w:tc>
      </w:tr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Исследовательские умения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Папка исследователя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Наличие материала по исследованию. Мониторинг исследовательских умений.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Критерии написания исследования. Методики А.И.Савенкова</w:t>
            </w:r>
          </w:p>
        </w:tc>
      </w:tr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Карта наблюдений</w:t>
            </w:r>
          </w:p>
        </w:tc>
      </w:tr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Самостоятельная исследовательская практика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результатов проведенного исследования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Критерии публичного выступления</w:t>
            </w:r>
          </w:p>
        </w:tc>
      </w:tr>
      <w:tr w:rsidR="001A5E26" w:rsidRPr="002A74E2" w:rsidTr="001A5E26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Наблюдения, опыты и эксперименты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о проведении опыта. Протокол эксперимента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26" w:rsidRPr="002A74E2" w:rsidRDefault="001A5E26" w:rsidP="008506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Карта наблюдений</w:t>
            </w:r>
          </w:p>
        </w:tc>
      </w:tr>
    </w:tbl>
    <w:p w:rsidR="001A5E26" w:rsidRPr="002A74E2" w:rsidRDefault="001A5E2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0D0" w:rsidRPr="009B593D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B593D">
        <w:rPr>
          <w:rFonts w:ascii="Times New Roman" w:hAnsi="Times New Roman" w:cs="Times New Roman"/>
          <w:b/>
          <w:spacing w:val="-5"/>
          <w:sz w:val="32"/>
          <w:szCs w:val="24"/>
        </w:rPr>
        <w:t>2 класс</w:t>
      </w:r>
      <w:r w:rsidRPr="009B593D">
        <w:rPr>
          <w:rFonts w:ascii="Times New Roman" w:hAnsi="Times New Roman" w:cs="Times New Roman"/>
          <w:b/>
          <w:sz w:val="32"/>
          <w:szCs w:val="24"/>
        </w:rPr>
        <w:t>.</w:t>
      </w:r>
    </w:p>
    <w:p w:rsidR="003C01F6" w:rsidRPr="002A74E2" w:rsidRDefault="003C01F6" w:rsidP="008506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Содержание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Введение. Что такое экология? (1ч).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Правила поведения при проведении практических работ. Эко</w:t>
      </w:r>
      <w:r w:rsidRPr="002A74E2">
        <w:rPr>
          <w:rFonts w:ascii="Times New Roman" w:hAnsi="Times New Roman" w:cs="Times New Roman"/>
          <w:sz w:val="24"/>
          <w:szCs w:val="24"/>
        </w:rPr>
        <w:softHyphen/>
        <w:t>логия - наука, изучающая собствен</w:t>
      </w:r>
      <w:r w:rsidRPr="002A74E2">
        <w:rPr>
          <w:rFonts w:ascii="Times New Roman" w:hAnsi="Times New Roman" w:cs="Times New Roman"/>
          <w:sz w:val="24"/>
          <w:szCs w:val="24"/>
        </w:rPr>
        <w:softHyphen/>
        <w:t xml:space="preserve">ный дом человека, дом растений </w:t>
      </w:r>
      <w:r w:rsidRPr="002A74E2">
        <w:rPr>
          <w:rFonts w:ascii="Times New Roman" w:hAnsi="Times New Roman" w:cs="Times New Roman"/>
          <w:spacing w:val="-2"/>
          <w:sz w:val="24"/>
          <w:szCs w:val="24"/>
        </w:rPr>
        <w:t xml:space="preserve">и животных в природе, жизнь нашего </w:t>
      </w:r>
      <w:r w:rsidRPr="002A74E2">
        <w:rPr>
          <w:rFonts w:ascii="Times New Roman" w:hAnsi="Times New Roman" w:cs="Times New Roman"/>
          <w:sz w:val="24"/>
          <w:szCs w:val="24"/>
        </w:rPr>
        <w:t>общего дома - планеты Земля. Про</w:t>
      </w:r>
      <w:r w:rsidRPr="002A74E2">
        <w:rPr>
          <w:rFonts w:ascii="Times New Roman" w:hAnsi="Times New Roman" w:cs="Times New Roman"/>
          <w:sz w:val="24"/>
          <w:szCs w:val="24"/>
        </w:rPr>
        <w:softHyphen/>
        <w:t>стейшая классификация экологиче</w:t>
      </w:r>
      <w:r w:rsidRPr="002A74E2">
        <w:rPr>
          <w:rFonts w:ascii="Times New Roman" w:hAnsi="Times New Roman" w:cs="Times New Roman"/>
          <w:sz w:val="24"/>
          <w:szCs w:val="24"/>
        </w:rPr>
        <w:softHyphen/>
        <w:t xml:space="preserve">ских связей: связи между неживой и </w:t>
      </w:r>
      <w:r w:rsidRPr="002A74E2">
        <w:rPr>
          <w:rFonts w:ascii="Times New Roman" w:hAnsi="Times New Roman" w:cs="Times New Roman"/>
          <w:sz w:val="24"/>
          <w:szCs w:val="24"/>
        </w:rPr>
        <w:lastRenderedPageBreak/>
        <w:t>живой природой; связи внутри жи</w:t>
      </w:r>
      <w:r w:rsidRPr="002A74E2">
        <w:rPr>
          <w:rFonts w:ascii="Times New Roman" w:hAnsi="Times New Roman" w:cs="Times New Roman"/>
          <w:sz w:val="24"/>
          <w:szCs w:val="24"/>
        </w:rPr>
        <w:softHyphen/>
        <w:t>вой природы на примере дубового леса (между растениями и животны</w:t>
      </w:r>
      <w:r w:rsidRPr="002A74E2">
        <w:rPr>
          <w:rFonts w:ascii="Times New Roman" w:hAnsi="Times New Roman" w:cs="Times New Roman"/>
          <w:sz w:val="24"/>
          <w:szCs w:val="24"/>
        </w:rPr>
        <w:softHyphen/>
        <w:t>ми, между различными животными),</w:t>
      </w:r>
      <w:r w:rsidRPr="002A74E2">
        <w:rPr>
          <w:rFonts w:ascii="Times New Roman" w:hAnsi="Times New Roman" w:cs="Times New Roman"/>
          <w:spacing w:val="-3"/>
          <w:sz w:val="24"/>
          <w:szCs w:val="24"/>
        </w:rPr>
        <w:t xml:space="preserve"> связи между природой и человеком.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1. «Мой дом за окном» (</w:t>
      </w:r>
      <w:r w:rsidR="004A5BD6" w:rsidRPr="002A74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ч).      </w:t>
      </w:r>
    </w:p>
    <w:p w:rsidR="003C01F6" w:rsidRPr="002A74E2" w:rsidRDefault="003C01F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Мой дом  (1ч).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Внешний вид своего дома, из чего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сделан, окраска стен, этажность. 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Дома в деревне и в городе.</w:t>
      </w:r>
    </w:p>
    <w:p w:rsidR="004A5BD6" w:rsidRPr="002A74E2" w:rsidRDefault="004A5BD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1F6" w:rsidRPr="002A74E2">
        <w:rPr>
          <w:rFonts w:ascii="Times New Roman" w:hAnsi="Times New Roman" w:cs="Times New Roman"/>
          <w:b/>
          <w:sz w:val="24"/>
          <w:szCs w:val="24"/>
        </w:rPr>
        <w:t xml:space="preserve">Дом, где мы живем 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чистоты и порядка </w:t>
      </w:r>
      <w:r w:rsidR="003C01F6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лестничной площадке, в подъезде, </w:t>
      </w:r>
      <w:r w:rsidR="003C01F6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 дворе. Перечисление всех видов 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t>работ по наведению чистоты и по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3C01F6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рядка в своем доме.</w:t>
      </w: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</w:p>
    <w:p w:rsidR="003C01F6" w:rsidRPr="002A74E2" w:rsidRDefault="004A5BD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«Уборка школьного двора».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ние обязанностей. Отчет о выполне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 задания.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4A5BD6" w:rsidRPr="002A74E2">
        <w:rPr>
          <w:rFonts w:ascii="Times New Roman" w:hAnsi="Times New Roman" w:cs="Times New Roman"/>
          <w:b/>
          <w:sz w:val="24"/>
          <w:szCs w:val="24"/>
        </w:rPr>
        <w:t>2</w:t>
      </w:r>
      <w:r w:rsidRPr="002A74E2">
        <w:rPr>
          <w:rFonts w:ascii="Times New Roman" w:hAnsi="Times New Roman" w:cs="Times New Roman"/>
          <w:b/>
          <w:sz w:val="24"/>
          <w:szCs w:val="24"/>
        </w:rPr>
        <w:t>:  Птицы нашего двора (1ч)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.</w:t>
      </w:r>
      <w:r w:rsidRPr="002A74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«Изготовление кормушек для птиц».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безопасности. Распределе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ние обязанностей. Вывешивание кормушек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2. «Я и моё окружение» (</w:t>
      </w:r>
      <w:r w:rsidR="004A5BD6" w:rsidRPr="002A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ч).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Моя  семья  (1ч).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Происхождение слова «семья» </w:t>
      </w:r>
      <w:r w:rsidRPr="002A74E2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Маленькое семя,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затем и добрые плоды. Занятия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обязанности членов семьи по веде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нию общего хозяйства. Роль семьи в жизни человека. Мудрая заповедь: «Почитай отца своего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мать, и будет тебе хорошо, и ты будешь долго жить».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Соседи-жильцы </w:t>
      </w:r>
      <w:r w:rsidR="004A5BD6"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Доброжелательные отношения с ни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ми. Все мы — соседи по планете. Кто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наши соседи? Дружба народов, взаи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Обычаи и традиции русского народа.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4A5BD6" w:rsidRPr="002A74E2">
        <w:rPr>
          <w:rFonts w:ascii="Times New Roman" w:hAnsi="Times New Roman" w:cs="Times New Roman"/>
          <w:b/>
          <w:sz w:val="24"/>
          <w:szCs w:val="24"/>
        </w:rPr>
        <w:t>2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Мой  класс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Свет, тепло, уют. Для чего предна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значена мебель, растения? Что необ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ходимо сделать, чтобы создать уют в классной комнате ив  игровой комнате? Дежурство по классу.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«Создаём 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уют в классной комнате и игровой ком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нате».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4A5BD6" w:rsidRPr="002A74E2">
        <w:rPr>
          <w:rFonts w:ascii="Times New Roman" w:hAnsi="Times New Roman" w:cs="Times New Roman"/>
          <w:b/>
          <w:sz w:val="24"/>
          <w:szCs w:val="24"/>
        </w:rPr>
        <w:t>3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BD6"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Планета - дом всего </w:t>
      </w:r>
      <w:proofErr w:type="gramStart"/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человечества</w:t>
      </w:r>
      <w:proofErr w:type="gramEnd"/>
      <w:r w:rsidR="004A5BD6"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4A5BD6"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:rsidR="003C01F6" w:rsidRPr="002A74E2" w:rsidRDefault="004A5BD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1F6"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Комнатные растения в квартире, </w:t>
      </w:r>
      <w:r w:rsidR="003C01F6"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в классе</w:t>
      </w:r>
      <w:proofErr w:type="gramStart"/>
      <w:r w:rsidR="003C01F6"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t>Эстетическое и ги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>гиеническое значение комнатных растений, условия со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3C01F6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держания, правила расстановки  ком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t>натных растений с учетом приспо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>собленности к условиям существо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3C01F6" w:rsidRPr="002A74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вания. </w:t>
      </w:r>
      <w:r w:rsidR="003C01F6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комнатными растения</w:t>
      </w:r>
      <w:r w:rsidR="003C01F6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3C01F6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 класса. Условия жизни и роста растений: освещенность, </w:t>
      </w:r>
      <w:r w:rsidR="003C01F6"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полив. Уход за комнатными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растениями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«Уход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за комнатными растениями». 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Пересадка комнатных растений. Фор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мовка крон и обрезка.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Распределение обязанностей по ухо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 за комнатными растениями.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Наблюдение изменений, произошедших после проведенных работ.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Тема 3. «Гигиена моего дома» (7ч).</w:t>
      </w:r>
    </w:p>
    <w:p w:rsidR="003C01F6" w:rsidRPr="002A74E2" w:rsidRDefault="003C01F6" w:rsidP="008506A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Гигиена класса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дезинфекция, проветривание. Гигие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на жилища.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Режим проветривания класса. Влаж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ная уборка. Дежурство. Уход за ком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рыхление почвы, полив, протирание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листьев). Уход за домашними живот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ными.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2 (1ч):</w:t>
      </w:r>
    </w:p>
    <w:p w:rsidR="008506AA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«Гигиена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класса».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Необходимость в со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блюдении правил гигиены (выступление по группам).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Распределение обязанностей по дежурству в классе, выпол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нение работы, отчет групп о проде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ланной работе. </w:t>
      </w:r>
    </w:p>
    <w:p w:rsidR="008506AA" w:rsidRPr="002A74E2" w:rsidRDefault="008506AA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lastRenderedPageBreak/>
        <w:t>Занятие 3: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Бытовые приборы в квартире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ность воздуха в квартире, на жизне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>деятельность человека. Правила об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ется, правила безопасности при их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эксплуатации.</w:t>
      </w:r>
    </w:p>
    <w:p w:rsidR="008506AA" w:rsidRDefault="008506AA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4(1ч):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Экологический дом».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5: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Наша одежда и обувь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Знакомство с одеждой и обувью.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Их назначение, экологические ги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:rsidR="003C01F6" w:rsidRPr="002A74E2" w:rsidRDefault="003C01F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6: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Русская народная одежда (1ч).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История появления одежды. Знаком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ство с элементами русской народной одеждой.</w:t>
      </w:r>
    </w:p>
    <w:p w:rsidR="003C01F6" w:rsidRPr="002A74E2" w:rsidRDefault="003C01F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7 (1ч):</w:t>
      </w:r>
    </w:p>
    <w:p w:rsidR="003C01F6" w:rsidRPr="002A74E2" w:rsidRDefault="003C01F6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«Русская национальная одежда».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Придумывание одежды.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цу, вычистить щеткой верхнюю</w:t>
      </w:r>
      <w:r w:rsidRPr="002A74E2">
        <w:rPr>
          <w:rFonts w:ascii="Times New Roman" w:hAnsi="Times New Roman" w:cs="Times New Roman"/>
          <w:sz w:val="24"/>
          <w:szCs w:val="24"/>
        </w:rPr>
        <w:t xml:space="preserve"> 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одежду?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4. «Вода - источник жизни»  (4ч).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1: Вода в моем доме и в природе 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Откуда поступает вода в дом, на ка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кие нужды расходуется, куда удаля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ется? Вода, которую мы пьем. Вода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экономить? Как можно экономить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воду?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2: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Удивительные свойства воды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Аквариум - модель природной экосистемы.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Загрязнение Мирового океана. Влияние человека на водные экосистемы.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3: Вода в жизни растений и животных (1ч).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вода влияет на жизнь растений?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Как вода влияет на жизнь животного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мира? Как животные заботятся о чистоте?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4(1ч):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«Вода и здоровье человека. Личная гигиена». 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Зачем человеку нужна вода? Как по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ступает вода в организм человека, куда расходуется, как выделяется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 организма?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Водные процедуры, закаливание во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дой. Сравнение температуры воды.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Градусник для </w:t>
      </w:r>
      <w:r w:rsidRPr="002A74E2">
        <w:rPr>
          <w:rFonts w:ascii="Times New Roman" w:hAnsi="Times New Roman" w:cs="Times New Roman"/>
          <w:sz w:val="24"/>
          <w:szCs w:val="24"/>
        </w:rPr>
        <w:t>измерения температуры воды.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5. «Солнце и свет в нашей жизни»  (5ч).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1: Солнце, Луна, звезды – источники света (1ч).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Солнце - естественный дневной ис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точник света и тепла.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Свет Луны и звезд в ночное время суток.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2: Светолюбивые и теплолюбивые комнатные растения (1ч).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Влияние тепла и света на комнатные растения.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3 (1ч):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«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Размеще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ние комнат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ных растений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 учетом по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требности те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пла и света».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натных растений. 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4 (1ч):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«Влияние сроков посева на цветение декоративных растений».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>одготовка почвы к посеву комнатных растений.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Инструктаж по технике безопасности.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5 (1ч):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>«Влияние удобрений на рост и развитие высаженных растений».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Тема 6. «Воздух и здоровье»  (2ч).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Воздух и здоровье человека (1ч). 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Свойства воздуха. Зачем нужен воздух? Воздух, которым мы дышим. Чистый и загрязненный воздух. Какие загрязнители воздуха есть в 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2 (1ч):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3C01F6" w:rsidRPr="002A74E2" w:rsidRDefault="003C01F6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Практическая работа: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Совместное мероприятие с родителями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«Уборка в классе» (1ч). </w:t>
      </w:r>
      <w:r w:rsidRPr="002A74E2">
        <w:rPr>
          <w:rFonts w:ascii="Times New Roman" w:hAnsi="Times New Roman" w:cs="Times New Roman"/>
          <w:color w:val="000000"/>
          <w:spacing w:val="-6"/>
          <w:sz w:val="24"/>
          <w:szCs w:val="24"/>
        </w:rPr>
        <w:t>Влажная уборка класса. Проветривание. Инструктаж  по технике безопасности.</w:t>
      </w:r>
    </w:p>
    <w:p w:rsidR="003C01F6" w:rsidRPr="002A74E2" w:rsidRDefault="003C01F6" w:rsidP="008506AA">
      <w:pPr>
        <w:tabs>
          <w:tab w:val="left" w:pos="700"/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44A" w:rsidRPr="002A74E2" w:rsidRDefault="00B5144A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45C49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Уч</w:t>
      </w:r>
      <w:r w:rsidR="00B20858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ебно-тематический план  </w:t>
      </w:r>
    </w:p>
    <w:p w:rsidR="00B20858" w:rsidRPr="002A74E2" w:rsidRDefault="00B20858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2 </w:t>
      </w:r>
      <w:r w:rsidR="00045C49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91A90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«Дом, в которо</w:t>
      </w:r>
      <w:r w:rsidR="00405386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 я живу»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5969"/>
        <w:gridCol w:w="1243"/>
        <w:gridCol w:w="1293"/>
      </w:tblGrid>
      <w:tr w:rsidR="00405386" w:rsidRPr="002A74E2" w:rsidTr="00405386">
        <w:tc>
          <w:tcPr>
            <w:tcW w:w="1066" w:type="dxa"/>
            <w:vMerge w:val="restart"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969" w:type="dxa"/>
            <w:vMerge w:val="restart"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5386" w:rsidRPr="002A74E2" w:rsidTr="00405386">
        <w:tc>
          <w:tcPr>
            <w:tcW w:w="1066" w:type="dxa"/>
            <w:vMerge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vMerge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3" w:type="dxa"/>
            <w:shd w:val="clear" w:color="auto" w:fill="auto"/>
          </w:tcPr>
          <w:p w:rsidR="00405386" w:rsidRPr="002A74E2" w:rsidRDefault="0040538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05386" w:rsidRPr="002A74E2" w:rsidTr="00405386">
        <w:tc>
          <w:tcPr>
            <w:tcW w:w="7035" w:type="dxa"/>
            <w:gridSpan w:val="2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 (1ч)</w:t>
            </w:r>
          </w:p>
        </w:tc>
        <w:tc>
          <w:tcPr>
            <w:tcW w:w="1243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6" w:rsidRPr="002A74E2" w:rsidTr="00405386">
        <w:tc>
          <w:tcPr>
            <w:tcW w:w="1066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243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05386" w:rsidRPr="002A74E2" w:rsidRDefault="0040538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86" w:rsidRPr="002A74E2" w:rsidTr="00405386">
        <w:tc>
          <w:tcPr>
            <w:tcW w:w="7035" w:type="dxa"/>
            <w:gridSpan w:val="2"/>
            <w:shd w:val="clear" w:color="auto" w:fill="auto"/>
          </w:tcPr>
          <w:p w:rsidR="00405386" w:rsidRPr="002A74E2" w:rsidRDefault="00405386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1.  Мой дом за окном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1 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ч).</w:t>
            </w:r>
          </w:p>
        </w:tc>
        <w:tc>
          <w:tcPr>
            <w:tcW w:w="1243" w:type="dxa"/>
            <w:shd w:val="clear" w:color="auto" w:fill="auto"/>
          </w:tcPr>
          <w:p w:rsidR="00405386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05386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05386" w:rsidRPr="002A74E2" w:rsidTr="00405386">
        <w:tc>
          <w:tcPr>
            <w:tcW w:w="1066" w:type="dxa"/>
            <w:shd w:val="clear" w:color="auto" w:fill="auto"/>
          </w:tcPr>
          <w:p w:rsidR="00405386" w:rsidRPr="002A74E2" w:rsidRDefault="003C01F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3C01F6" w:rsidRPr="002A74E2" w:rsidRDefault="0040538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Мой дом</w:t>
            </w:r>
            <w:proofErr w:type="gramStart"/>
            <w:r w:rsidR="003C01F6"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="003C01F6"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Дом, где мы живем .</w:t>
            </w:r>
          </w:p>
          <w:p w:rsidR="00405386" w:rsidRPr="002A74E2" w:rsidRDefault="003C01F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школьного двора</w:t>
            </w:r>
          </w:p>
        </w:tc>
        <w:tc>
          <w:tcPr>
            <w:tcW w:w="1243" w:type="dxa"/>
            <w:shd w:val="clear" w:color="auto" w:fill="auto"/>
          </w:tcPr>
          <w:p w:rsidR="00405386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3" w:type="dxa"/>
            <w:shd w:val="clear" w:color="auto" w:fill="auto"/>
          </w:tcPr>
          <w:p w:rsidR="00405386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01F6" w:rsidRPr="002A74E2" w:rsidTr="00405386">
        <w:tc>
          <w:tcPr>
            <w:tcW w:w="7035" w:type="dxa"/>
            <w:gridSpan w:val="2"/>
            <w:shd w:val="clear" w:color="auto" w:fill="auto"/>
          </w:tcPr>
          <w:p w:rsidR="003C01F6" w:rsidRPr="002A74E2" w:rsidRDefault="003C01F6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  Я и мое окружение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ч).</w:t>
            </w:r>
          </w:p>
        </w:tc>
        <w:tc>
          <w:tcPr>
            <w:tcW w:w="1243" w:type="dxa"/>
            <w:shd w:val="clear" w:color="auto" w:fill="auto"/>
          </w:tcPr>
          <w:p w:rsidR="003C01F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3C01F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C01F6" w:rsidRPr="002A74E2" w:rsidTr="00405386">
        <w:tc>
          <w:tcPr>
            <w:tcW w:w="1066" w:type="dxa"/>
            <w:shd w:val="clear" w:color="auto" w:fill="auto"/>
          </w:tcPr>
          <w:p w:rsidR="003C01F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4A5BD6" w:rsidRPr="002A74E2" w:rsidRDefault="003C01F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Моя семья</w:t>
            </w:r>
            <w:proofErr w:type="gramStart"/>
            <w:r w:rsidR="004A5BD6" w:rsidRPr="002A74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  <w:p w:rsidR="003C01F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243" w:type="dxa"/>
            <w:shd w:val="clear" w:color="auto" w:fill="auto"/>
          </w:tcPr>
          <w:p w:rsidR="003C01F6" w:rsidRPr="002A74E2" w:rsidRDefault="003C01F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3C01F6" w:rsidRPr="002A74E2" w:rsidRDefault="003C01F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Мой  класс.</w:t>
            </w:r>
          </w:p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 «Создаём уют в классной комнате и игровой </w:t>
            </w:r>
            <w:proofErr w:type="spellStart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ком¬нате</w:t>
            </w:r>
            <w:proofErr w:type="spellEnd"/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A5BD6" w:rsidRPr="002A74E2" w:rsidTr="00405386">
        <w:tc>
          <w:tcPr>
            <w:tcW w:w="7035" w:type="dxa"/>
            <w:gridSpan w:val="2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3. Гигиена моего дома (2ч).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ED2164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Гигиена класса</w:t>
            </w:r>
          </w:p>
          <w:p w:rsidR="004A5BD6" w:rsidRPr="002A74E2" w:rsidRDefault="00ED2164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Практическое занятие «Гигиена </w:t>
            </w: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ED2164" w:rsidRPr="002A74E2" w:rsidRDefault="00ED2164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Экологический дом.</w:t>
            </w:r>
          </w:p>
          <w:p w:rsidR="004A5BD6" w:rsidRPr="002A74E2" w:rsidRDefault="00ED2164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Бытовые приборы в квартире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BD6" w:rsidRPr="002A74E2" w:rsidTr="00405386">
        <w:tc>
          <w:tcPr>
            <w:tcW w:w="7035" w:type="dxa"/>
            <w:gridSpan w:val="2"/>
            <w:shd w:val="clear" w:color="auto" w:fill="auto"/>
          </w:tcPr>
          <w:p w:rsidR="004A5BD6" w:rsidRPr="002A74E2" w:rsidRDefault="004A5BD6" w:rsidP="007560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Тема 4. Вода - источник жизни  (</w:t>
            </w:r>
            <w:r w:rsidR="007560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ED2164" w:rsidRPr="002A74E2" w:rsidRDefault="004A5BD6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Вода в моем доме и в природе</w:t>
            </w:r>
            <w:r w:rsidR="00ED2164" w:rsidRPr="002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BD6" w:rsidRPr="002A74E2" w:rsidRDefault="00ED2164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Удивительные свойства воды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4A5BD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4A5BD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D6" w:rsidRPr="002A74E2" w:rsidTr="00405386">
        <w:trPr>
          <w:trHeight w:val="205"/>
        </w:trPr>
        <w:tc>
          <w:tcPr>
            <w:tcW w:w="7035" w:type="dxa"/>
            <w:gridSpan w:val="2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Тема 6. Воздух и здоровье (2ч).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BD6" w:rsidRPr="002A74E2" w:rsidTr="00405386">
        <w:trPr>
          <w:trHeight w:val="661"/>
        </w:trPr>
        <w:tc>
          <w:tcPr>
            <w:tcW w:w="1066" w:type="dxa"/>
            <w:shd w:val="clear" w:color="auto" w:fill="auto"/>
          </w:tcPr>
          <w:p w:rsidR="004A5BD6" w:rsidRPr="002A74E2" w:rsidRDefault="00ED2164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Совместное мероприятие с родителями. «Уборка </w:t>
            </w: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24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BD6" w:rsidRPr="002A74E2" w:rsidTr="00405386">
        <w:trPr>
          <w:trHeight w:val="206"/>
        </w:trPr>
        <w:tc>
          <w:tcPr>
            <w:tcW w:w="1066" w:type="dxa"/>
            <w:shd w:val="clear" w:color="auto" w:fill="auto"/>
          </w:tcPr>
          <w:p w:rsidR="004A5BD6" w:rsidRPr="002A74E2" w:rsidRDefault="004A5BD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4A5BD6" w:rsidRPr="002A74E2" w:rsidRDefault="00ED2164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4A5BD6" w:rsidRPr="002A74E2" w:rsidRDefault="00756098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bookmarkStart w:id="3" w:name="_GoBack"/>
            <w:bookmarkEnd w:id="3"/>
          </w:p>
        </w:tc>
      </w:tr>
      <w:tr w:rsidR="004A5BD6" w:rsidRPr="002A74E2" w:rsidTr="00405386">
        <w:tc>
          <w:tcPr>
            <w:tcW w:w="1066" w:type="dxa"/>
            <w:shd w:val="clear" w:color="auto" w:fill="auto"/>
          </w:tcPr>
          <w:p w:rsidR="004A5BD6" w:rsidRPr="002A74E2" w:rsidRDefault="004A5BD6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9" w:type="dxa"/>
            <w:shd w:val="clear" w:color="auto" w:fill="auto"/>
          </w:tcPr>
          <w:p w:rsidR="004A5BD6" w:rsidRPr="002A74E2" w:rsidRDefault="004A5BD6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536" w:type="dxa"/>
            <w:gridSpan w:val="2"/>
            <w:shd w:val="clear" w:color="auto" w:fill="auto"/>
          </w:tcPr>
          <w:p w:rsidR="004A5BD6" w:rsidRPr="002A74E2" w:rsidRDefault="00756098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4A5BD6"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</w:tbl>
    <w:p w:rsidR="009D1A80" w:rsidRPr="002A74E2" w:rsidRDefault="009D1A80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 xml:space="preserve">  2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обучающиеся должны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виды и названия некоторых садовых и клумбовых растений, различать по характерным признакам;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особенности посадки и способы  высадки растений в открытый грунт;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особенности комбинированной посадки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  требования декоративных растений к среде обитания;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сезонные изменения растений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составлять правильно цветочные композиции;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изготавливать простейшие макеты цветника из разных материалов;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пользоваться простейшим садовым инвентарём;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  соблюдать 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санитарно-гигиенические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 при работе с растениями, инвентарём;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осуществлять правильный уход за цветами: полив, орошение, Прополка;</w:t>
      </w:r>
    </w:p>
    <w:p w:rsidR="00B20858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прогнозировать результат</w:t>
      </w:r>
    </w:p>
    <w:p w:rsidR="009D1A80" w:rsidRPr="002A74E2" w:rsidRDefault="009D1A80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действия, которыми должен овладеть обучающийся 2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выстраивать мыслительные процессы для запоминания теоретического материала и практических операций, находить  необходимые  источники информации.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 свою деятельность, логически выстраивать алгоритм действий, анализировать проделанную работу, оценивать, находить положительные моменты и ошибки.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Личн</w:t>
      </w:r>
      <w:r w:rsidR="00A1728D" w:rsidRPr="002A74E2">
        <w:rPr>
          <w:rFonts w:ascii="Times New Roman" w:hAnsi="Times New Roman" w:cs="Times New Roman"/>
          <w:b/>
          <w:i/>
          <w:sz w:val="24"/>
          <w:szCs w:val="24"/>
        </w:rPr>
        <w:t>остн</w:t>
      </w:r>
      <w:r w:rsidRPr="002A74E2">
        <w:rPr>
          <w:rFonts w:ascii="Times New Roman" w:hAnsi="Times New Roman" w:cs="Times New Roman"/>
          <w:b/>
          <w:i/>
          <w:sz w:val="24"/>
          <w:szCs w:val="24"/>
        </w:rPr>
        <w:t>ые:</w:t>
      </w:r>
      <w:r w:rsidRPr="002A7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умение доказывать свою точку зрения, опираясь на собственные подходы, собственные теории, выводы; приводить примеры из личной практики.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 работать в парах, в группах,  в коллективе.</w:t>
      </w:r>
    </w:p>
    <w:p w:rsidR="00FC6203" w:rsidRPr="002A74E2" w:rsidRDefault="00FC6203" w:rsidP="008506AA">
      <w:pPr>
        <w:shd w:val="clear" w:color="auto" w:fill="FFFFFF"/>
        <w:spacing w:after="0" w:line="240" w:lineRule="auto"/>
        <w:jc w:val="both"/>
        <w:rPr>
          <w:b/>
          <w:bCs/>
          <w:color w:val="000000"/>
          <w:spacing w:val="-3"/>
          <w:sz w:val="24"/>
          <w:szCs w:val="24"/>
        </w:rPr>
      </w:pPr>
    </w:p>
    <w:p w:rsidR="00DD70D0" w:rsidRPr="002A74E2" w:rsidRDefault="00DD70D0" w:rsidP="008506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70D0" w:rsidRPr="009B593D" w:rsidRDefault="00DD70D0" w:rsidP="008506A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32"/>
          <w:szCs w:val="24"/>
        </w:rPr>
      </w:pPr>
      <w:r w:rsidRPr="009B593D">
        <w:rPr>
          <w:rFonts w:ascii="Times New Roman" w:hAnsi="Times New Roman" w:cs="Times New Roman"/>
          <w:b/>
          <w:bCs/>
          <w:color w:val="000000"/>
          <w:spacing w:val="-3"/>
          <w:sz w:val="32"/>
          <w:szCs w:val="24"/>
        </w:rPr>
        <w:t>3 класс</w:t>
      </w:r>
    </w:p>
    <w:p w:rsidR="00DD70D0" w:rsidRPr="002A74E2" w:rsidRDefault="00DD70D0" w:rsidP="008506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70D0" w:rsidRPr="002A74E2" w:rsidRDefault="00DD70D0" w:rsidP="008506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Содержание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Введение  (1ч).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1: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Вводное занятие. Мы жители планеты Земля (1ч).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поведения при проведении наблюдений и практикумов. Создание ситуации понимания единства  всех существ на земле.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Мир вокруг. </w:t>
      </w:r>
      <w:r w:rsidRPr="002A74E2">
        <w:rPr>
          <w:rFonts w:ascii="Times New Roman" w:hAnsi="Times New Roman" w:cs="Times New Roman"/>
          <w:sz w:val="24"/>
          <w:szCs w:val="24"/>
        </w:rPr>
        <w:t>Представление об основных понятиях начального природоведения (живая и неживая природа), умение сравнивать предметы природы и предметы, созданные человеком, различия между растениями и животными.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 1. «Человек и природа» (2ч).      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1: Экология и мы (1 час)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.</w:t>
      </w:r>
      <w:r w:rsidRPr="002A74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Природа и её обитатели. </w:t>
      </w:r>
      <w:r w:rsidRPr="002A74E2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Наблюдения за растениями и животными (по выбору). Изучение усло</w:t>
      </w:r>
      <w:r w:rsidRPr="002A74E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вий обитания, особенностей произрастания (для растений). </w:t>
      </w:r>
      <w:r w:rsidRPr="002A74E2">
        <w:rPr>
          <w:rFonts w:ascii="Times New Roman" w:hAnsi="Times New Roman" w:cs="Times New Roman"/>
          <w:sz w:val="24"/>
          <w:szCs w:val="24"/>
        </w:rPr>
        <w:t>Расширить представление детей об осени как времени года и о признаках: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2 (1ч):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2A74E2">
        <w:rPr>
          <w:rFonts w:ascii="Times New Roman" w:hAnsi="Times New Roman" w:cs="Times New Roman"/>
          <w:sz w:val="24"/>
          <w:szCs w:val="24"/>
        </w:rPr>
        <w:t>«Зависимость особенностей внешнего строения растений и животных от условий среды обитания и образа жизни».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Занятие 3 (1ч):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 xml:space="preserve">Составление моделей, показывающих место человека в природе (проекты) -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Pr="002A74E2">
        <w:rPr>
          <w:rFonts w:ascii="Times New Roman" w:hAnsi="Times New Roman" w:cs="Times New Roman"/>
          <w:sz w:val="24"/>
          <w:szCs w:val="24"/>
        </w:rPr>
        <w:t>Место человека в мире природы»</w:t>
      </w:r>
      <w:r w:rsidRPr="002A74E2">
        <w:rPr>
          <w:rFonts w:ascii="Times New Roman" w:hAnsi="Times New Roman" w:cs="Times New Roman"/>
          <w:b/>
          <w:sz w:val="24"/>
          <w:szCs w:val="24"/>
        </w:rPr>
        <w:t>, «</w:t>
      </w:r>
      <w:r w:rsidRPr="002A74E2">
        <w:rPr>
          <w:rFonts w:ascii="Times New Roman" w:hAnsi="Times New Roman" w:cs="Times New Roman"/>
          <w:sz w:val="24"/>
          <w:szCs w:val="24"/>
        </w:rPr>
        <w:t>Человек – верный сын природы», «Положительное и отрицательное влияние человека на природу».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2. «Неживое и живое в природе» (</w:t>
      </w:r>
      <w:r w:rsidR="00D95EB7" w:rsidRPr="002A74E2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ч).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1: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Неживая природа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(1ч). </w:t>
      </w:r>
      <w:r w:rsidRPr="002A74E2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неживой природе, ее многообразии. 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Экскурсия на пришкольный участок «Предметы и явления неживой природы вокруг меня».</w:t>
      </w:r>
    </w:p>
    <w:p w:rsidR="00DD70D0" w:rsidRPr="002A74E2" w:rsidRDefault="00D95EB7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Солнце – источник тепла и света.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Солнце - источник тепла и света 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:rsidR="00DD70D0" w:rsidRPr="002A74E2" w:rsidRDefault="00D95EB7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2: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>Вода, её признаки и свойства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(1ч).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DD70D0"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Вода, ее признаки и свойства. </w:t>
      </w:r>
    </w:p>
    <w:p w:rsidR="00DD70D0" w:rsidRPr="002A74E2" w:rsidRDefault="00D95EB7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 xml:space="preserve"> Берегите воду!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Сообщения учащихся об охране и значении воды. </w:t>
      </w:r>
      <w:r w:rsidR="00DD70D0"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Источники загрязнения. Работа над проектом « Сбережем капельку!»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Занятие </w:t>
      </w:r>
      <w:r w:rsidR="00D95EB7"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Почва – святыня наша (1ч).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Почва – необходимая среда для растений</w:t>
      </w:r>
      <w:r w:rsidRPr="002A74E2">
        <w:rPr>
          <w:rFonts w:ascii="Times New Roman" w:hAnsi="Times New Roman" w:cs="Times New Roman"/>
          <w:sz w:val="24"/>
          <w:szCs w:val="24"/>
        </w:rPr>
        <w:t xml:space="preserve"> 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Состав почвы (вода, воз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дух, органические вещества, песок,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Почва – состав и свойства почвы. Значение почвы и меры по ее охране.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95EB7" w:rsidRPr="002A74E2">
        <w:rPr>
          <w:rFonts w:ascii="Times New Roman" w:hAnsi="Times New Roman" w:cs="Times New Roman"/>
          <w:b/>
          <w:sz w:val="24"/>
          <w:szCs w:val="24"/>
        </w:rPr>
        <w:t>4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Погода. Климат (</w:t>
      </w:r>
      <w:r w:rsidR="00D95EB7"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ч).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Дать общее понятие погоды и клима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та. Дискуссия на тему «Хорошо ли, что климат теплеет?».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Кто определяет прогноз погоды 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для чего это необходимо? Способы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>прогнозирования изменений в при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роде.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Наблюдение за погодой. Анализ наблюдения за погодой в «Календарях природы».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3. «Живое в природе… Экологические связи между неживой и живой природой (9ч).</w:t>
      </w:r>
    </w:p>
    <w:p w:rsidR="00D95EB7" w:rsidRPr="002A74E2" w:rsidRDefault="00D95EB7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1: </w:t>
      </w:r>
      <w:r w:rsidR="00DD70D0" w:rsidRPr="002A74E2">
        <w:rPr>
          <w:rFonts w:ascii="Times New Roman" w:hAnsi="Times New Roman" w:cs="Times New Roman"/>
          <w:b/>
          <w:sz w:val="24"/>
          <w:szCs w:val="24"/>
        </w:rPr>
        <w:t>Кто улетает, а кто остаётся (1ч).</w:t>
      </w:r>
      <w:r w:rsidR="00DD70D0"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t>Актуализировать представления де</w:t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тей о птицах как о группе животных </w:t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t>и о перелет</w:t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птицах области. Формировать 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представления детей о приспособле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DD70D0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 w:rsidR="00DD70D0"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фенологических наблюдений за пти</w:t>
      </w:r>
      <w:r w:rsidR="00DD70D0"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DD70D0"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цами. Работа по определению птиц </w:t>
      </w:r>
      <w:r w:rsidR="00DD70D0"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округа.</w:t>
      </w: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</w:t>
      </w:r>
    </w:p>
    <w:p w:rsidR="00DD70D0" w:rsidRPr="002A74E2" w:rsidRDefault="00D95EB7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«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Хлебные крошки».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Занятие</w:t>
      </w:r>
      <w:proofErr w:type="gramStart"/>
      <w:r w:rsidR="00D95EB7"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proofErr w:type="gramEnd"/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Экологические связи неживой и живой природы (1ч). </w:t>
      </w:r>
      <w:r w:rsidRPr="002A74E2">
        <w:rPr>
          <w:rFonts w:ascii="Times New Roman" w:hAnsi="Times New Roman" w:cs="Times New Roman"/>
          <w:sz w:val="24"/>
          <w:szCs w:val="24"/>
        </w:rPr>
        <w:t>Расширить представление учащихся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экологических связях неживой и живой природы. Создание самой интересной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и длинной цепи питания. Защита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своей модели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</w:t>
      </w:r>
      <w:r w:rsidR="00D95EB7"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(1ч): 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Вода и жизнь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74E2">
        <w:rPr>
          <w:rFonts w:ascii="Times New Roman" w:hAnsi="Times New Roman" w:cs="Times New Roman"/>
          <w:sz w:val="24"/>
          <w:szCs w:val="24"/>
        </w:rPr>
        <w:t>Формирование представления о загрязнении воды и её очистке. Воспитание ценностного и рачительного отношения к воде. Очистка воды с помощью активированного угля. Изготовление простых фильтров.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Занятие </w:t>
      </w:r>
      <w:r w:rsidR="00D95EB7"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4</w:t>
      </w: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(1ч): </w:t>
      </w:r>
    </w:p>
    <w:p w:rsidR="00DD70D0" w:rsidRPr="002A74E2" w:rsidRDefault="00DD70D0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 xml:space="preserve">Растения рядом 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74E2">
        <w:rPr>
          <w:rFonts w:ascii="Times New Roman" w:hAnsi="Times New Roman" w:cs="Times New Roman"/>
          <w:sz w:val="24"/>
          <w:szCs w:val="24"/>
        </w:rPr>
        <w:t>изучение растений пришкольного участка. Игра « Угадай растения по описанию. Экскурсия «Выявление причин поврежденных деревьев».</w:t>
      </w:r>
    </w:p>
    <w:p w:rsidR="00045C49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Учебно-тематический </w:t>
      </w:r>
      <w:r w:rsidR="00B20858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план</w:t>
      </w:r>
    </w:p>
    <w:p w:rsidR="00B20858" w:rsidRPr="002A74E2" w:rsidRDefault="00B20858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3 </w:t>
      </w:r>
      <w:r w:rsidR="00045C49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91A90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proofErr w:type="gramStart"/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Неживое</w:t>
      </w:r>
      <w:proofErr w:type="gramEnd"/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в пр</w:t>
      </w:r>
      <w:r w:rsidR="00B20858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ироде. Жизнь растений и грибов»</w:t>
      </w:r>
    </w:p>
    <w:p w:rsidR="00191A90" w:rsidRPr="002A74E2" w:rsidRDefault="00191A90" w:rsidP="008506AA">
      <w:pPr>
        <w:shd w:val="clear" w:color="auto" w:fill="FFFFFF"/>
        <w:spacing w:after="0" w:line="240" w:lineRule="auto"/>
        <w:jc w:val="both"/>
        <w:rPr>
          <w:bCs/>
          <w:iCs/>
          <w:color w:val="000000"/>
          <w:spacing w:val="1"/>
          <w:sz w:val="24"/>
          <w:szCs w:val="24"/>
        </w:rPr>
      </w:pPr>
    </w:p>
    <w:tbl>
      <w:tblPr>
        <w:tblW w:w="10367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6712"/>
        <w:gridCol w:w="1134"/>
        <w:gridCol w:w="1226"/>
      </w:tblGrid>
      <w:tr w:rsidR="00191A90" w:rsidRPr="002A74E2" w:rsidTr="00FC6203">
        <w:trPr>
          <w:jc w:val="center"/>
        </w:trPr>
        <w:tc>
          <w:tcPr>
            <w:tcW w:w="1295" w:type="dxa"/>
            <w:vMerge w:val="restart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712" w:type="dxa"/>
            <w:vMerge w:val="restart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1A90" w:rsidRPr="002A74E2" w:rsidTr="00FC6203">
        <w:trPr>
          <w:trHeight w:val="362"/>
          <w:jc w:val="center"/>
        </w:trPr>
        <w:tc>
          <w:tcPr>
            <w:tcW w:w="1295" w:type="dxa"/>
            <w:vMerge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vMerge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1A90" w:rsidRPr="002A74E2" w:rsidTr="00FC6203">
        <w:trPr>
          <w:trHeight w:val="384"/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(</w:t>
            </w:r>
            <w:r w:rsidR="00DD70D0" w:rsidRPr="002A74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ч)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756098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shd w:val="clear" w:color="auto" w:fill="auto"/>
          </w:tcPr>
          <w:p w:rsidR="00DD70D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  <w:r w:rsidR="00DD70D0"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90" w:rsidRPr="002A74E2" w:rsidRDefault="00DD70D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Мир вокруг.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Тема 1.  Человек и природа  (</w:t>
            </w:r>
            <w:r w:rsidR="00756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756098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shd w:val="clear" w:color="auto" w:fill="auto"/>
          </w:tcPr>
          <w:p w:rsidR="00DD70D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Природа и её обитатели</w:t>
            </w:r>
            <w:r w:rsidR="00DD70D0" w:rsidRPr="002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A90" w:rsidRPr="002A74E2" w:rsidRDefault="00DD70D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«Зависимость особенностей внешнего строения растений и животных от условий среды обитания и образа жизни»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FC6203">
        <w:trPr>
          <w:trHeight w:val="337"/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Тема 2.  </w:t>
            </w:r>
            <w:proofErr w:type="gramStart"/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Неживое</w:t>
            </w:r>
            <w:proofErr w:type="gramEnd"/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 природе</w:t>
            </w:r>
            <w:r w:rsidR="00DD70D0"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DD70D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shd w:val="clear" w:color="auto" w:fill="auto"/>
          </w:tcPr>
          <w:p w:rsidR="00D95EB7" w:rsidRPr="002A74E2" w:rsidRDefault="00D95EB7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Неживая природа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shd w:val="clear" w:color="auto" w:fill="auto"/>
          </w:tcPr>
          <w:p w:rsidR="00D95EB7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Вода, её признаки и свойства</w:t>
            </w:r>
          </w:p>
          <w:p w:rsidR="00191A90" w:rsidRPr="002A74E2" w:rsidRDefault="00D95EB7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«Берегите воду!»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shd w:val="clear" w:color="auto" w:fill="auto"/>
          </w:tcPr>
          <w:p w:rsidR="00D95EB7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Почва – святыня наша.</w:t>
            </w:r>
          </w:p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95EB7" w:rsidRPr="002A74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="00D95EB7"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 и свойства почвы»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8007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3.   Живое в природе. Экологические связи между неживой и живой природой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ч)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756098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756098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Кто улетает, а кто остаётся </w:t>
            </w:r>
            <w:r w:rsidR="00191A90" w:rsidRPr="002A74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191A90"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«Хлебные крошки»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D95EB7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«Вода и жизнь»</w:t>
            </w:r>
            <w:r w:rsidR="00756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098"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«Растения рядом»</w:t>
            </w:r>
          </w:p>
        </w:tc>
        <w:tc>
          <w:tcPr>
            <w:tcW w:w="1134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:rsidR="00191A90" w:rsidRPr="002A74E2" w:rsidRDefault="00D95EB7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FC6203">
        <w:trPr>
          <w:jc w:val="center"/>
        </w:trPr>
        <w:tc>
          <w:tcPr>
            <w:tcW w:w="1295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191A90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191A90"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</w:tbl>
    <w:p w:rsidR="00FB15B0" w:rsidRPr="002A74E2" w:rsidRDefault="00FB15B0" w:rsidP="008506AA">
      <w:pPr>
        <w:tabs>
          <w:tab w:val="left" w:pos="700"/>
        </w:tabs>
        <w:spacing w:after="0" w:line="240" w:lineRule="auto"/>
        <w:outlineLvl w:val="0"/>
        <w:rPr>
          <w:b/>
          <w:bCs/>
          <w:color w:val="000000"/>
          <w:spacing w:val="-3"/>
          <w:sz w:val="24"/>
          <w:szCs w:val="24"/>
        </w:rPr>
      </w:pPr>
    </w:p>
    <w:p w:rsidR="004D4017" w:rsidRPr="002A74E2" w:rsidRDefault="004D4017" w:rsidP="008506AA">
      <w:pPr>
        <w:tabs>
          <w:tab w:val="left" w:pos="70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 xml:space="preserve">  3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в</w:t>
      </w:r>
      <w:r w:rsidRPr="002A74E2">
        <w:rPr>
          <w:rFonts w:ascii="Times New Roman" w:hAnsi="Times New Roman" w:cs="Times New Roman"/>
          <w:sz w:val="24"/>
          <w:szCs w:val="24"/>
        </w:rPr>
        <w:t xml:space="preserve"> результате реализации программы обучающиеся должны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правила выращивания растений для клумб в комнатных условиях;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влияние климатических условий, освещённости, влажности на произрастание растений;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правила правильного расположения клумб на участке;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правила «содружества» цветов разных видов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различать  растения по видам;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осуществлять полив, прополку клумбовых растений;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правильно пользоваться  простым инвентарём;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пользоваться литературными источниками;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составлять простые проекты клумб, макеты;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работать в группе  и самостоятельно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74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</w:p>
    <w:p w:rsidR="00FC6203" w:rsidRPr="002A74E2" w:rsidRDefault="004D4017" w:rsidP="008506AA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действия, которыми должен овладеть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 xml:space="preserve"> 3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 практическим способом находить связи, закономерности в теоретическом материале, использовать в работе методы исследования, поиска, анализа, сравнения, наблюдения.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умение организовывать рабочее место, выстраивать алгоритм своей деятельности, анализировать проделанную работу, делать выводы и самооценку.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Лич</w:t>
      </w:r>
      <w:r w:rsidR="00B5144A" w:rsidRPr="002A74E2">
        <w:rPr>
          <w:rFonts w:ascii="Times New Roman" w:hAnsi="Times New Roman" w:cs="Times New Roman"/>
          <w:b/>
          <w:i/>
          <w:sz w:val="24"/>
          <w:szCs w:val="24"/>
        </w:rPr>
        <w:t>ностные</w:t>
      </w:r>
      <w:r w:rsidRPr="002A74E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7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 xml:space="preserve">умение   ставить перед собой цель, формулировать и решать трудовые задачи, выражать собственное видение мира, находить  подходы  в творческой деятельности. </w:t>
      </w:r>
    </w:p>
    <w:p w:rsidR="00024BD1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выражать собственное мнение, проявлять чувство уважения к партнёрам  и сотрудничать в трудовом процессе.</w:t>
      </w:r>
    </w:p>
    <w:p w:rsidR="00024BD1" w:rsidRPr="002A74E2" w:rsidRDefault="00024BD1" w:rsidP="008506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5144A" w:rsidRPr="002A74E2" w:rsidRDefault="002A74E2" w:rsidP="008506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4 класс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Содержание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Введение. 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Жизнь на Земле</w:t>
      </w:r>
      <w:r w:rsidRPr="002A74E2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 (1ч). 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Проведение инструктажей по технике безопасности при проведении наблюдений в природе, практических занятий. Работа со схемой «Возникновение жизни на Земле». Нахождение сходств и различий между растительным и животным миров, разные эпохи развития Земли. 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  <w:u w:val="single"/>
        </w:rPr>
        <w:t>Тема 1.  Среда обитания  (4ч).</w:t>
      </w:r>
      <w:r w:rsidRPr="002A74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sz w:val="24"/>
          <w:szCs w:val="24"/>
        </w:rPr>
        <w:t>Времена года на Земле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(1ч). </w:t>
      </w: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Занятие 2(1ч):</w:t>
      </w:r>
    </w:p>
    <w:p w:rsidR="002A74E2" w:rsidRPr="002A74E2" w:rsidRDefault="002A74E2" w:rsidP="008506A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Практическое занятие: </w:t>
      </w:r>
      <w:r w:rsidRPr="002A74E2">
        <w:rPr>
          <w:rFonts w:ascii="Times New Roman" w:hAnsi="Times New Roman" w:cs="Times New Roman"/>
          <w:sz w:val="24"/>
          <w:szCs w:val="24"/>
        </w:rPr>
        <w:t xml:space="preserve">Наблюдения за сезонными изменениями в неживой и живой природе. </w:t>
      </w:r>
      <w:r w:rsidRPr="002A74E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3: </w:t>
      </w:r>
      <w:r w:rsidRPr="002A74E2">
        <w:rPr>
          <w:rFonts w:ascii="Times New Roman" w:hAnsi="Times New Roman" w:cs="Times New Roman"/>
          <w:b/>
          <w:sz w:val="24"/>
          <w:szCs w:val="24"/>
        </w:rPr>
        <w:t>Условия жизни растений. Разнообразие животных, условия их жизни.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</w:t>
      </w:r>
      <w:r w:rsidRPr="002A74E2">
        <w:rPr>
          <w:rFonts w:ascii="Times New Roman" w:hAnsi="Times New Roman" w:cs="Times New Roman"/>
          <w:sz w:val="24"/>
          <w:szCs w:val="24"/>
        </w:rPr>
        <w:t>. Дикорастущие и культурные растения. Теплолюбивые и светолюбивые растения. Смена естественных и регулярных изменений, их взаимосвязь (количество растительности – численность травоядных – численность хищников).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Занятие 4(1ч):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экскурсия «Осень на пришкольном участке».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Тема 2.   Жизнь животных (</w:t>
      </w:r>
      <w:r w:rsidR="009B593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2 </w:t>
      </w:r>
      <w:r w:rsidRPr="002A74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ч).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Занятие 1:</w:t>
      </w:r>
      <w:r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="009B593D" w:rsidRPr="002A74E2">
        <w:rPr>
          <w:rFonts w:ascii="Times New Roman" w:hAnsi="Times New Roman" w:cs="Times New Roman"/>
          <w:b/>
          <w:color w:val="000000"/>
          <w:sz w:val="24"/>
          <w:szCs w:val="24"/>
        </w:rPr>
        <w:t>(1ч</w:t>
      </w:r>
      <w:proofErr w:type="gramStart"/>
      <w:r w:rsidR="009B593D" w:rsidRPr="002A74E2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Просмотр видеофильма о жизни динозавров. Рассматривание и обсуждение внешнего вида и образа жизни различных видов динозавров. Обсуждение прочитанных книг о динозаврах, фильма о динозаврах.</w:t>
      </w:r>
    </w:p>
    <w:p w:rsidR="002A74E2" w:rsidRPr="002A74E2" w:rsidRDefault="009B593D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4E2"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4E2" w:rsidRPr="002A74E2">
        <w:rPr>
          <w:rFonts w:ascii="Times New Roman" w:hAnsi="Times New Roman" w:cs="Times New Roman"/>
          <w:b/>
          <w:sz w:val="24"/>
          <w:szCs w:val="24"/>
        </w:rPr>
        <w:t>Первобытные  «коллекционеры».</w:t>
      </w:r>
      <w:r w:rsidR="002A74E2"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="002A74E2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Стремление украшать себя и своё жилище — одна из древнейших по</w:t>
      </w:r>
      <w:r w:rsidR="002A74E2"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A74E2"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требностей человека. Первобытные «коллекционеры». Находки в пеще</w:t>
      </w:r>
      <w:r w:rsidR="002A74E2"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рах первобытных людей — окаменевшие раковины, кристаллы кварца, </w:t>
      </w:r>
      <w:r w:rsidR="002A74E2" w:rsidRPr="002A74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различные минералы, букеты цветов. Первые украшения: фигурки из </w:t>
      </w:r>
      <w:r w:rsidR="002A74E2"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обожжённой глины, изделия из бивней мамонта, костяные изображения </w:t>
      </w:r>
      <w:r w:rsidR="002A74E2" w:rsidRPr="002A74E2">
        <w:rPr>
          <w:rFonts w:ascii="Times New Roman" w:hAnsi="Times New Roman" w:cs="Times New Roman"/>
          <w:color w:val="000000"/>
          <w:spacing w:val="2"/>
          <w:sz w:val="24"/>
          <w:szCs w:val="24"/>
        </w:rPr>
        <w:t>зверей и птиц. Животные, исчезнувшие с лица Земли или ставшие ред</w:t>
      </w:r>
      <w:r w:rsidR="002A74E2" w:rsidRPr="002A74E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2A74E2"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кими из-за стремления человека украшать себя или своё жилище краси</w:t>
      </w:r>
      <w:r w:rsidR="002A74E2"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A74E2" w:rsidRPr="002A74E2">
        <w:rPr>
          <w:rFonts w:ascii="Times New Roman" w:hAnsi="Times New Roman" w:cs="Times New Roman"/>
          <w:color w:val="000000"/>
          <w:sz w:val="24"/>
          <w:szCs w:val="24"/>
        </w:rPr>
        <w:t>вым мехом, перьями, чучелами животных.</w:t>
      </w:r>
    </w:p>
    <w:p w:rsidR="009B593D" w:rsidRPr="009B593D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 w:rsidR="009B593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593D" w:rsidRPr="002A74E2">
        <w:rPr>
          <w:rFonts w:ascii="Times New Roman" w:hAnsi="Times New Roman" w:cs="Times New Roman"/>
          <w:b/>
          <w:sz w:val="24"/>
          <w:szCs w:val="24"/>
        </w:rPr>
        <w:t>Красная книга – способ защиты редких видов животных и растений.</w:t>
      </w:r>
      <w:r w:rsidR="009B593D" w:rsidRPr="009B59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593D" w:rsidRPr="002A74E2">
        <w:rPr>
          <w:rFonts w:ascii="Times New Roman" w:hAnsi="Times New Roman" w:cs="Times New Roman"/>
          <w:b/>
          <w:color w:val="000000"/>
          <w:sz w:val="24"/>
          <w:szCs w:val="24"/>
        </w:rPr>
        <w:t>(1ч):</w:t>
      </w:r>
      <w:r w:rsidR="009B593D" w:rsidRPr="002A7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93D" w:rsidRPr="002A74E2">
        <w:rPr>
          <w:rFonts w:ascii="Times New Roman" w:hAnsi="Times New Roman" w:cs="Times New Roman"/>
          <w:sz w:val="24"/>
          <w:szCs w:val="24"/>
        </w:rPr>
        <w:t xml:space="preserve">Знакомство с разделами Красной книги. Просмотр </w:t>
      </w:r>
      <w:r w:rsidR="009B593D">
        <w:rPr>
          <w:rFonts w:ascii="Times New Roman" w:hAnsi="Times New Roman" w:cs="Times New Roman"/>
          <w:sz w:val="24"/>
          <w:szCs w:val="24"/>
        </w:rPr>
        <w:t>презентаций</w:t>
      </w:r>
      <w:r w:rsidR="009B593D" w:rsidRPr="002A74E2">
        <w:rPr>
          <w:rFonts w:ascii="Times New Roman" w:hAnsi="Times New Roman" w:cs="Times New Roman"/>
          <w:sz w:val="24"/>
          <w:szCs w:val="24"/>
        </w:rPr>
        <w:t xml:space="preserve"> «По страницам Красной книги». Экологическая тропа «Сохраним природу </w:t>
      </w:r>
      <w:r w:rsidR="009B593D">
        <w:rPr>
          <w:rFonts w:ascii="Times New Roman" w:hAnsi="Times New Roman" w:cs="Times New Roman"/>
          <w:sz w:val="24"/>
          <w:szCs w:val="24"/>
        </w:rPr>
        <w:t xml:space="preserve">Чукотки </w:t>
      </w:r>
      <w:r w:rsidR="009B593D" w:rsidRPr="002A74E2">
        <w:rPr>
          <w:rFonts w:ascii="Times New Roman" w:hAnsi="Times New Roman" w:cs="Times New Roman"/>
          <w:sz w:val="24"/>
          <w:szCs w:val="24"/>
        </w:rPr>
        <w:t>».</w:t>
      </w: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sz w:val="24"/>
          <w:szCs w:val="24"/>
        </w:rPr>
        <w:t>: Экологический проект «Почему нужно защищать природу?» 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2A74E2" w:rsidRPr="002A74E2" w:rsidRDefault="009B593D" w:rsidP="008506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74E2" w:rsidRPr="002A74E2" w:rsidRDefault="009B593D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Тема </w:t>
      </w:r>
      <w:r w:rsidR="009B593D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3</w:t>
      </w:r>
      <w:r w:rsidRPr="002A74E2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. </w:t>
      </w:r>
      <w:r w:rsidRPr="002A74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О сложных системах, маленьком гвозде и хрупком равновесии: как устроены экологические системы (</w:t>
      </w:r>
      <w:r w:rsidR="009B593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3 </w:t>
      </w:r>
      <w:r w:rsidRPr="002A74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ч).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</w:t>
      </w:r>
      <w:r w:rsidRPr="002A74E2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Разнообразие систем. Биологические системы</w:t>
      </w:r>
      <w:r w:rsidRPr="002A74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>Система — одно из ключевых понятий экологии. Система как мно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5"/>
          <w:sz w:val="24"/>
          <w:szCs w:val="24"/>
        </w:rPr>
        <w:t>жество закономерно связанных друг с другом элементов (предметов, яв</w:t>
      </w:r>
      <w:r w:rsidRPr="002A74E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лений и т. п.). Элемент — составная часть системы. Разнообразие систем. Биологические системы: системы органов растений, животных, человека. 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Организм как система.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>Занятие 2: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Понятие «экосистема». Природные (естественные) и искусственные </w:t>
      </w:r>
      <w:r w:rsidRPr="002A74E2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экосистемы. </w:t>
      </w:r>
      <w:r w:rsidRPr="002A74E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Пищевые связи в экосистеме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2A74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Различие между естественными и созданными человеком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экосистемами. 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Пищевые связи в экосистеме. Растения — 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производители органиче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ского вещества. Травоядные и хищники. Всеядные животные. </w:t>
      </w:r>
      <w:proofErr w:type="spellStart"/>
      <w:r w:rsidRPr="002A74E2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Животные-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падалыцики</w:t>
      </w:r>
      <w:proofErr w:type="spellEnd"/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. Цепи питания. Сети питания. Элементарные представления о пищевой пирамиде. Роль грибов и почвенных микроорганизмов в эко</w:t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7"/>
          <w:sz w:val="24"/>
          <w:szCs w:val="24"/>
        </w:rPr>
        <w:t>системе.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 w:rsidR="009B593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Типы природных экосистем: наземные и водные экосистемы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Лес - </w:t>
      </w:r>
      <w:r w:rsidRPr="002A74E2">
        <w:rPr>
          <w:rFonts w:ascii="Times New Roman" w:hAnsi="Times New Roman" w:cs="Times New Roman"/>
          <w:color w:val="000000"/>
          <w:spacing w:val="5"/>
          <w:sz w:val="24"/>
          <w:szCs w:val="24"/>
        </w:rPr>
        <w:t>один из наиболее распространённых типов наземных экосистем. Водоём как природная система. Болото — переходный тип между водными и на</w:t>
      </w:r>
      <w:r w:rsidRPr="002A74E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земными экосистемами. Тундра и пустыня — экосистемы, сложившиеся 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>в сложных климатических условиях; их сходство и различие.</w:t>
      </w:r>
      <w:r w:rsidRPr="002A74E2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Наблюдения: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выявление связей организма и окружающей его среды </w:t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t>(на примере наблюдений за растениями и животными города); выявле</w:t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 элементов, входящих в экосистему (по выбору учащегося).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Влияние человека на природные экосистемы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>. Природа как источник различных ресурсов, необходимых для удов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летворения потребностей человека. Материальные и духовные потребности.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>Влияние человека на природные экосистемы. Положительные и отрица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тельные примеры изменений в природе, вызванных деятельностью человека.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Тема </w:t>
      </w:r>
      <w:r w:rsidR="009B593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4</w:t>
      </w:r>
      <w:r w:rsidRPr="002A74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. Общий дом — общие проблемы:</w:t>
      </w:r>
      <w:r w:rsidRPr="002A7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74E2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почему возникают и как решаются экологические проблемы.</w:t>
      </w:r>
      <w:proofErr w:type="gramStart"/>
      <w:r w:rsidR="009B593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( </w:t>
      </w:r>
      <w:proofErr w:type="gramEnd"/>
      <w:r w:rsidR="009B593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4ч)</w:t>
      </w:r>
    </w:p>
    <w:p w:rsidR="009B593D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1: </w:t>
      </w:r>
      <w:r w:rsidRPr="002A74E2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Глобальные экологические проблемы.</w:t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color w:val="000000"/>
          <w:spacing w:val="9"/>
          <w:sz w:val="24"/>
          <w:szCs w:val="24"/>
        </w:rPr>
        <w:t>Увеличение численности населения планеты. Необходимость про</w:t>
      </w:r>
      <w:r w:rsidRPr="002A74E2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t>изводства всё большего количества продовольственных и промышлен</w:t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ных товаров. Рост потребностей человека. Экологические проблемы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становятся глобальными — «всеобщими», охватывающими весь земной </w:t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шар. Глобальные экологические проблемы: сокращение многообразия 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>видов живых организмов; истощение природных ресурсов; загрязнение окружающей среды; продовольственная проблема.</w:t>
      </w:r>
      <w:r w:rsidR="009B593D" w:rsidRPr="009B593D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2A74E2" w:rsidRPr="002A74E2" w:rsidRDefault="009B593D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Пути решения экологических проблем. 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>Пути решения экологических проблем (на примере борьбы с загряз</w:t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10"/>
          <w:sz w:val="24"/>
          <w:szCs w:val="24"/>
        </w:rPr>
        <w:t>нением окружающей среды бытовыми отходами).</w:t>
      </w:r>
    </w:p>
    <w:p w:rsidR="009B593D" w:rsidRPr="002A74E2" w:rsidRDefault="009B593D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(1ч):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Переработка и по</w:t>
      </w:r>
      <w:r w:rsidRPr="002A74E2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вторное использование бытовых отходов. </w:t>
      </w:r>
      <w:r w:rsidRPr="002A74E2">
        <w:rPr>
          <w:rFonts w:ascii="Times New Roman" w:hAnsi="Times New Roman" w:cs="Times New Roman"/>
          <w:color w:val="000000"/>
          <w:spacing w:val="4"/>
          <w:sz w:val="24"/>
          <w:szCs w:val="24"/>
        </w:rPr>
        <w:t>Знакомство с основными способами утилизации и переработки от</w:t>
      </w:r>
      <w:r w:rsidRPr="002A74E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ходов. Основные понятия: бытовые отходы, промышленные отходы, по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вторное использование, вторичная переработка.</w:t>
      </w:r>
    </w:p>
    <w:p w:rsidR="002A74E2" w:rsidRPr="002A74E2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4: </w:t>
      </w:r>
      <w:r w:rsidRPr="002A74E2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Охраняемые природные территории и объекты. 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t>Охраняемые природные территории и объекты: заповедники, заказ</w:t>
      </w:r>
      <w:r w:rsidRPr="002A74E2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ники, национальные парки, памятники природы.</w:t>
      </w:r>
    </w:p>
    <w:p w:rsidR="002A74E2" w:rsidRPr="008506AA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sz w:val="24"/>
          <w:szCs w:val="24"/>
        </w:rPr>
        <w:t xml:space="preserve">: </w:t>
      </w:r>
      <w:r w:rsidRPr="002A74E2">
        <w:rPr>
          <w:rFonts w:ascii="Times New Roman" w:hAnsi="Times New Roman" w:cs="Times New Roman"/>
          <w:color w:val="000000"/>
          <w:spacing w:val="5"/>
          <w:sz w:val="24"/>
          <w:szCs w:val="24"/>
        </w:rPr>
        <w:t>Десять основных правил разумного отношения к окружающей среде «</w:t>
      </w:r>
      <w:r w:rsidRPr="002A74E2">
        <w:rPr>
          <w:rFonts w:ascii="Times New Roman" w:hAnsi="Times New Roman" w:cs="Times New Roman"/>
          <w:b/>
          <w:bCs/>
          <w:i/>
          <w:iCs/>
          <w:color w:val="000000"/>
          <w:w w:val="114"/>
          <w:sz w:val="24"/>
          <w:szCs w:val="24"/>
        </w:rPr>
        <w:t>Будь достойным жителем Земли»</w:t>
      </w:r>
      <w:r w:rsidRPr="002A74E2">
        <w:rPr>
          <w:rFonts w:ascii="Times New Roman" w:hAnsi="Times New Roman" w:cs="Times New Roman"/>
          <w:sz w:val="24"/>
          <w:szCs w:val="24"/>
        </w:rPr>
        <w:t xml:space="preserve">. 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t>В ходе занятия создаются условия для того, чтобы школьники могли сделать вывод о необходимости личного участия каждого жителя нашей планеты для сохранения нашего общего дома — планеты Земля. Состав</w:t>
      </w:r>
      <w:r w:rsidRPr="002A74E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A74E2">
        <w:rPr>
          <w:rFonts w:ascii="Times New Roman" w:hAnsi="Times New Roman" w:cs="Times New Roman"/>
          <w:color w:val="000000"/>
          <w:spacing w:val="2"/>
          <w:sz w:val="24"/>
          <w:szCs w:val="24"/>
        </w:rPr>
        <w:t>ляются</w:t>
      </w:r>
      <w:r w:rsidR="008506A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2A74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равила, которым необходимо следовать в повседневной жизни, </w:t>
      </w:r>
      <w:r w:rsidRPr="002A74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чтобы не наносить ущерба природе. Основные понятия: экологически </w:t>
      </w:r>
      <w:r w:rsidRPr="002A74E2">
        <w:rPr>
          <w:rFonts w:ascii="Times New Roman" w:hAnsi="Times New Roman" w:cs="Times New Roman"/>
          <w:color w:val="000000"/>
          <w:spacing w:val="3"/>
          <w:sz w:val="24"/>
          <w:szCs w:val="24"/>
        </w:rPr>
        <w:t>грамотный образ жизни, экологические движения.</w:t>
      </w:r>
    </w:p>
    <w:p w:rsidR="002A74E2" w:rsidRPr="002A74E2" w:rsidRDefault="009B593D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4E2"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A74E2" w:rsidRPr="002A74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A74E2" w:rsidRPr="002A74E2">
        <w:rPr>
          <w:rFonts w:ascii="Times New Roman" w:hAnsi="Times New Roman" w:cs="Times New Roman"/>
          <w:b/>
          <w:color w:val="000000"/>
          <w:sz w:val="24"/>
          <w:szCs w:val="24"/>
        </w:rPr>
        <w:t>ч):</w:t>
      </w:r>
      <w:r w:rsidR="002A74E2"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74E2" w:rsidRPr="009B593D" w:rsidRDefault="002A74E2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Практическое занятие</w:t>
      </w:r>
      <w:r w:rsidRPr="002A74E2">
        <w:rPr>
          <w:rFonts w:ascii="Times New Roman" w:hAnsi="Times New Roman" w:cs="Times New Roman"/>
          <w:sz w:val="24"/>
          <w:szCs w:val="24"/>
        </w:rPr>
        <w:t>: Экологический проект «Спасти и сохранить!».</w:t>
      </w:r>
      <w:r w:rsidR="009B593D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Итоги.</w:t>
      </w:r>
    </w:p>
    <w:p w:rsidR="00045C49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Учебно-тематический план </w:t>
      </w:r>
    </w:p>
    <w:p w:rsidR="00B20858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4 </w:t>
      </w:r>
      <w:r w:rsidR="00045C49"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год обучения</w:t>
      </w:r>
    </w:p>
    <w:p w:rsidR="001244CD" w:rsidRPr="002A74E2" w:rsidRDefault="00191A90" w:rsidP="008506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«Познавательная экология».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7764"/>
        <w:gridCol w:w="1065"/>
        <w:gridCol w:w="1192"/>
      </w:tblGrid>
      <w:tr w:rsidR="00191A90" w:rsidRPr="002A74E2" w:rsidTr="002A74E2">
        <w:trPr>
          <w:jc w:val="center"/>
        </w:trPr>
        <w:tc>
          <w:tcPr>
            <w:tcW w:w="838" w:type="dxa"/>
            <w:vMerge w:val="restart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№ занят</w:t>
            </w:r>
          </w:p>
        </w:tc>
        <w:tc>
          <w:tcPr>
            <w:tcW w:w="7764" w:type="dxa"/>
            <w:vMerge w:val="restart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vMerge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vMerge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91A90" w:rsidRPr="002A74E2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Введение  (1ч).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6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Вводное занятие. Жизнь на Земле.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Тема 1.  Среда обитания  (</w:t>
            </w:r>
            <w:r w:rsidR="007560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2A74E2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Времена года на Земле.</w:t>
            </w:r>
            <w:r w:rsidR="002A74E2"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91A90" w:rsidRPr="002A74E2" w:rsidRDefault="002A74E2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занятие: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«Наблюдения за сезонными изменениями в неживой и живой природе»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2.   Жизнь животных (</w:t>
            </w:r>
            <w:r w:rsidR="002A74E2"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2 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ч).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2A74E2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Динозавры – вымерший вид животных</w:t>
            </w:r>
            <w:proofErr w:type="gramStart"/>
            <w:r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A74E2" w:rsidRPr="002A74E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</w:p>
          <w:p w:rsidR="00191A90" w:rsidRPr="002A74E2" w:rsidRDefault="002A74E2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Первобытные  «коллекционеры»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Красная книга – способ защиты редких видов животных и растений</w:t>
            </w: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Практическое занятие: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проект «Почему нужно защищать природу?»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Тема</w:t>
            </w:r>
            <w:r w:rsidR="002A74E2"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3</w:t>
            </w:r>
            <w:r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. 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 сложных системах, маленьком гвозде и хрупком равновесии: как устроены экологические системы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ч).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Разнообразие систем. Биологические системы.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Понятие «экосистема». Природные (естественные) и искусственные </w:t>
            </w:r>
            <w:r w:rsidRPr="002A74E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экосистемы. </w:t>
            </w:r>
            <w:r w:rsidRPr="002A74E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Пищевые связи в экосистеме.</w:t>
            </w:r>
            <w:r w:rsidR="002A74E2"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Практическое занятие</w:t>
            </w:r>
            <w:r w:rsidR="002A74E2"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74E2" w:rsidRPr="002A74E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Моделирование экосистем.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1244CD">
        <w:trPr>
          <w:jc w:val="center"/>
        </w:trPr>
        <w:tc>
          <w:tcPr>
            <w:tcW w:w="8602" w:type="dxa"/>
            <w:gridSpan w:val="2"/>
            <w:shd w:val="clear" w:color="auto" w:fill="auto"/>
          </w:tcPr>
          <w:p w:rsidR="00191A90" w:rsidRPr="002A74E2" w:rsidRDefault="00191A90" w:rsidP="00756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Тема </w:t>
            </w:r>
            <w:r w:rsidR="002A74E2" w:rsidRPr="002A74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4 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.Общий дом — общие проблемы: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почему возникают и как решаются экологические проблемы (</w:t>
            </w:r>
            <w:r w:rsidR="00756098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3</w:t>
            </w:r>
            <w:r w:rsidRPr="002A74E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ч).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756098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shd w:val="clear" w:color="auto" w:fill="auto"/>
          </w:tcPr>
          <w:p w:rsidR="002A74E2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Глобальные экологические проблемы</w:t>
            </w:r>
            <w:r w:rsidR="002A74E2" w:rsidRPr="002A74E2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</w:p>
          <w:p w:rsidR="00191A90" w:rsidRPr="002A74E2" w:rsidRDefault="002A74E2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Пути решения экологических проблем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  <w:shd w:val="clear" w:color="auto" w:fill="auto"/>
          </w:tcPr>
          <w:p w:rsidR="002A74E2" w:rsidRPr="002A74E2" w:rsidRDefault="002A74E2" w:rsidP="00850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Охраняемые природные территории и объекты</w:t>
            </w:r>
          </w:p>
          <w:p w:rsidR="00191A90" w:rsidRPr="002A74E2" w:rsidRDefault="002A74E2" w:rsidP="008506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Практическое занятие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74E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Десять основных правил разумного отношения к окружающей среде.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4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: Экологический проект «Спасти и сохранить!»</w:t>
            </w:r>
          </w:p>
        </w:tc>
        <w:tc>
          <w:tcPr>
            <w:tcW w:w="1065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191A90" w:rsidRPr="002A74E2" w:rsidRDefault="002A74E2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A90" w:rsidRPr="002A74E2" w:rsidTr="002A74E2">
        <w:trPr>
          <w:jc w:val="center"/>
        </w:trPr>
        <w:tc>
          <w:tcPr>
            <w:tcW w:w="838" w:type="dxa"/>
            <w:shd w:val="clear" w:color="auto" w:fill="auto"/>
          </w:tcPr>
          <w:p w:rsidR="00191A90" w:rsidRPr="002A74E2" w:rsidRDefault="00191A90" w:rsidP="0085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shd w:val="clear" w:color="auto" w:fill="auto"/>
          </w:tcPr>
          <w:p w:rsidR="00191A90" w:rsidRPr="002A74E2" w:rsidRDefault="00191A90" w:rsidP="008506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74E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191A90" w:rsidRPr="002A74E2" w:rsidRDefault="00756098" w:rsidP="00850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 w:rsidR="00191A90" w:rsidRPr="002A74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часа</w:t>
            </w:r>
          </w:p>
        </w:tc>
      </w:tr>
    </w:tbl>
    <w:p w:rsidR="00FB15B0" w:rsidRPr="002A74E2" w:rsidRDefault="00FB15B0" w:rsidP="008506AA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 xml:space="preserve"> 4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обучающиеся должны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виды почв;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правила ухода за садовыми и клумбовыми растениями;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виды ландшафтных композиций;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правила ухода за цветочными участками;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произрастание растений в разных климатических зонах;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выполнять посадку растений;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правильно пользоваться клумбовым инвентарём;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создавать собственные проекты оформления участков;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подбирать дизайнерское оформление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подготавливать участок для посадки;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 реализовывать проекты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Универсальные учебные</w:t>
      </w: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>действия, которыми должен овладеть обучающийся 4 класса: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воспринимать необходимый спектр знаний,  получать дополнительную развивающую информацию, использовать базовые знания в решении  поставленных задач, в поисковой, исследовательской, практической и творческой деятельности. Умение распределять материал по направлениям, блокам.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Регулятивные:</w:t>
      </w:r>
      <w:r w:rsidRPr="002A74E2">
        <w:rPr>
          <w:rFonts w:ascii="Times New Roman" w:hAnsi="Times New Roman" w:cs="Times New Roman"/>
          <w:sz w:val="24"/>
          <w:szCs w:val="24"/>
        </w:rPr>
        <w:t xml:space="preserve"> применять практические и интеллектуальные умения в конструктивных работах с учётом замысла, пользоваться различными приёмами самоконтроля, самооценки; решать творческие, нестандартные задачи.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b/>
          <w:i/>
          <w:sz w:val="24"/>
          <w:szCs w:val="24"/>
        </w:rPr>
        <w:t>Личн</w:t>
      </w:r>
      <w:r w:rsidR="00B5144A" w:rsidRPr="002A74E2">
        <w:rPr>
          <w:rFonts w:ascii="Times New Roman" w:hAnsi="Times New Roman" w:cs="Times New Roman"/>
          <w:b/>
          <w:i/>
          <w:sz w:val="24"/>
          <w:szCs w:val="24"/>
        </w:rPr>
        <w:t>остн</w:t>
      </w:r>
      <w:r w:rsidRPr="002A74E2">
        <w:rPr>
          <w:rFonts w:ascii="Times New Roman" w:hAnsi="Times New Roman" w:cs="Times New Roman"/>
          <w:b/>
          <w:i/>
          <w:sz w:val="24"/>
          <w:szCs w:val="24"/>
        </w:rPr>
        <w:t>ые</w:t>
      </w:r>
      <w:proofErr w:type="gramEnd"/>
      <w:r w:rsidRPr="002A74E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7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пользоваться технологическими картами, рисунками, планами схемой, выполненными самостоятельно.</w:t>
      </w:r>
    </w:p>
    <w:p w:rsidR="004D4017" w:rsidRPr="002A74E2" w:rsidRDefault="004D4017" w:rsidP="008506AA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2A74E2">
        <w:rPr>
          <w:rFonts w:ascii="Times New Roman" w:hAnsi="Times New Roman" w:cs="Times New Roman"/>
          <w:b/>
          <w:sz w:val="24"/>
          <w:szCs w:val="24"/>
        </w:rPr>
        <w:t>:</w:t>
      </w:r>
      <w:r w:rsidRPr="002A74E2">
        <w:rPr>
          <w:rFonts w:ascii="Times New Roman" w:hAnsi="Times New Roman" w:cs="Times New Roman"/>
          <w:sz w:val="24"/>
          <w:szCs w:val="24"/>
        </w:rPr>
        <w:t xml:space="preserve"> умение различать объективное и субъективное отношение к объекту, к вопросу, выражать своё отношение  к предмету изучения, высказывать оценочные суждения с опорой на факты, доводы, примеры. Решать  возникающие вопросы в диалоге. </w:t>
      </w:r>
    </w:p>
    <w:p w:rsidR="00FB15B0" w:rsidRPr="002A74E2" w:rsidRDefault="001A5E26" w:rsidP="008506AA">
      <w:pPr>
        <w:spacing w:after="0" w:line="240" w:lineRule="auto"/>
        <w:ind w:right="-255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B028C" w:rsidRPr="002A74E2" w:rsidRDefault="001A5E26" w:rsidP="008506AA">
      <w:pPr>
        <w:spacing w:after="0" w:line="240" w:lineRule="auto"/>
        <w:ind w:right="-255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6C47" w:rsidRPr="002A74E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B06C47" w:rsidRPr="002A74E2" w:rsidRDefault="00B06C47" w:rsidP="008506AA">
      <w:pPr>
        <w:spacing w:after="0" w:line="240" w:lineRule="auto"/>
        <w:ind w:right="-255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Кадровое:</w:t>
      </w:r>
    </w:p>
    <w:p w:rsidR="00B06C47" w:rsidRPr="002A74E2" w:rsidRDefault="00B06C47" w:rsidP="008506AA">
      <w:pPr>
        <w:spacing w:after="0" w:line="240" w:lineRule="auto"/>
        <w:ind w:right="-255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  Программу могут реализовывать учителя начальных классов, воспитатели групп продленного дня.</w:t>
      </w:r>
    </w:p>
    <w:p w:rsidR="00B06C47" w:rsidRPr="002A74E2" w:rsidRDefault="00B06C47" w:rsidP="008506AA">
      <w:pPr>
        <w:spacing w:after="0" w:line="240" w:lineRule="auto"/>
        <w:ind w:right="-255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Материально-техническое:</w:t>
      </w:r>
    </w:p>
    <w:p w:rsidR="00B06C47" w:rsidRPr="002A74E2" w:rsidRDefault="00B06C47" w:rsidP="008506AA">
      <w:pPr>
        <w:spacing w:after="0" w:line="240" w:lineRule="auto"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 Для занятий по программе необходимы следующие средства и материалы: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простой карандаш,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ручка, фломастер, маркер,  акварельные краски; 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аудио- и видеозаписи; 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тексты художественных произведений; 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тетради, альбомы; 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таблицы, плакаты; 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видеофильмы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разработки занятий;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сборник познавательных опытов и экспериментов;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банк презентаций для проведения мини-курсов;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банк информационно-коммуникационных ресурсов для проведения занятий;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сборник игр и упражнений для проведения тренингов;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макет портфолио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макет «Папки исследователя»;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рекомендации для оформления исследовательских работ;</w:t>
      </w:r>
    </w:p>
    <w:p w:rsidR="00B06C47" w:rsidRPr="002A74E2" w:rsidRDefault="00B06C47" w:rsidP="00C21732">
      <w:pPr>
        <w:pStyle w:val="a5"/>
        <w:numPr>
          <w:ilvl w:val="0"/>
          <w:numId w:val="5"/>
        </w:numPr>
        <w:suppressAutoHyphens/>
        <w:spacing w:after="0" w:line="240" w:lineRule="auto"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памятки для проведения наблюдений и экспериментов.</w:t>
      </w:r>
    </w:p>
    <w:p w:rsidR="00B06C47" w:rsidRPr="002A74E2" w:rsidRDefault="00B06C47" w:rsidP="008506AA">
      <w:pPr>
        <w:spacing w:after="0" w:line="240" w:lineRule="auto"/>
        <w:ind w:right="-255"/>
        <w:rPr>
          <w:rFonts w:ascii="Times New Roman" w:hAnsi="Times New Roman" w:cs="Times New Roman"/>
          <w:sz w:val="24"/>
          <w:szCs w:val="24"/>
        </w:rPr>
      </w:pPr>
    </w:p>
    <w:p w:rsidR="00F31FAF" w:rsidRPr="002A74E2" w:rsidRDefault="00F31FAF" w:rsidP="008506AA">
      <w:pPr>
        <w:spacing w:after="0" w:line="240" w:lineRule="auto"/>
        <w:ind w:right="-255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</w:t>
      </w:r>
    </w:p>
    <w:p w:rsidR="00F31FAF" w:rsidRPr="002A74E2" w:rsidRDefault="00F31FAF" w:rsidP="00C21732">
      <w:pPr>
        <w:pStyle w:val="a5"/>
        <w:numPr>
          <w:ilvl w:val="0"/>
          <w:numId w:val="7"/>
        </w:numPr>
        <w:spacing w:after="0" w:line="240" w:lineRule="auto"/>
        <w:ind w:right="-255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Информационно- коммуникационные технологии</w:t>
      </w:r>
      <w:r w:rsidRPr="002A74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sz w:val="24"/>
          <w:szCs w:val="24"/>
        </w:rPr>
        <w:t>(ноутбуки, компьютер, проектор, экран, музыкальный центр, диски)</w:t>
      </w:r>
    </w:p>
    <w:p w:rsidR="00B06C47" w:rsidRPr="002A74E2" w:rsidRDefault="009B120F" w:rsidP="00C21732">
      <w:pPr>
        <w:pStyle w:val="a5"/>
        <w:numPr>
          <w:ilvl w:val="0"/>
          <w:numId w:val="7"/>
        </w:numPr>
        <w:spacing w:after="0" w:line="240" w:lineRule="auto"/>
        <w:ind w:right="-255" w:firstLine="0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Интернет - с</w:t>
      </w:r>
      <w:r w:rsidR="00F31FAF" w:rsidRPr="002A74E2">
        <w:rPr>
          <w:rFonts w:ascii="Times New Roman" w:hAnsi="Times New Roman" w:cs="Times New Roman"/>
          <w:sz w:val="24"/>
          <w:szCs w:val="24"/>
        </w:rPr>
        <w:t>айт ОУ</w:t>
      </w:r>
      <w:r w:rsidRPr="002A74E2">
        <w:rPr>
          <w:rFonts w:ascii="Times New Roman" w:hAnsi="Times New Roman" w:cs="Times New Roman"/>
          <w:sz w:val="24"/>
          <w:szCs w:val="24"/>
        </w:rPr>
        <w:t>.</w:t>
      </w:r>
      <w:r w:rsidR="00F31FAF"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47" w:rsidRPr="002A74E2" w:rsidRDefault="00B06C47" w:rsidP="00C21732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Дольник В.Р. </w:t>
      </w:r>
      <w:r w:rsidRPr="002A74E2">
        <w:rPr>
          <w:rFonts w:ascii="Times New Roman" w:hAnsi="Times New Roman" w:cs="Times New Roman"/>
          <w:spacing w:val="4"/>
          <w:sz w:val="24"/>
          <w:szCs w:val="24"/>
        </w:rPr>
        <w:t>Вышли мы все из природы. Беседы о поведении чело</w:t>
      </w:r>
      <w:r w:rsidRPr="002A74E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A74E2">
        <w:rPr>
          <w:rFonts w:ascii="Times New Roman" w:hAnsi="Times New Roman" w:cs="Times New Roman"/>
          <w:spacing w:val="1"/>
          <w:sz w:val="24"/>
          <w:szCs w:val="24"/>
        </w:rPr>
        <w:t>века в компании птиц, зверей и детей. — М.: ЫМКА РК</w:t>
      </w:r>
      <w:proofErr w:type="gramStart"/>
      <w:r w:rsidRPr="002A74E2">
        <w:rPr>
          <w:rFonts w:ascii="Times New Roman" w:hAnsi="Times New Roman" w:cs="Times New Roman"/>
          <w:spacing w:val="1"/>
          <w:sz w:val="24"/>
          <w:szCs w:val="24"/>
        </w:rPr>
        <w:t>.Е</w:t>
      </w:r>
      <w:proofErr w:type="gramEnd"/>
      <w:r w:rsidRPr="002A74E2">
        <w:rPr>
          <w:rFonts w:ascii="Times New Roman" w:hAnsi="Times New Roman" w:cs="Times New Roman"/>
          <w:spacing w:val="1"/>
          <w:sz w:val="24"/>
          <w:szCs w:val="24"/>
        </w:rPr>
        <w:t>55, 1996.</w:t>
      </w:r>
    </w:p>
    <w:p w:rsidR="00B06C47" w:rsidRPr="002A74E2" w:rsidRDefault="00B06C47" w:rsidP="00C21732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2A74E2">
        <w:rPr>
          <w:rFonts w:ascii="Times New Roman" w:hAnsi="Times New Roman" w:cs="Times New Roman"/>
          <w:spacing w:val="3"/>
          <w:sz w:val="24"/>
          <w:szCs w:val="24"/>
        </w:rPr>
        <w:t>Лесная энциклопедия</w:t>
      </w:r>
      <w:proofErr w:type="gramStart"/>
      <w:r w:rsidRPr="002A74E2">
        <w:rPr>
          <w:rFonts w:ascii="Times New Roman" w:hAnsi="Times New Roman" w:cs="Times New Roman"/>
          <w:spacing w:val="3"/>
          <w:sz w:val="24"/>
          <w:szCs w:val="24"/>
        </w:rPr>
        <w:t xml:space="preserve"> :</w:t>
      </w:r>
      <w:proofErr w:type="gramEnd"/>
      <w:r w:rsidRPr="002A74E2">
        <w:rPr>
          <w:rFonts w:ascii="Times New Roman" w:hAnsi="Times New Roman" w:cs="Times New Roman"/>
          <w:spacing w:val="3"/>
          <w:sz w:val="24"/>
          <w:szCs w:val="24"/>
        </w:rPr>
        <w:t xml:space="preserve"> в 2 т. / гл. ред. </w:t>
      </w:r>
      <w:r w:rsidRPr="002A74E2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Г.И. Воробьёв. — </w:t>
      </w:r>
      <w:r w:rsidRPr="002A74E2">
        <w:rPr>
          <w:rFonts w:ascii="Times New Roman" w:hAnsi="Times New Roman" w:cs="Times New Roman"/>
          <w:spacing w:val="3"/>
          <w:sz w:val="24"/>
          <w:szCs w:val="24"/>
        </w:rPr>
        <w:t>М.: Сов</w:t>
      </w:r>
      <w:proofErr w:type="gramStart"/>
      <w:r w:rsidRPr="002A74E2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  <w:r w:rsidRPr="002A74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2A74E2">
        <w:rPr>
          <w:rFonts w:ascii="Times New Roman" w:hAnsi="Times New Roman" w:cs="Times New Roman"/>
          <w:spacing w:val="3"/>
          <w:sz w:val="24"/>
          <w:szCs w:val="24"/>
        </w:rPr>
        <w:t>э</w:t>
      </w:r>
      <w:proofErr w:type="gramEnd"/>
      <w:r w:rsidRPr="002A74E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2A74E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A74E2">
        <w:rPr>
          <w:rFonts w:ascii="Times New Roman" w:hAnsi="Times New Roman" w:cs="Times New Roman"/>
          <w:spacing w:val="2"/>
          <w:sz w:val="24"/>
          <w:szCs w:val="24"/>
        </w:rPr>
        <w:t>циклопедия, 1985.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1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Лесные травянистые растения. Биология и охрана : справочник. </w:t>
      </w:r>
      <w:proofErr w:type="gramStart"/>
      <w:r w:rsidRPr="002A74E2">
        <w:rPr>
          <w:rFonts w:ascii="Times New Roman" w:hAnsi="Times New Roman" w:cs="Times New Roman"/>
          <w:spacing w:val="6"/>
          <w:w w:val="105"/>
          <w:sz w:val="24"/>
          <w:szCs w:val="24"/>
        </w:rPr>
        <w:t>-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t>М</w:t>
      </w:r>
      <w:proofErr w:type="gramEnd"/>
      <w:r w:rsidRPr="002A74E2">
        <w:rPr>
          <w:rFonts w:ascii="Times New Roman" w:hAnsi="Times New Roman" w:cs="Times New Roman"/>
          <w:w w:val="105"/>
          <w:sz w:val="24"/>
          <w:szCs w:val="24"/>
        </w:rPr>
        <w:t xml:space="preserve">.: </w:t>
      </w:r>
      <w:proofErr w:type="spellStart"/>
      <w:r w:rsidRPr="002A74E2">
        <w:rPr>
          <w:rFonts w:ascii="Times New Roman" w:hAnsi="Times New Roman" w:cs="Times New Roman"/>
          <w:w w:val="105"/>
          <w:sz w:val="24"/>
          <w:szCs w:val="24"/>
        </w:rPr>
        <w:t>Агропромиздат</w:t>
      </w:r>
      <w:proofErr w:type="spellEnd"/>
      <w:r w:rsidRPr="002A74E2">
        <w:rPr>
          <w:rFonts w:ascii="Times New Roman" w:hAnsi="Times New Roman" w:cs="Times New Roman"/>
          <w:w w:val="105"/>
          <w:sz w:val="24"/>
          <w:szCs w:val="24"/>
        </w:rPr>
        <w:t>, 1988.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0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spacing w:val="5"/>
          <w:w w:val="105"/>
          <w:sz w:val="24"/>
          <w:szCs w:val="24"/>
        </w:rPr>
        <w:t xml:space="preserve">Петров В.В. </w:t>
      </w:r>
      <w:r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>Растительный мир нашей Родины</w:t>
      </w:r>
      <w:proofErr w:type="gramStart"/>
      <w:r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:</w:t>
      </w:r>
      <w:proofErr w:type="gramEnd"/>
      <w:r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кн. для учителя. -</w:t>
      </w:r>
      <w:r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>2-е изд., доп. — М. : Просвещение, 1991.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2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 xml:space="preserve">Рогов А.П. </w:t>
      </w:r>
      <w:r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Кладовая радости: юному читателю о русском народном 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t>искусстве и его творцах. — М.: Просвещение, 1982.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1"/>
          <w:w w:val="105"/>
          <w:sz w:val="24"/>
          <w:szCs w:val="24"/>
        </w:rPr>
      </w:pPr>
      <w:proofErr w:type="spellStart"/>
      <w:r w:rsidRPr="002A74E2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</w:rPr>
        <w:t>Самкова</w:t>
      </w:r>
      <w:proofErr w:type="spellEnd"/>
      <w:r w:rsidRPr="002A74E2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</w:rPr>
        <w:t xml:space="preserve"> В.А. </w:t>
      </w:r>
      <w:r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Мы изучаем лес. Задания для учащихся </w:t>
      </w:r>
      <w:r w:rsidRPr="002A74E2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</w:rPr>
        <w:t xml:space="preserve">5—7 </w:t>
      </w:r>
      <w:r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>классов //</w:t>
      </w:r>
      <w:r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>Биология в школе. - 2003. - № 7; 2004. - № 1, 3, 5, 7.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3"/>
          <w:w w:val="105"/>
          <w:sz w:val="24"/>
          <w:szCs w:val="24"/>
        </w:rPr>
      </w:pPr>
      <w:proofErr w:type="spellStart"/>
      <w:r w:rsidRPr="002A74E2">
        <w:rPr>
          <w:rFonts w:ascii="Times New Roman" w:hAnsi="Times New Roman" w:cs="Times New Roman"/>
          <w:i/>
          <w:iCs/>
          <w:spacing w:val="9"/>
          <w:w w:val="105"/>
          <w:sz w:val="24"/>
          <w:szCs w:val="24"/>
        </w:rPr>
        <w:lastRenderedPageBreak/>
        <w:t>Хассард</w:t>
      </w:r>
      <w:proofErr w:type="spellEnd"/>
      <w:r w:rsidRPr="002A74E2">
        <w:rPr>
          <w:rFonts w:ascii="Times New Roman" w:hAnsi="Times New Roman" w:cs="Times New Roman"/>
          <w:i/>
          <w:iCs/>
          <w:spacing w:val="9"/>
          <w:w w:val="105"/>
          <w:sz w:val="24"/>
          <w:szCs w:val="24"/>
        </w:rPr>
        <w:t xml:space="preserve"> Дж. </w:t>
      </w:r>
      <w:r w:rsidRPr="002A74E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Уроки естествознания (из опыта работы </w:t>
      </w:r>
      <w:proofErr w:type="spellStart"/>
      <w:r w:rsidRPr="002A74E2">
        <w:rPr>
          <w:rFonts w:ascii="Times New Roman" w:hAnsi="Times New Roman" w:cs="Times New Roman"/>
          <w:spacing w:val="9"/>
          <w:w w:val="105"/>
          <w:sz w:val="24"/>
          <w:szCs w:val="24"/>
        </w:rPr>
        <w:t>педагогов</w:t>
      </w:r>
      <w:r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>США</w:t>
      </w:r>
      <w:proofErr w:type="spellEnd"/>
      <w:r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>). — М.: Центр «Экология и образование», 1993.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0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Чернова Н.М. 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t>Лабораторный практикум по экологии. — М.: Просве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2A74E2">
        <w:rPr>
          <w:rFonts w:ascii="Times New Roman" w:hAnsi="Times New Roman" w:cs="Times New Roman"/>
          <w:spacing w:val="-2"/>
          <w:w w:val="105"/>
          <w:sz w:val="24"/>
          <w:szCs w:val="24"/>
        </w:rPr>
        <w:t>щение, 1986.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2"/>
          <w:w w:val="105"/>
          <w:sz w:val="24"/>
          <w:szCs w:val="24"/>
        </w:rPr>
      </w:pPr>
      <w:proofErr w:type="spellStart"/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>Шеппинг</w:t>
      </w:r>
      <w:proofErr w:type="spellEnd"/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 xml:space="preserve"> Д.О. </w:t>
      </w:r>
      <w:r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>Мифы славянского язычества. — М.: ТЕРРА, 1997.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2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 xml:space="preserve"> </w:t>
      </w:r>
      <w:proofErr w:type="spellStart"/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>Латынова</w:t>
      </w:r>
      <w:proofErr w:type="spellEnd"/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 xml:space="preserve"> Н.</w:t>
      </w:r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, </w:t>
      </w:r>
      <w:r w:rsidRPr="002A74E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Синицына Е.  </w:t>
      </w:r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>Сказки Земли.</w:t>
      </w:r>
      <w:proofErr w:type="gramStart"/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>—М</w:t>
      </w:r>
      <w:proofErr w:type="gramEnd"/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>.: Лист, 1999.</w:t>
      </w:r>
    </w:p>
    <w:p w:rsidR="00B06C47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2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i/>
          <w:iCs/>
          <w:spacing w:val="2"/>
          <w:w w:val="105"/>
          <w:sz w:val="24"/>
          <w:szCs w:val="24"/>
        </w:rPr>
        <w:t xml:space="preserve"> Виноградова Н.</w:t>
      </w:r>
      <w:r w:rsidRPr="002A74E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Ф., Куликова Т.А. </w:t>
      </w:r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Дети, взрослые и мир вокруг</w:t>
      </w:r>
      <w:proofErr w:type="gramStart"/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>.--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End"/>
      <w:r w:rsidRPr="002A74E2">
        <w:rPr>
          <w:rFonts w:ascii="Times New Roman" w:hAnsi="Times New Roman" w:cs="Times New Roman"/>
          <w:w w:val="105"/>
          <w:sz w:val="24"/>
          <w:szCs w:val="24"/>
        </w:rPr>
        <w:t>М.: Просве</w:t>
      </w:r>
      <w:r w:rsidRPr="002A74E2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2A74E2">
        <w:rPr>
          <w:rFonts w:ascii="Times New Roman" w:hAnsi="Times New Roman" w:cs="Times New Roman"/>
          <w:spacing w:val="-2"/>
          <w:w w:val="105"/>
          <w:sz w:val="24"/>
          <w:szCs w:val="24"/>
        </w:rPr>
        <w:t>щение, 1993.</w:t>
      </w:r>
    </w:p>
    <w:p w:rsidR="00A27D2E" w:rsidRPr="002A74E2" w:rsidRDefault="00B06C47" w:rsidP="00C21732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22"/>
          <w:w w:val="105"/>
          <w:sz w:val="24"/>
          <w:szCs w:val="24"/>
        </w:rPr>
      </w:pPr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i/>
          <w:spacing w:val="-22"/>
          <w:w w:val="105"/>
          <w:sz w:val="24"/>
          <w:szCs w:val="24"/>
        </w:rPr>
        <w:t xml:space="preserve">Шипунова Т.Я. </w:t>
      </w:r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Экологическое воспитание детей дошкольного и младшего школьного возраста.---Новосибирск</w:t>
      </w:r>
      <w:proofErr w:type="gramStart"/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:</w:t>
      </w:r>
      <w:proofErr w:type="gramEnd"/>
      <w:r w:rsidRPr="002A74E2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РПО  СО  РАСХН, 1994. </w:t>
      </w:r>
    </w:p>
    <w:p w:rsidR="00191A90" w:rsidRPr="002A74E2" w:rsidRDefault="00B06C47" w:rsidP="008506AA">
      <w:pPr>
        <w:shd w:val="clear" w:color="auto" w:fill="FFFFFF"/>
        <w:tabs>
          <w:tab w:val="left" w:pos="321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A74E2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</w:r>
    </w:p>
    <w:p w:rsidR="00191A90" w:rsidRPr="002A74E2" w:rsidRDefault="00191A90" w:rsidP="008506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Cs/>
          <w:spacing w:val="-3"/>
          <w:sz w:val="24"/>
          <w:szCs w:val="24"/>
        </w:rPr>
        <w:t>Интернет-ресурсы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28"/>
          <w:w w:val="105"/>
          <w:sz w:val="24"/>
          <w:szCs w:val="24"/>
        </w:rPr>
      </w:pPr>
      <w:hyperlink r:id="rId13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  <w:r w:rsidR="00191A90" w:rsidRPr="002A74E2">
        <w:rPr>
          <w:rStyle w:val="b-serp-urlmark"/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4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wiki/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Биоразнообразие</w:t>
        </w:r>
      </w:hyperlink>
      <w:r w:rsidR="00191A90" w:rsidRPr="002A74E2">
        <w:rPr>
          <w:rFonts w:ascii="Times New Roman" w:hAnsi="Times New Roman" w:cs="Times New Roman"/>
          <w:w w:val="105"/>
          <w:sz w:val="24"/>
          <w:szCs w:val="24"/>
        </w:rPr>
        <w:t xml:space="preserve"> — биологическое разнообра</w:t>
      </w:r>
      <w:r w:rsidR="00191A90" w:rsidRPr="002A74E2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191A90" w:rsidRPr="002A74E2">
        <w:rPr>
          <w:rFonts w:ascii="Times New Roman" w:hAnsi="Times New Roman" w:cs="Times New Roman"/>
          <w:spacing w:val="1"/>
          <w:w w:val="105"/>
          <w:sz w:val="24"/>
          <w:szCs w:val="24"/>
        </w:rPr>
        <w:t>зие России.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pacing w:val="-23"/>
          <w:w w:val="105"/>
          <w:sz w:val="24"/>
          <w:szCs w:val="24"/>
        </w:rPr>
      </w:pPr>
      <w:hyperlink r:id="rId15" w:tgtFrame="_blank" w:history="1">
        <w:proofErr w:type="gramStart"/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wwf.org</w:t>
        </w:r>
      </w:hyperlink>
      <w:r w:rsidR="00191A90"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— Всемирный фонд дикой природы </w:t>
      </w:r>
      <w:r w:rsidR="00191A90" w:rsidRPr="002A74E2">
        <w:rPr>
          <w:rFonts w:ascii="Times New Roman" w:hAnsi="Times New Roman" w:cs="Times New Roman"/>
          <w:spacing w:val="2"/>
          <w:w w:val="105"/>
          <w:sz w:val="24"/>
          <w:szCs w:val="24"/>
          <w:lang w:val="en-US"/>
        </w:rPr>
        <w:t>WWF</w:t>
      </w:r>
      <w:r w:rsidR="00191A90"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>).</w:t>
      </w:r>
      <w:proofErr w:type="gramEnd"/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20"/>
          <w:w w:val="105"/>
          <w:sz w:val="24"/>
          <w:szCs w:val="24"/>
        </w:rPr>
      </w:pPr>
      <w:hyperlink r:id="rId16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edu.seu.ru</w:t>
        </w:r>
      </w:hyperlink>
      <w:r w:rsidR="00191A90" w:rsidRPr="002A74E2">
        <w:rPr>
          <w:rFonts w:ascii="Times New Roman" w:hAnsi="Times New Roman" w:cs="Times New Roman"/>
          <w:sz w:val="24"/>
          <w:szCs w:val="24"/>
        </w:rPr>
        <w:t xml:space="preserve"> - </w:t>
      </w:r>
      <w:r w:rsidR="00191A90" w:rsidRPr="002A74E2">
        <w:rPr>
          <w:rFonts w:ascii="Times New Roman" w:hAnsi="Times New Roman" w:cs="Times New Roman"/>
          <w:w w:val="105"/>
          <w:sz w:val="24"/>
          <w:szCs w:val="24"/>
        </w:rPr>
        <w:t>интернет-сайт «Об</w:t>
      </w:r>
      <w:r w:rsidR="00191A90" w:rsidRPr="002A74E2">
        <w:rPr>
          <w:rFonts w:ascii="Times New Roman" w:hAnsi="Times New Roman" w:cs="Times New Roman"/>
          <w:w w:val="105"/>
          <w:sz w:val="24"/>
          <w:szCs w:val="24"/>
        </w:rPr>
        <w:softHyphen/>
      </w:r>
      <w:r w:rsidR="00191A90" w:rsidRPr="002A74E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щественные ресурсы образования» / </w:t>
      </w:r>
      <w:proofErr w:type="spellStart"/>
      <w:r w:rsidR="00191A90" w:rsidRPr="002A74E2">
        <w:rPr>
          <w:rFonts w:ascii="Times New Roman" w:hAnsi="Times New Roman" w:cs="Times New Roman"/>
          <w:i/>
          <w:iCs/>
          <w:spacing w:val="7"/>
          <w:w w:val="105"/>
          <w:sz w:val="24"/>
          <w:szCs w:val="24"/>
        </w:rPr>
        <w:t>Самкова</w:t>
      </w:r>
      <w:proofErr w:type="spellEnd"/>
      <w:r w:rsidR="00191A90" w:rsidRPr="002A74E2">
        <w:rPr>
          <w:rFonts w:ascii="Times New Roman" w:hAnsi="Times New Roman" w:cs="Times New Roman"/>
          <w:i/>
          <w:iCs/>
          <w:spacing w:val="7"/>
          <w:w w:val="105"/>
          <w:sz w:val="24"/>
          <w:szCs w:val="24"/>
        </w:rPr>
        <w:t xml:space="preserve"> В.А. </w:t>
      </w:r>
      <w:r w:rsidR="00191A90" w:rsidRPr="002A74E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Открывая мир. </w:t>
      </w:r>
      <w:r w:rsidR="00191A90"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>Практические задания для учащихся.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hyperlink r:id="rId17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forest.ru</w:t>
        </w:r>
      </w:hyperlink>
      <w:r w:rsidR="00191A90" w:rsidRPr="002A74E2">
        <w:rPr>
          <w:rFonts w:ascii="Times New Roman" w:hAnsi="Times New Roman" w:cs="Times New Roman"/>
          <w:spacing w:val="-7"/>
          <w:sz w:val="24"/>
          <w:szCs w:val="24"/>
        </w:rPr>
        <w:t xml:space="preserve">— интернет-портал </w:t>
      </w:r>
      <w:hyperlink r:id="rId18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Forest.RU -</w:t>
        </w:r>
        <w:r w:rsidR="00191A90" w:rsidRPr="002A74E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Всё</w:t>
        </w:r>
        <w:r w:rsidR="00191A90" w:rsidRPr="002A74E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о</w:t>
        </w:r>
        <w:r w:rsidR="00191A90" w:rsidRPr="002A74E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российских</w:t>
        </w:r>
        <w:r w:rsidR="00191A90" w:rsidRPr="002A74E2">
          <w:rPr>
            <w:rStyle w:val="apple-converted-space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 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лесах</w:t>
        </w:r>
      </w:hyperlink>
      <w:r w:rsidR="00191A90"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17"/>
          <w:sz w:val="24"/>
          <w:szCs w:val="24"/>
        </w:rPr>
      </w:pPr>
      <w:hyperlink r:id="rId19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zmmu.</w:t>
        </w:r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msu</w:t>
        </w:r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.ru</w:t>
        </w:r>
      </w:hyperlink>
      <w:r w:rsidR="00191A90" w:rsidRPr="002A74E2">
        <w:rPr>
          <w:rFonts w:ascii="Times New Roman" w:hAnsi="Times New Roman" w:cs="Times New Roman"/>
          <w:sz w:val="24"/>
          <w:szCs w:val="24"/>
        </w:rPr>
        <w:t xml:space="preserve">  </w:t>
      </w:r>
      <w:r w:rsidR="00191A90" w:rsidRPr="002A74E2">
        <w:rPr>
          <w:rFonts w:ascii="Times New Roman" w:hAnsi="Times New Roman" w:cs="Times New Roman"/>
          <w:spacing w:val="-2"/>
          <w:w w:val="105"/>
          <w:sz w:val="24"/>
          <w:szCs w:val="24"/>
        </w:rPr>
        <w:t>— кружок юных натуралистов зоологического</w:t>
      </w:r>
      <w:r w:rsidR="004D4017" w:rsidRPr="002A74E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191A90" w:rsidRPr="002A74E2">
        <w:rPr>
          <w:rFonts w:ascii="Times New Roman" w:hAnsi="Times New Roman" w:cs="Times New Roman"/>
          <w:spacing w:val="-2"/>
          <w:w w:val="105"/>
          <w:sz w:val="24"/>
          <w:szCs w:val="24"/>
        </w:rPr>
        <w:t>музея МГУ.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19"/>
          <w:w w:val="105"/>
          <w:sz w:val="24"/>
          <w:szCs w:val="24"/>
        </w:rPr>
      </w:pPr>
      <w:hyperlink r:id="rId20" w:tgtFrame="_blank" w:history="1"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ecosystema.ru</w:t>
        </w:r>
      </w:hyperlink>
      <w:r w:rsidR="00191A90" w:rsidRPr="002A74E2">
        <w:rPr>
          <w:rFonts w:ascii="Times New Roman" w:hAnsi="Times New Roman" w:cs="Times New Roman"/>
          <w:sz w:val="24"/>
          <w:szCs w:val="24"/>
        </w:rPr>
        <w:t xml:space="preserve">   </w:t>
      </w:r>
      <w:r w:rsidR="00191A90"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>-- экологическое образование детей</w:t>
      </w:r>
      <w:r w:rsidR="004D4017" w:rsidRPr="002A74E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191A90" w:rsidRPr="002A74E2">
        <w:rPr>
          <w:rFonts w:ascii="Times New Roman" w:hAnsi="Times New Roman" w:cs="Times New Roman"/>
          <w:spacing w:val="2"/>
          <w:w w:val="105"/>
          <w:sz w:val="24"/>
          <w:szCs w:val="24"/>
        </w:rPr>
        <w:t>и изучение природы России.</w:t>
      </w:r>
    </w:p>
    <w:p w:rsidR="00191A90" w:rsidRPr="002A74E2" w:rsidRDefault="004B7ABE" w:rsidP="00C2173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spacing w:val="-23"/>
          <w:w w:val="105"/>
          <w:sz w:val="24"/>
          <w:szCs w:val="24"/>
        </w:rPr>
      </w:pPr>
      <w:hyperlink r:id="rId21" w:tgtFrame="_blank" w:history="1">
        <w:proofErr w:type="spellStart"/>
        <w:r w:rsidR="00191A90" w:rsidRPr="002A74E2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etno</w:t>
        </w:r>
        <w:r w:rsidR="00191A90" w:rsidRPr="002A74E2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.environment.ru</w:t>
        </w:r>
        <w:proofErr w:type="spellEnd"/>
      </w:hyperlink>
      <w:r w:rsidR="00191A90" w:rsidRPr="002A74E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— </w:t>
      </w:r>
      <w:proofErr w:type="spellStart"/>
      <w:r w:rsidR="00191A90" w:rsidRPr="002A74E2">
        <w:rPr>
          <w:rFonts w:ascii="Times New Roman" w:hAnsi="Times New Roman" w:cs="Times New Roman"/>
          <w:spacing w:val="-4"/>
          <w:w w:val="105"/>
          <w:sz w:val="24"/>
          <w:szCs w:val="24"/>
        </w:rPr>
        <w:t>этноэкология</w:t>
      </w:r>
      <w:proofErr w:type="spellEnd"/>
      <w:r w:rsidR="00191A90" w:rsidRPr="002A74E2">
        <w:rPr>
          <w:rFonts w:ascii="Times New Roman" w:hAnsi="Times New Roman" w:cs="Times New Roman"/>
          <w:spacing w:val="-4"/>
          <w:w w:val="105"/>
          <w:sz w:val="24"/>
          <w:szCs w:val="24"/>
        </w:rPr>
        <w:t>. Сайт лаборатории этно-</w:t>
      </w:r>
      <w:r w:rsidR="00191A90" w:rsidRPr="002A74E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экологических исследований, поддерживается </w:t>
      </w:r>
      <w:proofErr w:type="gramStart"/>
      <w:r w:rsidR="00191A90" w:rsidRPr="002A74E2">
        <w:rPr>
          <w:rFonts w:ascii="Times New Roman" w:hAnsi="Times New Roman" w:cs="Times New Roman"/>
          <w:spacing w:val="-1"/>
          <w:w w:val="105"/>
          <w:sz w:val="24"/>
          <w:szCs w:val="24"/>
        </w:rPr>
        <w:t>интернет-порталом</w:t>
      </w:r>
      <w:proofErr w:type="gramEnd"/>
      <w:r w:rsidR="00191A90" w:rsidRPr="002A74E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Ро-</w:t>
      </w:r>
      <w:r w:rsidR="00191A90" w:rsidRPr="002A74E2">
        <w:rPr>
          <w:rFonts w:ascii="Times New Roman" w:hAnsi="Times New Roman" w:cs="Times New Roman"/>
          <w:spacing w:val="-21"/>
          <w:w w:val="105"/>
          <w:sz w:val="24"/>
          <w:szCs w:val="24"/>
        </w:rPr>
        <w:t>ге§1;.ги.</w:t>
      </w:r>
    </w:p>
    <w:p w:rsidR="00191A90" w:rsidRPr="002A74E2" w:rsidRDefault="00191A90" w:rsidP="008506AA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90" w:rsidRPr="002A74E2" w:rsidRDefault="00191A90" w:rsidP="008506AA">
      <w:pPr>
        <w:spacing w:after="0" w:line="240" w:lineRule="auto"/>
        <w:ind w:left="-570" w:right="-255"/>
        <w:jc w:val="both"/>
        <w:rPr>
          <w:rFonts w:ascii="Times New Roman" w:hAnsi="Times New Roman" w:cs="Times New Roman"/>
          <w:sz w:val="24"/>
          <w:szCs w:val="24"/>
        </w:rPr>
      </w:pPr>
    </w:p>
    <w:p w:rsidR="00191A90" w:rsidRPr="002A74E2" w:rsidRDefault="00191A90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2F3" w:rsidRPr="002A74E2" w:rsidRDefault="001C12F3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2F3" w:rsidRPr="002A74E2" w:rsidRDefault="001C12F3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C" w:rsidRPr="002A74E2" w:rsidRDefault="00591E9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C" w:rsidRPr="002A74E2" w:rsidRDefault="00591E9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C" w:rsidRPr="002A74E2" w:rsidRDefault="00591E9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C" w:rsidRDefault="00591E9C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E2" w:rsidRPr="002A74E2" w:rsidRDefault="002A74E2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9C" w:rsidRPr="002A74E2" w:rsidRDefault="00591E9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E9C" w:rsidRPr="002A74E2" w:rsidRDefault="00591E9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12F3" w:rsidRPr="002A74E2" w:rsidRDefault="001C12F3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1F2" w:rsidRPr="002A74E2" w:rsidRDefault="009C71F2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F573C" w:rsidRPr="002A74E2" w:rsidRDefault="000F573C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399415</wp:posOffset>
            </wp:positionV>
            <wp:extent cx="1503680" cy="1514475"/>
            <wp:effectExtent l="0" t="0" r="127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eastAsia="Adobe Heiti Std R" w:hAnsi="Times New Roman" w:cs="Times New Roman"/>
          <w:b/>
          <w:i/>
          <w:sz w:val="24"/>
          <w:szCs w:val="24"/>
        </w:rPr>
        <w:t>Памятки</w:t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67542D" w:rsidRPr="002A74E2" w:rsidRDefault="004B7ABE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B7ABE">
        <w:rPr>
          <w:rFonts w:ascii="Comic Sans MS" w:hAnsi="Comic Sans MS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3.3pt;height:187pt" adj="5665" fillcolor="#00b050" strokecolor="#002060">
            <v:shadow color="#868686"/>
            <v:textpath style="font-family:&quot;Comic Sans MS&quot;;v-text-kern:t" trim="t" fitpath="t" xscale="f" string="Как вести себя &#10;в природе"/>
          </v:shape>
        </w:pic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noProof/>
          <w:color w:val="FF0000"/>
          <w:sz w:val="24"/>
          <w:szCs w:val="24"/>
        </w:rPr>
        <w:drawing>
          <wp:inline distT="0" distB="0" distL="0" distR="0">
            <wp:extent cx="3005455" cy="2268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(памятки для детей и их родителей)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-527685</wp:posOffset>
            </wp:positionV>
            <wp:extent cx="1841500" cy="1762125"/>
            <wp:effectExtent l="0" t="0" r="0" b="0"/>
            <wp:wrapThrough wrapText="bothSides">
              <wp:wrapPolygon edited="0">
                <wp:start x="11396" y="0"/>
                <wp:lineTo x="8938" y="701"/>
                <wp:lineTo x="2011" y="3269"/>
                <wp:lineTo x="670" y="5137"/>
                <wp:lineTo x="670" y="5604"/>
                <wp:lineTo x="2458" y="7472"/>
                <wp:lineTo x="2234" y="11209"/>
                <wp:lineTo x="0" y="14244"/>
                <wp:lineTo x="0" y="17046"/>
                <wp:lineTo x="1341" y="21483"/>
                <wp:lineTo x="2458" y="21483"/>
                <wp:lineTo x="6703" y="18681"/>
                <wp:lineTo x="13407" y="18681"/>
                <wp:lineTo x="20334" y="16813"/>
                <wp:lineTo x="20334" y="14945"/>
                <wp:lineTo x="21451" y="11676"/>
                <wp:lineTo x="21451" y="6772"/>
                <wp:lineTo x="20557" y="3036"/>
                <wp:lineTo x="16759" y="467"/>
                <wp:lineTo x="15194" y="0"/>
                <wp:lineTo x="11396" y="0"/>
              </wp:wrapPolygon>
            </wp:wrapThrough>
            <wp:docPr id="3" name="Рисунок 1" descr="j04343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434387.wm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4E2">
        <w:rPr>
          <w:rFonts w:ascii="Comic Sans MS" w:hAnsi="Comic Sans MS"/>
          <w:b/>
          <w:color w:val="FF0000"/>
          <w:sz w:val="24"/>
          <w:szCs w:val="24"/>
        </w:rPr>
        <w:t xml:space="preserve"> Как сохранить связи 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неживой и живой природы</w:t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Берегите реки; ручьи, родники от загрязнения, чистая вода необходима всем живым существам планеты.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lastRenderedPageBreak/>
        <w:t>Не ловите насекомых, они опыляют растения и помогают им распространяться.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center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Растения сохраняют влагу, не дают рекам и озерам пересыхать, скрепляют корнями почву, повышают ее плодородие.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обижайте подземных жителей: дождевых червей, насекомых. Ведь они помогают почве получать воду и «дышать» воздухом.</w:t>
      </w:r>
    </w:p>
    <w:p w:rsidR="00180F09" w:rsidRPr="002A74E2" w:rsidRDefault="00180F09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ind w:left="708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 w:rsidRPr="002A74E2">
        <w:rPr>
          <w:rFonts w:ascii="Comic Sans MS" w:hAnsi="Comic Sans MS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22225</wp:posOffset>
            </wp:positionV>
            <wp:extent cx="2220595" cy="1457325"/>
            <wp:effectExtent l="19050" t="0" r="8255" b="0"/>
            <wp:wrapThrough wrapText="bothSides">
              <wp:wrapPolygon edited="0">
                <wp:start x="5003" y="0"/>
                <wp:lineTo x="3891" y="282"/>
                <wp:lineTo x="741" y="3671"/>
                <wp:lineTo x="0" y="7059"/>
                <wp:lineTo x="-185" y="13553"/>
                <wp:lineTo x="927" y="18071"/>
                <wp:lineTo x="2780" y="21459"/>
                <wp:lineTo x="2965" y="21459"/>
                <wp:lineTo x="4447" y="21459"/>
                <wp:lineTo x="15380" y="21459"/>
                <wp:lineTo x="21495" y="20329"/>
                <wp:lineTo x="21495" y="18071"/>
                <wp:lineTo x="21680" y="14965"/>
                <wp:lineTo x="21680" y="13271"/>
                <wp:lineTo x="20568" y="11294"/>
                <wp:lineTo x="19086" y="9035"/>
                <wp:lineTo x="19271" y="6776"/>
                <wp:lineTo x="16862" y="5082"/>
                <wp:lineTo x="13156" y="3671"/>
                <wp:lineTo x="9821" y="565"/>
                <wp:lineTo x="8339" y="0"/>
                <wp:lineTo x="5003" y="0"/>
              </wp:wrapPolygon>
            </wp:wrapThrough>
            <wp:docPr id="8" name="Рисунок 4" descr="C:\Documents and Settings\Мраина\Мои документы\Мои рисунки\Организатор клипов (Microsoft)\j04375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раина\Мои документы\Мои рисунки\Организатор клипов (Microsoft)\j0437565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 xml:space="preserve">Как сохранить 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живые цепочки в природе</w:t>
      </w:r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color w:val="FF0000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рвите полевые цветы, не собирайте их в букеты, иначе останутся без пыльцы бабочки, пчелы, шмели и другие насекомые.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Берегите деревья. Не вытаптывайте траву возле них, не ломайте ветки. Они кормят и поят лесных обитателей.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Собирая в лесу ягоды, грибы, всегда помните о лесных обитателях, которые ими питаются. Оставляйте часть даров животным.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Березовый сок можно брать только у взрослых сильных деревьев. Отверстие должно быть небольшим, и после того, как взяли сок, его нужно аккуратно замазать, иначе береза может засохнуть.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обижайте животных, они помогают сохранить зеленый наряд планеты.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сбивайте ногами мухоморы, так как ими лечатся дикие животные, например, лоси.</w:t>
      </w:r>
    </w:p>
    <w:p w:rsidR="0067542D" w:rsidRPr="002A74E2" w:rsidRDefault="0067542D" w:rsidP="00C21732">
      <w:pPr>
        <w:pStyle w:val="a5"/>
        <w:numPr>
          <w:ilvl w:val="0"/>
          <w:numId w:val="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Собирайте ягоды аккуратно, берегите ягодники. Вытоптанный ягодник сможет восстановиться и начать плодоносить только</w:t>
      </w:r>
      <w:r w:rsidR="00180F09" w:rsidRPr="002A74E2">
        <w:rPr>
          <w:rFonts w:ascii="Comic Sans MS" w:hAnsi="Comic Sans MS"/>
          <w:sz w:val="24"/>
          <w:szCs w:val="24"/>
        </w:rPr>
        <w:t xml:space="preserve"> </w:t>
      </w:r>
      <w:r w:rsidRPr="002A74E2">
        <w:rPr>
          <w:rFonts w:ascii="Comic Sans MS" w:hAnsi="Comic Sans MS"/>
          <w:sz w:val="24"/>
          <w:szCs w:val="24"/>
        </w:rPr>
        <w:t>через 2-3 года.</w:t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99060</wp:posOffset>
            </wp:positionV>
            <wp:extent cx="2276475" cy="2276475"/>
            <wp:effectExtent l="0" t="0" r="0" b="0"/>
            <wp:wrapThrough wrapText="bothSides">
              <wp:wrapPolygon edited="0">
                <wp:start x="5423" y="181"/>
                <wp:lineTo x="3615" y="2892"/>
                <wp:lineTo x="3254" y="8857"/>
                <wp:lineTo x="723" y="9941"/>
                <wp:lineTo x="0" y="10664"/>
                <wp:lineTo x="362" y="11749"/>
                <wp:lineTo x="2531" y="14641"/>
                <wp:lineTo x="2169" y="17533"/>
                <wp:lineTo x="0" y="18437"/>
                <wp:lineTo x="0" y="18618"/>
                <wp:lineTo x="2350" y="20425"/>
                <wp:lineTo x="2350" y="20606"/>
                <wp:lineTo x="4338" y="21148"/>
                <wp:lineTo x="5242" y="21148"/>
                <wp:lineTo x="6326" y="21148"/>
                <wp:lineTo x="8857" y="21148"/>
                <wp:lineTo x="10845" y="20787"/>
                <wp:lineTo x="15183" y="20425"/>
                <wp:lineTo x="18256" y="19160"/>
                <wp:lineTo x="18075" y="17533"/>
                <wp:lineTo x="20787" y="15726"/>
                <wp:lineTo x="20606" y="15003"/>
                <wp:lineTo x="17533" y="14099"/>
                <wp:lineTo x="15726" y="12110"/>
                <wp:lineTo x="14641" y="11749"/>
                <wp:lineTo x="12653" y="9038"/>
                <wp:lineTo x="12472" y="8857"/>
                <wp:lineTo x="10303" y="2531"/>
                <wp:lineTo x="8495" y="723"/>
                <wp:lineTo x="7230" y="181"/>
                <wp:lineTo x="5423" y="181"/>
              </wp:wrapPolygon>
            </wp:wrapThrough>
            <wp:docPr id="6" name="Рисунок 2" descr="C:\Documents and Settings\Мраина\Local Settings\Temporary Internet Files\Content.IE5\GASOD1V8\MCj0438043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раина\Local Settings\Temporary Internet Files\Content.IE5\GASOD1V8\MCj04380430000[1]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4E2">
        <w:rPr>
          <w:rFonts w:ascii="Comic Sans MS" w:hAnsi="Comic Sans MS"/>
          <w:b/>
          <w:color w:val="FF0000"/>
          <w:sz w:val="24"/>
          <w:szCs w:val="24"/>
        </w:rPr>
        <w:t>Как сохранить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самых древних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обитателей нашей планеты</w:t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нужно рвать полевые цветы - будет меньше шмелей и бабочек, которым нектар и пыльца нужны для питания.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lastRenderedPageBreak/>
        <w:t>Берегите зеленый наряд Земли: травы, кустарники, деревья, и вы поможете насекомым,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которые живут  среди растений.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разоряйте муравейники, так как муравьи уничтожают вредных насекомых. Муравьи - санитары лесов и</w:t>
      </w:r>
      <w:r w:rsidR="00180F09" w:rsidRPr="002A74E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74E2">
        <w:rPr>
          <w:rFonts w:ascii="Comic Sans MS" w:hAnsi="Comic Sans MS"/>
          <w:sz w:val="24"/>
          <w:szCs w:val="24"/>
        </w:rPr>
        <w:t>садов</w:t>
      </w:r>
      <w:proofErr w:type="gramStart"/>
      <w:r w:rsidRPr="002A74E2">
        <w:rPr>
          <w:rFonts w:ascii="Comic Sans MS" w:hAnsi="Comic Sans MS"/>
          <w:sz w:val="24"/>
          <w:szCs w:val="24"/>
        </w:rPr>
        <w:t>,о</w:t>
      </w:r>
      <w:proofErr w:type="gramEnd"/>
      <w:r w:rsidRPr="002A74E2">
        <w:rPr>
          <w:rFonts w:ascii="Comic Sans MS" w:hAnsi="Comic Sans MS"/>
          <w:sz w:val="24"/>
          <w:szCs w:val="24"/>
        </w:rPr>
        <w:t>берегайте</w:t>
      </w:r>
      <w:proofErr w:type="spellEnd"/>
      <w:r w:rsidRPr="002A74E2">
        <w:rPr>
          <w:rFonts w:ascii="Comic Sans MS" w:hAnsi="Comic Sans MS"/>
          <w:sz w:val="24"/>
          <w:szCs w:val="24"/>
        </w:rPr>
        <w:t xml:space="preserve"> их.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 xml:space="preserve">Хотели бы вы, чтобы кто-нибудь ловил вас? Значит и вам не следует ловить мотыльков, </w:t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бабочек, стрекоз и других насекомых.</w:t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51435</wp:posOffset>
            </wp:positionV>
            <wp:extent cx="1828800" cy="1409700"/>
            <wp:effectExtent l="19050" t="0" r="0" b="0"/>
            <wp:wrapThrough wrapText="bothSides">
              <wp:wrapPolygon edited="0">
                <wp:start x="3825" y="0"/>
                <wp:lineTo x="225" y="7297"/>
                <wp:lineTo x="-225" y="14011"/>
                <wp:lineTo x="-225" y="16054"/>
                <wp:lineTo x="900" y="18681"/>
                <wp:lineTo x="1800" y="18973"/>
                <wp:lineTo x="5175" y="21308"/>
                <wp:lineTo x="5850" y="21308"/>
                <wp:lineTo x="9450" y="21308"/>
                <wp:lineTo x="10125" y="21308"/>
                <wp:lineTo x="18675" y="18973"/>
                <wp:lineTo x="18675" y="18681"/>
                <wp:lineTo x="19125" y="18681"/>
                <wp:lineTo x="19800" y="15470"/>
                <wp:lineTo x="19575" y="14011"/>
                <wp:lineTo x="20250" y="14011"/>
                <wp:lineTo x="21375" y="11092"/>
                <wp:lineTo x="21375" y="9341"/>
                <wp:lineTo x="21600" y="8465"/>
                <wp:lineTo x="21375" y="7881"/>
                <wp:lineTo x="19575" y="4670"/>
                <wp:lineTo x="19800" y="1751"/>
                <wp:lineTo x="15075" y="0"/>
                <wp:lineTo x="5625" y="0"/>
                <wp:lineTo x="3825" y="0"/>
              </wp:wrapPolygon>
            </wp:wrapThrough>
            <wp:docPr id="5" name="Рисунок 1" descr="C:\Documents and Settings\Мраина\Local Settings\Temporary Internet Files\Content.IE5\GASOD1V8\MCj043799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раина\Local Settings\Temporary Internet Files\Content.IE5\GASOD1V8\MCj04379920000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Как охранять птиц</w:t>
      </w:r>
    </w:p>
    <w:p w:rsidR="0067542D" w:rsidRPr="002A74E2" w:rsidRDefault="0067542D" w:rsidP="008506AA">
      <w:pPr>
        <w:spacing w:after="0" w:line="240" w:lineRule="auto"/>
        <w:ind w:left="993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3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бегайте, не шумите в лесу, не беспокойте птиц и зверей.</w:t>
      </w:r>
    </w:p>
    <w:p w:rsidR="0067542D" w:rsidRPr="002A74E2" w:rsidRDefault="0067542D" w:rsidP="00C21732">
      <w:pPr>
        <w:pStyle w:val="a5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подходите близко к гнездам птиц. По вашим следам хищники могут отыскать и разорить гнезда.</w:t>
      </w:r>
    </w:p>
    <w:p w:rsidR="0067542D" w:rsidRPr="002A74E2" w:rsidRDefault="0067542D" w:rsidP="00C21732">
      <w:pPr>
        <w:pStyle w:val="a5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прикасайтесь к гнезду, иначе птицы—родители могут его покинуть.</w:t>
      </w:r>
    </w:p>
    <w:p w:rsidR="0067542D" w:rsidRPr="002A74E2" w:rsidRDefault="0067542D" w:rsidP="00C21732">
      <w:pPr>
        <w:pStyle w:val="a5"/>
        <w:numPr>
          <w:ilvl w:val="0"/>
          <w:numId w:val="14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Весной и в начале лета не берите в лес собаку. Она может поймать плохо летающих птенцов.</w:t>
      </w:r>
    </w:p>
    <w:p w:rsidR="0067542D" w:rsidRPr="002A74E2" w:rsidRDefault="0067542D" w:rsidP="00C21732">
      <w:pPr>
        <w:pStyle w:val="a5"/>
        <w:numPr>
          <w:ilvl w:val="0"/>
          <w:numId w:val="15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ловите и не уносите домой здоровых птенцов.</w:t>
      </w:r>
    </w:p>
    <w:p w:rsidR="0067542D" w:rsidRPr="002A74E2" w:rsidRDefault="0067542D" w:rsidP="00C21732">
      <w:pPr>
        <w:pStyle w:val="a5"/>
        <w:numPr>
          <w:ilvl w:val="0"/>
          <w:numId w:val="15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Подкармливайте птиц зимой.</w:t>
      </w:r>
    </w:p>
    <w:p w:rsidR="0067542D" w:rsidRPr="002A74E2" w:rsidRDefault="0067542D" w:rsidP="00C21732">
      <w:pPr>
        <w:pStyle w:val="a5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В начале весны стройте домики для птиц и развешивайте их в садах и парках.</w:t>
      </w:r>
    </w:p>
    <w:p w:rsidR="0067542D" w:rsidRPr="002A74E2" w:rsidRDefault="0067542D" w:rsidP="00C21732">
      <w:pPr>
        <w:pStyle w:val="a5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 xml:space="preserve">Берегите пернатых! Если бы не птицы, бесчисленные полчища насекомых давно погубили бы </w:t>
      </w:r>
      <w:proofErr w:type="spellStart"/>
      <w:r w:rsidRPr="002A74E2">
        <w:rPr>
          <w:rFonts w:ascii="Comic Sans MS" w:hAnsi="Comic Sans MS"/>
          <w:sz w:val="24"/>
          <w:szCs w:val="24"/>
        </w:rPr>
        <w:t>наш</w:t>
      </w:r>
      <w:proofErr w:type="gramStart"/>
      <w:r w:rsidRPr="002A74E2">
        <w:rPr>
          <w:rFonts w:ascii="Comic Sans MS" w:hAnsi="Comic Sans MS"/>
          <w:sz w:val="24"/>
          <w:szCs w:val="24"/>
        </w:rPr>
        <w:t>y</w:t>
      </w:r>
      <w:proofErr w:type="spellEnd"/>
      <w:proofErr w:type="gramEnd"/>
      <w:r w:rsidRPr="002A74E2">
        <w:rPr>
          <w:rFonts w:ascii="Comic Sans MS" w:hAnsi="Comic Sans MS"/>
          <w:sz w:val="24"/>
          <w:szCs w:val="24"/>
        </w:rPr>
        <w:t xml:space="preserve"> планету.</w:t>
      </w:r>
    </w:p>
    <w:p w:rsidR="0067542D" w:rsidRPr="002A74E2" w:rsidRDefault="0067542D" w:rsidP="008506AA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272415</wp:posOffset>
            </wp:positionV>
            <wp:extent cx="2299970" cy="1733550"/>
            <wp:effectExtent l="19050" t="0" r="5080" b="0"/>
            <wp:wrapThrough wrapText="bothSides">
              <wp:wrapPolygon edited="0">
                <wp:start x="11987" y="0"/>
                <wp:lineTo x="4294" y="237"/>
                <wp:lineTo x="3399" y="2848"/>
                <wp:lineTo x="3757" y="3798"/>
                <wp:lineTo x="895" y="7596"/>
                <wp:lineTo x="-179" y="11156"/>
                <wp:lineTo x="-179" y="15191"/>
                <wp:lineTo x="1252" y="19464"/>
                <wp:lineTo x="3578" y="21363"/>
                <wp:lineTo x="4115" y="21363"/>
                <wp:lineTo x="13776" y="21363"/>
                <wp:lineTo x="13955" y="21363"/>
                <wp:lineTo x="15565" y="19226"/>
                <wp:lineTo x="15923" y="18989"/>
                <wp:lineTo x="20038" y="15429"/>
                <wp:lineTo x="20395" y="15191"/>
                <wp:lineTo x="21290" y="12105"/>
                <wp:lineTo x="21111" y="11393"/>
                <wp:lineTo x="21648" y="9969"/>
                <wp:lineTo x="21648" y="8782"/>
                <wp:lineTo x="21111" y="7121"/>
                <wp:lineTo x="19322" y="4273"/>
                <wp:lineTo x="18785" y="3560"/>
                <wp:lineTo x="16281" y="1424"/>
                <wp:lineTo x="13955" y="0"/>
                <wp:lineTo x="11987" y="0"/>
              </wp:wrapPolygon>
            </wp:wrapThrough>
            <wp:docPr id="9" name="Рисунок 5" descr="C:\Documents and Settings\Мраина\Мои документы\Мои рисунки\Организатор клипов (Microsoft)\j04378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раина\Мои документы\Мои рисунки\Организатор клипов (Microsoft)\j0437805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Как вести себя в лесу,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чтобы не причинить вреда его обитателям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Старайтесь не шуметь, чтобы не побеспокоить зверей и их детёнышей.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 xml:space="preserve">Если вы нашли нору крота, барсука или другого животного, не подходите к ней близко, не пугайте лесных </w:t>
      </w:r>
      <w:r w:rsidRPr="002A74E2">
        <w:rPr>
          <w:rFonts w:ascii="Comic Sans MS" w:hAnsi="Comic Sans MS"/>
          <w:sz w:val="24"/>
          <w:szCs w:val="24"/>
        </w:rPr>
        <w:lastRenderedPageBreak/>
        <w:t>обитателей.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Нельзя разводить в лесу костры, ломать ветки деревьев, кусты, вытаптывать траву, собирать букеты цветов.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После привала нужно убрать за собой весь мусор, не оставляя его в лесу. Лес - это дом многих животных. Относитесь к чужому дому уважительно.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ind w:left="284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ind w:left="284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-34290</wp:posOffset>
            </wp:positionV>
            <wp:extent cx="2577465" cy="1676400"/>
            <wp:effectExtent l="19050" t="0" r="0" b="0"/>
            <wp:wrapThrough wrapText="bothSides">
              <wp:wrapPolygon edited="0">
                <wp:start x="10377" y="0"/>
                <wp:lineTo x="1916" y="3191"/>
                <wp:lineTo x="958" y="5891"/>
                <wp:lineTo x="160" y="7609"/>
                <wp:lineTo x="-160" y="12764"/>
                <wp:lineTo x="0" y="17182"/>
                <wp:lineTo x="1118" y="19636"/>
                <wp:lineTo x="1756" y="19882"/>
                <wp:lineTo x="3512" y="21355"/>
                <wp:lineTo x="3831" y="21355"/>
                <wp:lineTo x="6705" y="21355"/>
                <wp:lineTo x="14049" y="21355"/>
                <wp:lineTo x="17561" y="20864"/>
                <wp:lineTo x="17401" y="19636"/>
                <wp:lineTo x="18838" y="19636"/>
                <wp:lineTo x="21073" y="17182"/>
                <wp:lineTo x="21233" y="11782"/>
                <wp:lineTo x="19317" y="8100"/>
                <wp:lineTo x="19157" y="7855"/>
                <wp:lineTo x="21552" y="6627"/>
                <wp:lineTo x="21552" y="5645"/>
                <wp:lineTo x="19636" y="3927"/>
                <wp:lineTo x="20435" y="2700"/>
                <wp:lineTo x="19636" y="2209"/>
                <wp:lineTo x="11175" y="0"/>
                <wp:lineTo x="10377" y="0"/>
              </wp:wrapPolygon>
            </wp:wrapThrough>
            <wp:docPr id="10" name="Рисунок 6" descr="C:\Documents and Settings\Мраина\Мои документы\Мои рисунки\Организатор клипов (Microsoft)\j04378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Мраина\Мои документы\Мои рисунки\Организатор клипов (Microsoft)\j0437801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ind w:left="284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>Как сберечь почву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Необходимо сажать растения. Корнями они скрепляют почву, не дают ветрам выдувать, а воде размывать ее, увеличивают слой перегноя.</w:t>
      </w: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Нужно оберегать животных, обитающих в почве, они увеличивают ее плодородность.</w:t>
      </w:r>
    </w:p>
    <w:p w:rsidR="0067542D" w:rsidRPr="002A74E2" w:rsidRDefault="0067542D" w:rsidP="00C21732">
      <w:pPr>
        <w:pStyle w:val="a5"/>
        <w:numPr>
          <w:ilvl w:val="0"/>
          <w:numId w:val="17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В парках, скверах и садах нельзя сжигать опавшие листья. Перегнивая под действием микробов, они возвращают в почву минеральные соли, необходимые растениям.</w:t>
      </w:r>
    </w:p>
    <w:p w:rsidR="0067542D" w:rsidRPr="002A74E2" w:rsidRDefault="0067542D" w:rsidP="00C21732">
      <w:pPr>
        <w:pStyle w:val="a5"/>
        <w:numPr>
          <w:ilvl w:val="0"/>
          <w:numId w:val="1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 xml:space="preserve">Нельзя распахивать почву на очень больших пространствах, так как тогда образуются пыльные бури, почва </w:t>
      </w:r>
      <w:proofErr w:type="gramStart"/>
      <w:r w:rsidRPr="002A74E2">
        <w:rPr>
          <w:rFonts w:ascii="Comic Sans MS" w:hAnsi="Comic Sans MS"/>
          <w:sz w:val="24"/>
          <w:szCs w:val="24"/>
        </w:rPr>
        <w:t>смывается</w:t>
      </w:r>
      <w:proofErr w:type="gramEnd"/>
      <w:r w:rsidRPr="002A74E2">
        <w:rPr>
          <w:rFonts w:ascii="Comic Sans MS" w:hAnsi="Comic Sans MS"/>
          <w:sz w:val="24"/>
          <w:szCs w:val="24"/>
        </w:rPr>
        <w:t xml:space="preserve"> и появляются глубокие овраги.</w:t>
      </w:r>
    </w:p>
    <w:p w:rsidR="0067542D" w:rsidRPr="002A74E2" w:rsidRDefault="0067542D" w:rsidP="00C21732">
      <w:pPr>
        <w:pStyle w:val="a5"/>
        <w:numPr>
          <w:ilvl w:val="0"/>
          <w:numId w:val="1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Нельзя вырубать леса - из-за этого мелеют реки и почва высыхает.</w:t>
      </w:r>
    </w:p>
    <w:p w:rsidR="0067542D" w:rsidRPr="002A74E2" w:rsidRDefault="0067542D" w:rsidP="00C21732">
      <w:pPr>
        <w:pStyle w:val="a5"/>
        <w:numPr>
          <w:ilvl w:val="0"/>
          <w:numId w:val="18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На полях нужно сеять разные растения, чтобы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почва не истощалась.</w:t>
      </w: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pStyle w:val="a5"/>
        <w:spacing w:after="0" w:line="240" w:lineRule="auto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403860</wp:posOffset>
            </wp:positionV>
            <wp:extent cx="3369310" cy="1990725"/>
            <wp:effectExtent l="19050" t="0" r="2540" b="0"/>
            <wp:wrapThrough wrapText="bothSides">
              <wp:wrapPolygon edited="0">
                <wp:start x="489" y="0"/>
                <wp:lineTo x="-122" y="2687"/>
                <wp:lineTo x="-122" y="3514"/>
                <wp:lineTo x="977" y="6614"/>
                <wp:lineTo x="244" y="9922"/>
                <wp:lineTo x="244" y="13229"/>
                <wp:lineTo x="977" y="16536"/>
                <wp:lineTo x="2565" y="19843"/>
                <wp:lineTo x="2687" y="21083"/>
                <wp:lineTo x="5862" y="21497"/>
                <wp:lineTo x="13800" y="21497"/>
                <wp:lineTo x="15876" y="21497"/>
                <wp:lineTo x="16243" y="21497"/>
                <wp:lineTo x="18197" y="20050"/>
                <wp:lineTo x="18319" y="19843"/>
                <wp:lineTo x="19784" y="16743"/>
                <wp:lineTo x="20517" y="16536"/>
                <wp:lineTo x="21616" y="14469"/>
                <wp:lineTo x="21616" y="11989"/>
                <wp:lineTo x="21372" y="11368"/>
                <wp:lineTo x="20395" y="9922"/>
                <wp:lineTo x="19784" y="6614"/>
                <wp:lineTo x="18563" y="4341"/>
                <wp:lineTo x="17953" y="3307"/>
                <wp:lineTo x="18075" y="1860"/>
                <wp:lineTo x="10991" y="413"/>
                <wp:lineTo x="1343" y="0"/>
                <wp:lineTo x="489" y="0"/>
              </wp:wrapPolygon>
            </wp:wrapThrough>
            <wp:docPr id="12" name="Рисунок 8" descr="C:\Documents and Settings\Мраина\Local Settings\Temporary Internet Files\Content.IE5\G5UFJK91\MCj04377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Мраина\Local Settings\Temporary Internet Files\Content.IE5\G5UFJK91\MCj0437799000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 xml:space="preserve">Как сохранить воду </w:t>
      </w:r>
      <w:proofErr w:type="gramStart"/>
      <w:r w:rsidRPr="002A74E2">
        <w:rPr>
          <w:rFonts w:ascii="Comic Sans MS" w:hAnsi="Comic Sans MS"/>
          <w:b/>
          <w:color w:val="FF0000"/>
          <w:sz w:val="24"/>
          <w:szCs w:val="24"/>
        </w:rPr>
        <w:t>чистой</w:t>
      </w:r>
      <w:proofErr w:type="gramEnd"/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9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 xml:space="preserve">Оберегайте открытые колодцы. Не бросайте в них мусор. Помните </w:t>
      </w:r>
      <w:r w:rsidRPr="002A74E2">
        <w:rPr>
          <w:rFonts w:ascii="Comic Sans MS" w:hAnsi="Comic Sans MS"/>
          <w:sz w:val="24"/>
          <w:szCs w:val="24"/>
        </w:rPr>
        <w:lastRenderedPageBreak/>
        <w:t xml:space="preserve">пословицу: Не плюй в колодец - пригодится воды напиться. 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9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оставляйте открытыми водопроводные краны, а если кран неисправен, то попросите взрослых его починить.</w:t>
      </w:r>
      <w:r w:rsidRPr="002A74E2">
        <w:rPr>
          <w:rFonts w:ascii="Comic Sans MS" w:hAnsi="Comic Sans MS"/>
          <w:sz w:val="24"/>
          <w:szCs w:val="24"/>
        </w:rPr>
        <w:tab/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19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расходуйте воду зря. Помните, что запасы воды на 3емле ограничены</w:t>
      </w:r>
      <w:proofErr w:type="gramStart"/>
      <w:r w:rsidRPr="002A74E2">
        <w:rPr>
          <w:rFonts w:ascii="Comic Sans MS" w:hAnsi="Comic Sans MS"/>
          <w:sz w:val="24"/>
          <w:szCs w:val="24"/>
        </w:rPr>
        <w:t xml:space="preserve"> !</w:t>
      </w:r>
      <w:proofErr w:type="gramEnd"/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70485</wp:posOffset>
            </wp:positionV>
            <wp:extent cx="2238375" cy="1701800"/>
            <wp:effectExtent l="0" t="0" r="0" b="0"/>
            <wp:wrapThrough wrapText="bothSides">
              <wp:wrapPolygon edited="0">
                <wp:start x="15809" y="0"/>
                <wp:lineTo x="2022" y="242"/>
                <wp:lineTo x="551" y="484"/>
                <wp:lineTo x="735" y="3869"/>
                <wp:lineTo x="0" y="4594"/>
                <wp:lineTo x="0" y="12815"/>
                <wp:lineTo x="2390" y="19343"/>
                <wp:lineTo x="5147" y="21278"/>
                <wp:lineTo x="5331" y="21278"/>
                <wp:lineTo x="8272" y="21278"/>
                <wp:lineTo x="9559" y="21278"/>
                <wp:lineTo x="11765" y="20069"/>
                <wp:lineTo x="11765" y="19343"/>
                <wp:lineTo x="15258" y="15475"/>
                <wp:lineTo x="19854" y="11606"/>
                <wp:lineTo x="21508" y="7979"/>
                <wp:lineTo x="21508" y="2901"/>
                <wp:lineTo x="19486" y="242"/>
                <wp:lineTo x="18383" y="0"/>
                <wp:lineTo x="15809" y="0"/>
              </wp:wrapPolygon>
            </wp:wrapThrough>
            <wp:docPr id="1" name="Рисунок 10" descr="C:\Documents and Settings\Мраина\Local Settings\Temporary Internet Files\Content.IE5\MTDVIWM9\MCj043755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раина\Local Settings\Temporary Internet Files\Content.IE5\MTDVIWM9\MCj04375530000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b/>
          <w:color w:val="FF0000"/>
          <w:sz w:val="24"/>
          <w:szCs w:val="24"/>
        </w:rPr>
        <w:t xml:space="preserve">Как сохранить воздух </w:t>
      </w:r>
      <w:proofErr w:type="gramStart"/>
      <w:r w:rsidRPr="002A74E2">
        <w:rPr>
          <w:rFonts w:ascii="Comic Sans MS" w:hAnsi="Comic Sans MS"/>
          <w:b/>
          <w:color w:val="FF0000"/>
          <w:sz w:val="24"/>
          <w:szCs w:val="24"/>
        </w:rPr>
        <w:t>чистым</w:t>
      </w:r>
      <w:proofErr w:type="gramEnd"/>
    </w:p>
    <w:p w:rsidR="0067542D" w:rsidRPr="002A74E2" w:rsidRDefault="0067542D" w:rsidP="008506AA">
      <w:pPr>
        <w:spacing w:after="0" w:line="240" w:lineRule="auto"/>
        <w:jc w:val="both"/>
        <w:rPr>
          <w:rFonts w:ascii="Comic Sans MS" w:hAnsi="Comic Sans MS"/>
          <w:b/>
          <w:i/>
          <w:color w:val="00B050"/>
          <w:sz w:val="24"/>
          <w:szCs w:val="24"/>
        </w:rPr>
      </w:pPr>
      <w:r w:rsidRPr="002A74E2">
        <w:rPr>
          <w:rFonts w:ascii="Comic Sans MS" w:hAnsi="Comic Sans MS"/>
          <w:b/>
          <w:i/>
          <w:color w:val="00B050"/>
          <w:sz w:val="24"/>
          <w:szCs w:val="24"/>
        </w:rPr>
        <w:t>Берегите растения, ведь они – зелёные легкие планеты! Листья растений выделяют на свету кислород, необходимый для дыхания. Кроме того, они очищают загрязнённый воздух от копоти.</w:t>
      </w:r>
    </w:p>
    <w:p w:rsidR="0067542D" w:rsidRPr="002A74E2" w:rsidRDefault="0067542D" w:rsidP="00C21732">
      <w:pPr>
        <w:pStyle w:val="a5"/>
        <w:numPr>
          <w:ilvl w:val="0"/>
          <w:numId w:val="2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Помогайте взрослым сажать цветы, кустарники и деревья.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2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ломайте ветки, не вытаптывайте траву, не рвите цветы.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2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Не бросайте в костер куски резины или пластмассы. При их горении выделяются очень ядовитые вещества, которые загрязняют воздух.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42D" w:rsidRPr="002A74E2" w:rsidRDefault="0067542D" w:rsidP="00C21732">
      <w:pPr>
        <w:pStyle w:val="a5"/>
        <w:numPr>
          <w:ilvl w:val="0"/>
          <w:numId w:val="2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На автомобилях нужно устанавливать фильтры, чтобы очищать отработанные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газы.</w:t>
      </w:r>
    </w:p>
    <w:p w:rsidR="0067542D" w:rsidRPr="002A74E2" w:rsidRDefault="0067542D" w:rsidP="00C21732">
      <w:pPr>
        <w:pStyle w:val="a5"/>
        <w:numPr>
          <w:ilvl w:val="0"/>
          <w:numId w:val="20"/>
        </w:numPr>
        <w:spacing w:after="0" w:line="240" w:lineRule="auto"/>
        <w:ind w:firstLine="0"/>
        <w:jc w:val="both"/>
        <w:rPr>
          <w:rFonts w:ascii="Comic Sans MS" w:hAnsi="Comic Sans MS"/>
          <w:sz w:val="24"/>
          <w:szCs w:val="24"/>
        </w:rPr>
      </w:pPr>
      <w:r w:rsidRPr="002A74E2">
        <w:rPr>
          <w:rFonts w:ascii="Comic Sans MS" w:hAnsi="Comic Sans MS"/>
          <w:sz w:val="24"/>
          <w:szCs w:val="24"/>
        </w:rPr>
        <w:t>На фабриках и заводах обязательно должны работать специальные установки по очистке воздуха.</w:t>
      </w:r>
    </w:p>
    <w:p w:rsidR="0067542D" w:rsidRPr="002A74E2" w:rsidRDefault="0067542D" w:rsidP="008506A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-340995</wp:posOffset>
            </wp:positionH>
            <wp:positionV relativeFrom="margin">
              <wp:posOffset>-548640</wp:posOffset>
            </wp:positionV>
            <wp:extent cx="2343150" cy="17716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74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</w:t>
      </w:r>
      <w:r w:rsidRPr="002A74E2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  <w:t>Памятка</w:t>
      </w:r>
    </w:p>
    <w:p w:rsidR="0067542D" w:rsidRPr="002A74E2" w:rsidRDefault="0067542D" w:rsidP="008506AA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b/>
          <w:i/>
          <w:color w:val="00B050"/>
          <w:sz w:val="24"/>
          <w:szCs w:val="24"/>
        </w:rPr>
        <w:t>Правила ухода за комнатными растениями</w:t>
      </w:r>
    </w:p>
    <w:p w:rsidR="0067542D" w:rsidRPr="002A74E2" w:rsidRDefault="0067542D" w:rsidP="008506AA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</w:p>
    <w:p w:rsidR="0067542D" w:rsidRPr="002A74E2" w:rsidRDefault="0067542D" w:rsidP="00C21732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color w:val="000000"/>
          <w:sz w:val="24"/>
          <w:szCs w:val="24"/>
        </w:rPr>
        <w:t>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</w:t>
      </w:r>
    </w:p>
    <w:p w:rsidR="0067542D" w:rsidRPr="002A74E2" w:rsidRDefault="0067542D" w:rsidP="008506AA">
      <w:pPr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67542D" w:rsidRPr="002A74E2" w:rsidRDefault="0067542D" w:rsidP="00C21732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Рыхли палочкой поверхность земли в горшочке, чтобы к корням поступал воздух. Будь осторожен – не повреди корни растения.</w:t>
      </w:r>
    </w:p>
    <w:p w:rsidR="0067542D" w:rsidRPr="002A74E2" w:rsidRDefault="0067542D" w:rsidP="008506AA">
      <w:pPr>
        <w:pStyle w:val="a5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67542D" w:rsidRPr="002A74E2" w:rsidRDefault="0067542D" w:rsidP="00C21732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color w:val="000000"/>
          <w:sz w:val="24"/>
          <w:szCs w:val="24"/>
        </w:rPr>
        <w:t>Вытирай пыль с крупных гладких листьев влажной тряпкой или губкой. Растения с мелкими листьями и листьями опушенными очищают от пыли мягкой кисточкой.</w:t>
      </w:r>
    </w:p>
    <w:p w:rsidR="0067542D" w:rsidRPr="002A74E2" w:rsidRDefault="0067542D" w:rsidP="00850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42D" w:rsidRPr="002A74E2" w:rsidRDefault="0067542D" w:rsidP="00C21732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2A74E2">
        <w:rPr>
          <w:rFonts w:ascii="Comic Sans MS" w:eastAsia="Times New Roman" w:hAnsi="Comic Sans MS" w:cs="Times New Roman"/>
          <w:color w:val="000000"/>
          <w:sz w:val="24"/>
          <w:szCs w:val="24"/>
        </w:rPr>
        <w:t>Осторожно срезай с растений сухие листья и веточки. Следи за чистотой цветочных горшков и подставок.</w:t>
      </w: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Comic Sans MS" w:hAnsi="Comic Sans MS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EB2A3B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  <w:r w:rsidRPr="002A74E2">
        <w:rPr>
          <w:rFonts w:ascii="Times New Roman" w:eastAsia="Adobe Heiti Std R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347980</wp:posOffset>
            </wp:positionV>
            <wp:extent cx="1503680" cy="1514475"/>
            <wp:effectExtent l="0" t="0" r="127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67542D" w:rsidRPr="002A74E2" w:rsidRDefault="0067542D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  <w:r w:rsidRPr="002A74E2">
        <w:rPr>
          <w:rFonts w:ascii="Times New Roman" w:eastAsia="Adobe Heiti Std R" w:hAnsi="Times New Roman" w:cs="Times New Roman"/>
          <w:b/>
          <w:i/>
          <w:sz w:val="24"/>
          <w:szCs w:val="24"/>
        </w:rPr>
        <w:t>Конспекты</w:t>
      </w:r>
      <w:r w:rsidR="00180F09" w:rsidRPr="002A74E2">
        <w:rPr>
          <w:rFonts w:ascii="Times New Roman" w:eastAsia="Adobe Heiti Std R" w:hAnsi="Times New Roman" w:cs="Times New Roman"/>
          <w:b/>
          <w:i/>
          <w:sz w:val="24"/>
          <w:szCs w:val="24"/>
        </w:rPr>
        <w:t xml:space="preserve"> занятий</w:t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Тема: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z w:val="24"/>
          <w:szCs w:val="24"/>
        </w:rPr>
        <w:t>«Лесной доктор</w:t>
      </w:r>
      <w:proofErr w:type="gramStart"/>
      <w:r w:rsidRPr="002A74E2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2A74E2">
        <w:rPr>
          <w:rFonts w:ascii="Times New Roman" w:hAnsi="Times New Roman" w:cs="Times New Roman"/>
          <w:b/>
          <w:sz w:val="24"/>
          <w:szCs w:val="24"/>
        </w:rPr>
        <w:t>дятел.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-Рассказать о способе добывания им пищи, устройстве гнезда, той пользе, которую приносит эта птица лесу.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Формировать умение рассуждать, логически мыслить.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Развивать фантазию.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 xml:space="preserve">Ход занятия:  </w:t>
      </w:r>
    </w:p>
    <w:p w:rsidR="00180F09" w:rsidRPr="002A74E2" w:rsidRDefault="00AA2C00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1.Знакомство с птицей.</w:t>
      </w:r>
    </w:p>
    <w:p w:rsidR="00EB2A3B" w:rsidRPr="002A74E2" w:rsidRDefault="00EB2A3B" w:rsidP="008506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З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вучит аудиозапись с голосами птиц</w:t>
      </w:r>
      <w:r w:rsidRPr="002A74E2">
        <w:rPr>
          <w:rFonts w:ascii="Times New Roman" w:hAnsi="Times New Roman" w:cs="Times New Roman"/>
          <w:i/>
          <w:sz w:val="24"/>
          <w:szCs w:val="24"/>
        </w:rPr>
        <w:t>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-Прислушайтесь. Что вы слышите? (</w:t>
      </w:r>
      <w:r w:rsidRPr="002A74E2">
        <w:rPr>
          <w:rFonts w:ascii="Times New Roman" w:hAnsi="Times New Roman" w:cs="Times New Roman"/>
          <w:i/>
          <w:sz w:val="24"/>
          <w:szCs w:val="24"/>
        </w:rPr>
        <w:t xml:space="preserve">пение птиц и шум леса) </w:t>
      </w:r>
      <w:r w:rsidRPr="002A74E2">
        <w:rPr>
          <w:rFonts w:ascii="Times New Roman" w:hAnsi="Times New Roman" w:cs="Times New Roman"/>
          <w:sz w:val="24"/>
          <w:szCs w:val="24"/>
        </w:rPr>
        <w:t xml:space="preserve"> Как птицы переговариваются? (</w:t>
      </w:r>
      <w:r w:rsidRPr="002A74E2">
        <w:rPr>
          <w:rFonts w:ascii="Times New Roman" w:hAnsi="Times New Roman" w:cs="Times New Roman"/>
          <w:i/>
          <w:sz w:val="24"/>
          <w:szCs w:val="24"/>
        </w:rPr>
        <w:t>криком и пением</w:t>
      </w:r>
      <w:r w:rsidRPr="002A74E2">
        <w:rPr>
          <w:rFonts w:ascii="Times New Roman" w:hAnsi="Times New Roman" w:cs="Times New Roman"/>
          <w:sz w:val="24"/>
          <w:szCs w:val="24"/>
        </w:rPr>
        <w:t xml:space="preserve">) В лесу так много разных птиц, что, слушая звуки леса, трудно понять, какая </w:t>
      </w:r>
      <w:r w:rsidRPr="002A74E2">
        <w:rPr>
          <w:rFonts w:ascii="Times New Roman" w:hAnsi="Times New Roman" w:cs="Times New Roman"/>
          <w:sz w:val="24"/>
          <w:szCs w:val="24"/>
        </w:rPr>
        <w:lastRenderedPageBreak/>
        <w:t xml:space="preserve">из птиц поёт или кричит. Но одну птицу всегда легко узнать. </w:t>
      </w:r>
      <w:r w:rsidRPr="002A74E2">
        <w:rPr>
          <w:rFonts w:ascii="Times New Roman" w:hAnsi="Times New Roman" w:cs="Times New Roman"/>
          <w:i/>
          <w:sz w:val="24"/>
          <w:szCs w:val="24"/>
        </w:rPr>
        <w:t>Включает аудиозапись стука дятла.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-Кто это стучит? (</w:t>
      </w:r>
      <w:r w:rsidRPr="002A74E2">
        <w:rPr>
          <w:rFonts w:ascii="Times New Roman" w:hAnsi="Times New Roman" w:cs="Times New Roman"/>
          <w:i/>
          <w:sz w:val="24"/>
          <w:szCs w:val="24"/>
        </w:rPr>
        <w:t>Предположительные ответы детей</w:t>
      </w:r>
      <w:r w:rsidRPr="002A74E2">
        <w:rPr>
          <w:rFonts w:ascii="Times New Roman" w:hAnsi="Times New Roman" w:cs="Times New Roman"/>
          <w:sz w:val="24"/>
          <w:szCs w:val="24"/>
        </w:rPr>
        <w:t xml:space="preserve">) Это дятел.  </w:t>
      </w:r>
      <w:r w:rsidRPr="002A74E2">
        <w:rPr>
          <w:rFonts w:ascii="Times New Roman" w:hAnsi="Times New Roman" w:cs="Times New Roman"/>
          <w:i/>
          <w:sz w:val="24"/>
          <w:szCs w:val="24"/>
        </w:rPr>
        <w:t>Выставляется изображение дятла.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Это большой пестрый дятел. Почему его так назвали?  (</w:t>
      </w:r>
      <w:r w:rsidRPr="002A74E2">
        <w:rPr>
          <w:rFonts w:ascii="Times New Roman" w:hAnsi="Times New Roman" w:cs="Times New Roman"/>
          <w:i/>
          <w:sz w:val="24"/>
          <w:szCs w:val="24"/>
        </w:rPr>
        <w:t>предположения детей</w:t>
      </w:r>
      <w:r w:rsidRPr="002A74E2">
        <w:rPr>
          <w:rFonts w:ascii="Times New Roman" w:hAnsi="Times New Roman" w:cs="Times New Roman"/>
          <w:sz w:val="24"/>
          <w:szCs w:val="24"/>
        </w:rPr>
        <w:t>)  У него пёстрые – черные и белые крылья, а на голове красное пятнышко, как будто шапочка. Дятел стучит клювом по стволам деревьев. Вы сможете повторить его стук?  (</w:t>
      </w:r>
      <w:r w:rsidRPr="002A74E2">
        <w:rPr>
          <w:rFonts w:ascii="Times New Roman" w:hAnsi="Times New Roman" w:cs="Times New Roman"/>
          <w:i/>
          <w:sz w:val="24"/>
          <w:szCs w:val="24"/>
        </w:rPr>
        <w:t>дети барабанят пальцами по столу</w:t>
      </w:r>
      <w:r w:rsidRPr="002A74E2">
        <w:rPr>
          <w:rFonts w:ascii="Times New Roman" w:hAnsi="Times New Roman" w:cs="Times New Roman"/>
          <w:sz w:val="24"/>
          <w:szCs w:val="24"/>
        </w:rPr>
        <w:t>) Конечно, звуки совсем не музыкальные, зато, им радуются деревья. Вы знаете, почему?  (</w:t>
      </w:r>
      <w:r w:rsidRPr="002A74E2">
        <w:rPr>
          <w:rFonts w:ascii="Times New Roman" w:hAnsi="Times New Roman" w:cs="Times New Roman"/>
          <w:i/>
          <w:sz w:val="24"/>
          <w:szCs w:val="24"/>
        </w:rPr>
        <w:t>предположения детей</w:t>
      </w:r>
      <w:r w:rsidRPr="002A74E2">
        <w:rPr>
          <w:rFonts w:ascii="Times New Roman" w:hAnsi="Times New Roman" w:cs="Times New Roman"/>
          <w:sz w:val="24"/>
          <w:szCs w:val="24"/>
        </w:rPr>
        <w:t xml:space="preserve">) Дятел лечит деревья, поэтому его называют «лесной доктор».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По деревьям я скачу,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Проверяю их, лечу.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Клювом я  стучу: тук-тук.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Где тут, где тут вредный жук?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Попадёт мне на обед,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Кто нанес деревьям вред!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-Дятел ползёт по дереву вверх и простукивает его крепким клювом.  Как вы думаете, почему дятел не падает с дерева? (</w:t>
      </w:r>
      <w:r w:rsidRPr="002A74E2">
        <w:rPr>
          <w:rFonts w:ascii="Times New Roman" w:hAnsi="Times New Roman" w:cs="Times New Roman"/>
          <w:i/>
          <w:sz w:val="24"/>
          <w:szCs w:val="24"/>
        </w:rPr>
        <w:t>предположения детей</w:t>
      </w:r>
      <w:r w:rsidRPr="002A74E2">
        <w:rPr>
          <w:rFonts w:ascii="Times New Roman" w:hAnsi="Times New Roman" w:cs="Times New Roman"/>
          <w:sz w:val="24"/>
          <w:szCs w:val="24"/>
        </w:rPr>
        <w:t xml:space="preserve">)  У него сильные ноги и острые когти, и опирается он о дерево хвостом. Если дерево здорово, нет под корой  вредных насекомых, он перелетает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другое. Если больное, грызут его жуки и их личинки, дятел сядет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 отведёт голову назад, а потом часто и резко забарабанит по стволу. Сделает дырку в коре и запустит туда свой длинный-длинный и  клейкий язык. Насекомые, которые под корой живут, прилипнут к языку. Так дятел и корм себе добывает, и деревьям помогает.</w:t>
      </w:r>
    </w:p>
    <w:p w:rsidR="00AA2C00" w:rsidRPr="002A74E2" w:rsidRDefault="00AA2C00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2.Как дятел питается</w:t>
      </w:r>
    </w:p>
    <w:p w:rsidR="00EB2A3B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Зимой деревья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спят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и насекомые спят, а дятел питается семенами из еловых и сосновых шишек. Он вставляет шишку в расщелину дерева и выклёвывает семена. </w:t>
      </w:r>
      <w:r w:rsidRPr="002A74E2">
        <w:rPr>
          <w:rFonts w:ascii="Times New Roman" w:hAnsi="Times New Roman" w:cs="Times New Roman"/>
          <w:i/>
          <w:sz w:val="24"/>
          <w:szCs w:val="24"/>
        </w:rPr>
        <w:t>Показать шишки с семенами.</w:t>
      </w: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09" w:rsidRPr="002A74E2" w:rsidRDefault="00EB2A3B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</w:t>
      </w:r>
      <w:r w:rsidR="00180F09" w:rsidRPr="002A74E2">
        <w:rPr>
          <w:rFonts w:ascii="Times New Roman" w:hAnsi="Times New Roman" w:cs="Times New Roman"/>
          <w:sz w:val="24"/>
          <w:szCs w:val="24"/>
        </w:rPr>
        <w:t>Весной под деревом, где дятел «обедал», целую гору пустых шишек можно найти. Эта птица живёт везде, где есть сосновый или еловый лес. Почему она не живёт там, где нет леса?  (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Там нечем кормиться</w:t>
      </w:r>
      <w:r w:rsidR="00180F09" w:rsidRPr="002A74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Есть много загадок про дятла, послушайте: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не маляр, не плотник, а лесной работник.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кто весь день по дереву стучит?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я по дереву стучу, червячка добыть хочу, хоть и скрылся под корой, всё равно он будет мой!</w:t>
      </w:r>
    </w:p>
    <w:p w:rsidR="00AA2C00" w:rsidRPr="002A74E2" w:rsidRDefault="00AA2C00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3.Жилище дятла.</w:t>
      </w:r>
    </w:p>
    <w:p w:rsidR="00AA2C00" w:rsidRPr="002A74E2" w:rsidRDefault="00EB2A3B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t>-</w:t>
      </w:r>
      <w:r w:rsidR="00180F09" w:rsidRPr="002A74E2">
        <w:rPr>
          <w:rFonts w:ascii="Times New Roman" w:hAnsi="Times New Roman" w:cs="Times New Roman"/>
          <w:sz w:val="24"/>
          <w:szCs w:val="24"/>
        </w:rPr>
        <w:t>А как вы думаете, где дятел себе гнездо устраивает?  (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в дупле дерева</w:t>
      </w:r>
      <w:r w:rsidR="00180F09" w:rsidRPr="002A74E2">
        <w:rPr>
          <w:rFonts w:ascii="Times New Roman" w:hAnsi="Times New Roman" w:cs="Times New Roman"/>
          <w:sz w:val="24"/>
          <w:szCs w:val="24"/>
        </w:rPr>
        <w:t>)  А в каком дереве ему легче выдолбить дупло – в старом или в молодом? (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предположения детей</w:t>
      </w:r>
      <w:r w:rsidR="00180F09" w:rsidRPr="002A74E2">
        <w:rPr>
          <w:rFonts w:ascii="Times New Roman" w:hAnsi="Times New Roman" w:cs="Times New Roman"/>
          <w:sz w:val="24"/>
          <w:szCs w:val="24"/>
        </w:rPr>
        <w:t>)  В старом, потому, что у него мягкая древесина.</w:t>
      </w:r>
      <w:proofErr w:type="gramEnd"/>
      <w:r w:rsidR="00180F09" w:rsidRPr="002A74E2">
        <w:rPr>
          <w:rFonts w:ascii="Times New Roman" w:hAnsi="Times New Roman" w:cs="Times New Roman"/>
          <w:sz w:val="24"/>
          <w:szCs w:val="24"/>
        </w:rPr>
        <w:t xml:space="preserve">  Чтобы в гнезде было тепло и уютно, чтобы не  залетали снег и ветер, вход в дупло дятел делает  узким, дно </w:t>
      </w:r>
      <w:proofErr w:type="gramStart"/>
      <w:r w:rsidR="00180F09" w:rsidRPr="002A74E2">
        <w:rPr>
          <w:rFonts w:ascii="Times New Roman" w:hAnsi="Times New Roman" w:cs="Times New Roman"/>
          <w:sz w:val="24"/>
          <w:szCs w:val="24"/>
        </w:rPr>
        <w:t>устилает  мягкими опилками Весной в дупле вылупляются</w:t>
      </w:r>
      <w:proofErr w:type="gramEnd"/>
      <w:r w:rsidR="00180F09" w:rsidRPr="002A74E2">
        <w:rPr>
          <w:rFonts w:ascii="Times New Roman" w:hAnsi="Times New Roman" w:cs="Times New Roman"/>
          <w:sz w:val="24"/>
          <w:szCs w:val="24"/>
        </w:rPr>
        <w:t xml:space="preserve"> птенцы. А другие птицы могут сделать дупло?  (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80F09" w:rsidRPr="002A74E2">
        <w:rPr>
          <w:rFonts w:ascii="Times New Roman" w:hAnsi="Times New Roman" w:cs="Times New Roman"/>
          <w:sz w:val="24"/>
          <w:szCs w:val="24"/>
        </w:rPr>
        <w:t>) Нет, только у дятла такой крепкий клюв. Но дятел и им помогает – он себе каждый год  новое гнездо делает, а в старых дуплах поселяются другие лесные птицы. Вот какая полезная птица дятел! А если бы он исчез? (</w:t>
      </w:r>
      <w:r w:rsidR="00180F09" w:rsidRPr="002A74E2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80F09" w:rsidRPr="002A74E2">
        <w:rPr>
          <w:rFonts w:ascii="Times New Roman" w:hAnsi="Times New Roman" w:cs="Times New Roman"/>
          <w:sz w:val="24"/>
          <w:szCs w:val="24"/>
        </w:rPr>
        <w:t xml:space="preserve">)  Без него и лес бы пропал, и многим птицам негде было бы жить. </w:t>
      </w:r>
    </w:p>
    <w:p w:rsidR="00AA2C00" w:rsidRPr="002A74E2" w:rsidRDefault="00AA2C00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4. Раскрашивание силуэтов.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Давайте поможем лесу и поселим там много дятлов. </w:t>
      </w:r>
      <w:r w:rsidRPr="002A74E2">
        <w:rPr>
          <w:rFonts w:ascii="Times New Roman" w:hAnsi="Times New Roman" w:cs="Times New Roman"/>
          <w:i/>
          <w:sz w:val="24"/>
          <w:szCs w:val="24"/>
        </w:rPr>
        <w:t xml:space="preserve">Детям раздаются силуэты  </w:t>
      </w:r>
      <w:proofErr w:type="gramStart"/>
      <w:r w:rsidRPr="002A74E2">
        <w:rPr>
          <w:rFonts w:ascii="Times New Roman" w:hAnsi="Times New Roman" w:cs="Times New Roman"/>
          <w:i/>
          <w:sz w:val="24"/>
          <w:szCs w:val="24"/>
        </w:rPr>
        <w:t>дятлов</w:t>
      </w:r>
      <w:proofErr w:type="gramEnd"/>
      <w:r w:rsidRPr="002A74E2">
        <w:rPr>
          <w:rFonts w:ascii="Times New Roman" w:hAnsi="Times New Roman" w:cs="Times New Roman"/>
          <w:i/>
          <w:sz w:val="24"/>
          <w:szCs w:val="24"/>
        </w:rPr>
        <w:t xml:space="preserve"> и предлагается  раскрасить их.  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-</w:t>
      </w:r>
      <w:r w:rsidRPr="002A74E2">
        <w:rPr>
          <w:rFonts w:ascii="Times New Roman" w:hAnsi="Times New Roman" w:cs="Times New Roman"/>
          <w:sz w:val="24"/>
          <w:szCs w:val="24"/>
        </w:rPr>
        <w:t>Как много дятлов! Все такие яркие и красивые! Сколько деревьев они спасут!</w:t>
      </w:r>
    </w:p>
    <w:p w:rsidR="00180F09" w:rsidRPr="002A74E2" w:rsidRDefault="00180F09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F09" w:rsidRPr="002A74E2" w:rsidRDefault="00AA2C00" w:rsidP="008506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180F09" w:rsidRPr="002A74E2">
        <w:rPr>
          <w:rFonts w:ascii="Times New Roman" w:hAnsi="Times New Roman" w:cs="Times New Roman"/>
          <w:b/>
          <w:i/>
          <w:sz w:val="24"/>
          <w:szCs w:val="24"/>
        </w:rPr>
        <w:t>Чтение рассказа В.Зотова «Дятел».</w:t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EB2A3B" w:rsidRPr="002A74E2" w:rsidRDefault="00EB2A3B" w:rsidP="008506AA">
      <w:pPr>
        <w:pStyle w:val="Default"/>
        <w:pageBreakBefore/>
        <w:rPr>
          <w:color w:val="auto"/>
        </w:rPr>
      </w:pPr>
      <w:r w:rsidRPr="002A74E2">
        <w:rPr>
          <w:b/>
          <w:bCs/>
          <w:color w:val="auto"/>
        </w:rPr>
        <w:lastRenderedPageBreak/>
        <w:t xml:space="preserve">Тема: </w:t>
      </w:r>
      <w:r w:rsidRPr="002A74E2">
        <w:rPr>
          <w:b/>
          <w:color w:val="auto"/>
        </w:rPr>
        <w:t>«Сердитый недотрога - ёж»</w:t>
      </w:r>
      <w:r w:rsidRPr="002A74E2">
        <w:rPr>
          <w:color w:val="auto"/>
        </w:rPr>
        <w:t xml:space="preserve"> </w:t>
      </w:r>
    </w:p>
    <w:p w:rsidR="00EB2A3B" w:rsidRPr="002A74E2" w:rsidRDefault="00EB2A3B" w:rsidP="008506AA">
      <w:pPr>
        <w:pStyle w:val="Default"/>
        <w:rPr>
          <w:bCs/>
          <w:color w:val="auto"/>
        </w:rPr>
      </w:pPr>
    </w:p>
    <w:p w:rsidR="00EB2A3B" w:rsidRPr="002A74E2" w:rsidRDefault="00EB2A3B" w:rsidP="008506AA">
      <w:pPr>
        <w:pStyle w:val="Default"/>
        <w:rPr>
          <w:b/>
          <w:bCs/>
          <w:color w:val="auto"/>
        </w:rPr>
      </w:pPr>
      <w:r w:rsidRPr="002A74E2">
        <w:rPr>
          <w:b/>
          <w:bCs/>
          <w:color w:val="auto"/>
        </w:rPr>
        <w:t>Цели:</w:t>
      </w:r>
    </w:p>
    <w:p w:rsidR="00EB2A3B" w:rsidRPr="002A74E2" w:rsidRDefault="00EB2A3B" w:rsidP="008506AA">
      <w:pPr>
        <w:pStyle w:val="Default"/>
        <w:rPr>
          <w:bCs/>
          <w:color w:val="auto"/>
        </w:rPr>
      </w:pPr>
      <w:r w:rsidRPr="002A74E2">
        <w:rPr>
          <w:color w:val="auto"/>
        </w:rPr>
        <w:t xml:space="preserve">формировать у учащихся знания о взаимосвязи животных с </w:t>
      </w:r>
      <w:proofErr w:type="gramStart"/>
      <w:r w:rsidRPr="002A74E2">
        <w:rPr>
          <w:color w:val="auto"/>
        </w:rPr>
        <w:t>внешними</w:t>
      </w:r>
      <w:proofErr w:type="gramEnd"/>
      <w:r w:rsidRPr="002A74E2">
        <w:rPr>
          <w:color w:val="auto"/>
        </w:rPr>
        <w:t xml:space="preserve"> </w:t>
      </w:r>
      <w:proofErr w:type="spellStart"/>
      <w:r w:rsidRPr="002A74E2">
        <w:rPr>
          <w:color w:val="auto"/>
        </w:rPr>
        <w:t>усло-виями</w:t>
      </w:r>
      <w:proofErr w:type="spellEnd"/>
      <w:r w:rsidRPr="002A74E2">
        <w:rPr>
          <w:color w:val="auto"/>
        </w:rPr>
        <w:t xml:space="preserve">, их приспособленности к среде обитания, зависимости жизни от </w:t>
      </w:r>
      <w:proofErr w:type="spellStart"/>
      <w:r w:rsidRPr="002A74E2">
        <w:rPr>
          <w:color w:val="auto"/>
        </w:rPr>
        <w:t>деятель-ности</w:t>
      </w:r>
      <w:proofErr w:type="spellEnd"/>
      <w:r w:rsidRPr="002A74E2">
        <w:rPr>
          <w:color w:val="auto"/>
        </w:rPr>
        <w:t xml:space="preserve"> человека; </w:t>
      </w:r>
    </w:p>
    <w:p w:rsidR="00EB2A3B" w:rsidRPr="002A74E2" w:rsidRDefault="00EB2A3B" w:rsidP="008506AA">
      <w:pPr>
        <w:pStyle w:val="Default"/>
        <w:rPr>
          <w:color w:val="auto"/>
        </w:rPr>
      </w:pPr>
      <w:r w:rsidRPr="002A74E2">
        <w:rPr>
          <w:color w:val="auto"/>
        </w:rPr>
        <w:t xml:space="preserve">расширять кругозор учащихся; </w:t>
      </w:r>
    </w:p>
    <w:p w:rsidR="00EB2A3B" w:rsidRPr="002A74E2" w:rsidRDefault="00EB2A3B" w:rsidP="008506AA">
      <w:pPr>
        <w:pStyle w:val="Default"/>
        <w:rPr>
          <w:color w:val="auto"/>
        </w:rPr>
      </w:pPr>
      <w:r w:rsidRPr="002A74E2">
        <w:rPr>
          <w:color w:val="auto"/>
        </w:rPr>
        <w:t>воспитывать интерес к познанию мира природы.</w:t>
      </w:r>
    </w:p>
    <w:p w:rsidR="00EB2A3B" w:rsidRPr="002A74E2" w:rsidRDefault="00EB2A3B" w:rsidP="008506AA">
      <w:pPr>
        <w:pStyle w:val="Default"/>
        <w:rPr>
          <w:color w:val="auto"/>
        </w:rPr>
      </w:pPr>
    </w:p>
    <w:p w:rsidR="00F2272E" w:rsidRPr="002A74E2" w:rsidRDefault="00F2272E" w:rsidP="008506AA">
      <w:pPr>
        <w:pStyle w:val="Default"/>
        <w:rPr>
          <w:b/>
          <w:color w:val="auto"/>
        </w:rPr>
        <w:sectPr w:rsidR="00F2272E" w:rsidRPr="002A74E2" w:rsidSect="00A84197">
          <w:footerReference w:type="default" r:id="rId32"/>
          <w:pgSz w:w="11906" w:h="16838" w:code="9"/>
          <w:pgMar w:top="567" w:right="1077" w:bottom="0" w:left="1077" w:header="709" w:footer="709" w:gutter="0"/>
          <w:cols w:space="708"/>
          <w:titlePg/>
          <w:docGrid w:linePitch="360"/>
        </w:sectPr>
      </w:pPr>
    </w:p>
    <w:tbl>
      <w:tblPr>
        <w:tblW w:w="107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14"/>
        <w:gridCol w:w="425"/>
      </w:tblGrid>
      <w:tr w:rsidR="00EB2A3B" w:rsidRPr="002A74E2" w:rsidTr="00F2272E">
        <w:trPr>
          <w:trHeight w:val="6892"/>
        </w:trPr>
        <w:tc>
          <w:tcPr>
            <w:tcW w:w="10314" w:type="dxa"/>
          </w:tcPr>
          <w:p w:rsidR="00EB2A3B" w:rsidRPr="002A74E2" w:rsidRDefault="00EB2A3B" w:rsidP="008506AA">
            <w:pPr>
              <w:pStyle w:val="Default"/>
              <w:rPr>
                <w:b/>
                <w:color w:val="auto"/>
              </w:rPr>
            </w:pPr>
            <w:r w:rsidRPr="002A74E2">
              <w:rPr>
                <w:b/>
                <w:color w:val="auto"/>
              </w:rPr>
              <w:lastRenderedPageBreak/>
              <w:t>Ход занятия:</w:t>
            </w:r>
          </w:p>
          <w:p w:rsidR="00EB2A3B" w:rsidRPr="002A74E2" w:rsidRDefault="00EB2A3B" w:rsidP="008506AA">
            <w:pPr>
              <w:pStyle w:val="Default"/>
              <w:jc w:val="both"/>
              <w:rPr>
                <w:b/>
                <w:bCs/>
              </w:rPr>
            </w:pPr>
          </w:p>
          <w:p w:rsidR="00EB2A3B" w:rsidRPr="002A74E2" w:rsidRDefault="00EB2A3B" w:rsidP="008506AA">
            <w:pPr>
              <w:pStyle w:val="Default"/>
              <w:jc w:val="both"/>
              <w:rPr>
                <w:b/>
              </w:rPr>
            </w:pPr>
            <w:r w:rsidRPr="002A74E2">
              <w:rPr>
                <w:b/>
                <w:bCs/>
              </w:rPr>
              <w:t>1. Создание проблемной ситуации</w:t>
            </w:r>
            <w:r w:rsidRPr="002A74E2">
              <w:rPr>
                <w:b/>
              </w:rPr>
              <w:t>.</w:t>
            </w:r>
          </w:p>
          <w:p w:rsidR="00EB2A3B" w:rsidRPr="002A74E2" w:rsidRDefault="00EB2A3B" w:rsidP="008506AA">
            <w:pPr>
              <w:pStyle w:val="Default"/>
              <w:jc w:val="both"/>
            </w:pP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t>-Как вы думаете, кого из животных называют сердитый недотрога?</w:t>
            </w: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t>Послушайте загадку: Сердитый недотрога живёт в глуши лесной.</w:t>
            </w: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t>Иголок очень много, а нитки ни одной.</w:t>
            </w: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t>-Сегодня предлагаем вам больше узнать про сердитого недотрогу – ежа. А в конце занятия ответить на вопрос: Почему люди его так прозвали?</w:t>
            </w:r>
          </w:p>
          <w:p w:rsidR="00EB2A3B" w:rsidRPr="002A74E2" w:rsidRDefault="00EB2A3B" w:rsidP="008506AA">
            <w:pPr>
              <w:pStyle w:val="Default"/>
              <w:jc w:val="both"/>
              <w:rPr>
                <w:b/>
                <w:bCs/>
              </w:rPr>
            </w:pPr>
          </w:p>
          <w:p w:rsidR="00EB2A3B" w:rsidRPr="002A74E2" w:rsidRDefault="00EB2A3B" w:rsidP="008506AA">
            <w:pPr>
              <w:pStyle w:val="Default"/>
              <w:jc w:val="both"/>
              <w:rPr>
                <w:b/>
              </w:rPr>
            </w:pPr>
            <w:r w:rsidRPr="002A74E2">
              <w:rPr>
                <w:b/>
                <w:bCs/>
              </w:rPr>
              <w:t>2. Внешний вид ежа.</w:t>
            </w:r>
          </w:p>
          <w:p w:rsidR="00EB2A3B" w:rsidRPr="002A74E2" w:rsidRDefault="00EB2A3B" w:rsidP="008506AA">
            <w:pPr>
              <w:pStyle w:val="Default"/>
              <w:jc w:val="both"/>
            </w:pP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rPr>
                <w:b/>
                <w:bCs/>
              </w:rPr>
              <w:t xml:space="preserve">- </w:t>
            </w:r>
            <w:r w:rsidRPr="002A74E2">
              <w:t xml:space="preserve">Давайте вспомним, как выглядит ёж. Это небольшое животное чаще всего серой окраски. Ежи крупнее ежих. </w:t>
            </w:r>
            <w:proofErr w:type="gramStart"/>
            <w:r w:rsidRPr="002A74E2">
              <w:t>Длина тела 20—30 см, хвост - около 3 см. Голова крупная; ушки короткие и округлые, почти спрятаны в меху; мордочка вытянутая; во рту мелкие острые зубы; глаза чёрные и круглые; нос острый и постоянно влажный.</w:t>
            </w:r>
            <w:proofErr w:type="gramEnd"/>
            <w:r w:rsidRPr="002A74E2">
              <w:t xml:space="preserve"> Задние лапы длиннее передних. На лапах по 5 пальцев с острыми когтями. Иголки гладкие, короткие, расположены на спине, боках и голове. По цвету они белые у основания и на конце, а посередине окрашены полосами чёрного, белого и коричневого цвета. Внутри </w:t>
            </w:r>
            <w:proofErr w:type="gramStart"/>
            <w:r w:rsidRPr="002A74E2">
              <w:t>пустые</w:t>
            </w:r>
            <w:proofErr w:type="gramEnd"/>
            <w:r w:rsidRPr="002A74E2">
              <w:t xml:space="preserve">, наполненные воздухом. Между иглами располагаются тонкие, длинные, очень редкие волосы. </w:t>
            </w:r>
            <w:proofErr w:type="gramStart"/>
            <w:r w:rsidRPr="002A74E2">
              <w:t>Голова и брюхо покрыты грубоватыми волосами от желтовато-белого до тёмно-коричневого цвета без белых пятен.</w:t>
            </w:r>
            <w:proofErr w:type="gramEnd"/>
            <w:r w:rsidRPr="002A74E2">
              <w:t xml:space="preserve"> Зачем ежу иголки? Иглы не только защита от врагов. Это ещё и приспособление для лазания. Например, ежу нетрудно забраться на обеденный стол, упираясь ногами в его ножку, а иглами в стену. У ежей острое обоняние и слух, но слабое зрение. Бродя по лесу в поисках пищи, ёж шумит прошлогодней листвой, фыркает, чихает, ворчит, клацает зубами, и поэтому его легко обнаружить. В природе живут от 3до 5 лет</w:t>
            </w:r>
          </w:p>
          <w:p w:rsidR="00EB2A3B" w:rsidRPr="002A74E2" w:rsidRDefault="00EB2A3B" w:rsidP="008506AA">
            <w:pPr>
              <w:pStyle w:val="Default"/>
              <w:jc w:val="both"/>
              <w:rPr>
                <w:bCs/>
              </w:rPr>
            </w:pPr>
          </w:p>
          <w:p w:rsidR="00EB2A3B" w:rsidRPr="002A74E2" w:rsidRDefault="00EB2A3B" w:rsidP="008506AA">
            <w:pPr>
              <w:pStyle w:val="Default"/>
              <w:jc w:val="both"/>
              <w:rPr>
                <w:b/>
              </w:rPr>
            </w:pPr>
            <w:r w:rsidRPr="002A74E2">
              <w:rPr>
                <w:b/>
                <w:bCs/>
              </w:rPr>
              <w:t>3. Где живут ежи?</w:t>
            </w:r>
          </w:p>
          <w:p w:rsidR="00EB2A3B" w:rsidRPr="002A74E2" w:rsidRDefault="00EB2A3B" w:rsidP="008506AA">
            <w:pPr>
              <w:pStyle w:val="Default"/>
              <w:jc w:val="both"/>
              <w:rPr>
                <w:rFonts w:ascii="Calibri" w:hAnsi="Calibri" w:cs="Calibri"/>
              </w:rPr>
            </w:pPr>
          </w:p>
          <w:p w:rsidR="00EB2A3B" w:rsidRPr="002A74E2" w:rsidRDefault="00EB2A3B" w:rsidP="008506AA">
            <w:pPr>
              <w:pStyle w:val="Default"/>
              <w:jc w:val="both"/>
            </w:pPr>
            <w:r w:rsidRPr="002A74E2">
              <w:t>Обыкновенный ёж населяет самые разнообразные части нашей страны, избегая, большие болота и хвойные сплошные леса. Вода для ежа хуже смерти. В природе ежи не только прячутся от маленького дождика, но даже не живут возле болот. При попадании воды на тело ежа колючий клубочек против своей воли разворачивается и становится совсем беззащитным.</w:t>
            </w:r>
          </w:p>
          <w:p w:rsidR="00F2272E" w:rsidRPr="002A74E2" w:rsidRDefault="00EB2A3B" w:rsidP="008506AA">
            <w:pPr>
              <w:pStyle w:val="Default"/>
              <w:jc w:val="both"/>
            </w:pPr>
            <w:r w:rsidRPr="002A74E2">
              <w:t xml:space="preserve">Встречается на опушках леса, в перелесках, небольших полянах, у берегов небольших рек. Он вполне может жить рядом с человеком: в садах, парках, на приусадебных участках. Ежи живут по одному. На участке ёж устраивает несколько гнёзд, спрятанных в колючем кустарнике, под брёвнами, в куче хвороста. Гнездо небольшое, в нём находится подстилка из сухой травы или листьев, мха. Не любит надолго уходить из своего дома. День ежи проводят в гнезде или других укрытиях. А в ночное время активно охотится. За лето ему необходимо запасти как можно больше жира, ведь если ёж впадёт в спячку без достаточного запаса жира, то зимой рискует </w:t>
            </w:r>
            <w:r w:rsidRPr="002A74E2">
              <w:lastRenderedPageBreak/>
              <w:t>умереть от голода. С наступлением заморозков ежи плотно закрывают вход в нору и впадают в спячку, свернувшись в неплотный клубок, с октября по апрель. Весной, когда температура воздуха прогреется до +15 0</w:t>
            </w:r>
            <w:proofErr w:type="gramStart"/>
            <w:r w:rsidRPr="002A74E2">
              <w:t xml:space="preserve"> С</w:t>
            </w:r>
            <w:proofErr w:type="gramEnd"/>
            <w:r w:rsidRPr="002A74E2">
              <w:t xml:space="preserve">, он просыпается, выходит из норы и много охотится, даже днём. Не следует ежей подбирать </w:t>
            </w:r>
            <w:r w:rsidR="00F2272E" w:rsidRPr="002A74E2">
              <w:t>в лесу или в саду – в их иглах живут клещи, блохи, переносчики многих опасных инфекций, которые живут на нём всю жизнь. Однако ежа можно погладить с безопасностью для себя. Для</w:t>
            </w:r>
            <w:r w:rsidR="00B735DE" w:rsidRPr="002A74E2">
              <w:t xml:space="preserve"> этого нужно гладить в направле</w:t>
            </w:r>
            <w:r w:rsidR="00F2272E" w:rsidRPr="002A74E2">
              <w:t>нии от мордочки к спине, при этом мышца ослабевает и мускулы расслабляются.</w:t>
            </w:r>
          </w:p>
          <w:p w:rsidR="00F2272E" w:rsidRPr="002A74E2" w:rsidRDefault="00F2272E" w:rsidP="008506AA">
            <w:pPr>
              <w:pStyle w:val="Default"/>
              <w:jc w:val="both"/>
              <w:rPr>
                <w:b/>
                <w:bCs/>
              </w:rPr>
            </w:pPr>
          </w:p>
          <w:p w:rsidR="00F2272E" w:rsidRPr="002A74E2" w:rsidRDefault="00F2272E" w:rsidP="008506AA">
            <w:pPr>
              <w:pStyle w:val="Default"/>
              <w:jc w:val="both"/>
              <w:rPr>
                <w:b/>
              </w:rPr>
            </w:pPr>
            <w:r w:rsidRPr="002A74E2">
              <w:rPr>
                <w:b/>
                <w:bCs/>
              </w:rPr>
              <w:t>4. Ежиное меню.</w:t>
            </w:r>
          </w:p>
          <w:p w:rsidR="00F2272E" w:rsidRPr="002A74E2" w:rsidRDefault="00F2272E" w:rsidP="008506AA">
            <w:pPr>
              <w:pStyle w:val="Default"/>
              <w:jc w:val="both"/>
              <w:rPr>
                <w:rFonts w:ascii="Calibri" w:hAnsi="Calibri" w:cs="Calibri"/>
              </w:rPr>
            </w:pP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rPr>
                <w:i/>
                <w:iCs/>
              </w:rPr>
              <w:t>– Знаете ли вы, чем питаются ежи?</w:t>
            </w: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t>Обыкновенный ёж — это всеядное живот</w:t>
            </w:r>
            <w:r w:rsidR="00B735DE" w:rsidRPr="002A74E2">
              <w:t>ное. Больше всего он любит насе</w:t>
            </w:r>
            <w:r w:rsidRPr="002A74E2">
              <w:t>комых, гусениц, улиток, дождевых червей, лягушек. Редко нападает на мышей-полёвок, змей, ужей, яйца мелких птиц, птенчиков. Из растений может поедать ягоды и фрукты, жёлуди, грибы. Живя рядом с человеком, охотно ест мясо, яйца, хлеб. А вот молоко ежам вредно. Тем не менее, очень любит мороженое, кашу из овсяных хлопьев. Не боится пчёл, потому что укусы пчёл ему нипочём. Жуков и других насекомых придавливает лапой, а потом берёт зубами. Ест еж много и очень шумно, в его меню присутствуют ужи, жабы, жуки, кузнечики, а также земляника, малина, желуди и дыни. Еж может заползти в огород, но не для того, чтобы разорить грядки. Он съедает гусениц и улиток, вредных насекомых, которые приносят много неприятностей огородникам. Видит еж очень плохо, но нюх у него прекрасный. Мнение, что ежи накалывают на иголки пищу, является ошибочным. Иногда они катаются в опавшей листве, таким образом, накалывая ее на свои иголки, для того чтобы спалось мягче.</w:t>
            </w: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t xml:space="preserve">Еж, несмотря на свои иголки, часто попадает в желудок другим животным. Филин глотает его вместе с иголками, амурские тигры тоже не прочь полакомиться этим зверем. А куницы выкапывают зимой ежей, которые находятся в зимней спячке. На зверьков охотятся собаки, лисы, хорьки, барсуки, крупные совы. Лиса действует с хитростью. Аккуратно подталкивая свернувшегося в клубок ежа к краю лужи или ручья, она сбрасывает его в воду. Ёж вынужден развернуться и плыть к берегу, где хищница ловко хватает его за </w:t>
            </w:r>
            <w:proofErr w:type="gramStart"/>
            <w:r w:rsidRPr="002A74E2">
              <w:t>морду</w:t>
            </w:r>
            <w:proofErr w:type="gramEnd"/>
            <w:r w:rsidRPr="002A74E2">
              <w:t>.</w:t>
            </w:r>
          </w:p>
          <w:p w:rsidR="00F2272E" w:rsidRPr="002A74E2" w:rsidRDefault="00F2272E" w:rsidP="008506AA">
            <w:pPr>
              <w:pStyle w:val="Default"/>
              <w:jc w:val="both"/>
              <w:rPr>
                <w:b/>
                <w:bCs/>
              </w:rPr>
            </w:pP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rPr>
                <w:b/>
                <w:bCs/>
              </w:rPr>
              <w:t>5. Ежиная семья.</w:t>
            </w:r>
          </w:p>
          <w:p w:rsidR="00F2272E" w:rsidRPr="002A74E2" w:rsidRDefault="00F2272E" w:rsidP="008506AA">
            <w:pPr>
              <w:pStyle w:val="Default"/>
              <w:jc w:val="both"/>
            </w:pP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rPr>
                <w:i/>
                <w:iCs/>
              </w:rPr>
              <w:t>–Вам интересно узнать, как живёт ежиная семья?</w:t>
            </w:r>
          </w:p>
          <w:p w:rsidR="00F2272E" w:rsidRPr="002A74E2" w:rsidRDefault="00F2272E" w:rsidP="008506AA">
            <w:pPr>
              <w:pStyle w:val="Default"/>
              <w:jc w:val="both"/>
            </w:pPr>
            <w:r w:rsidRPr="002A74E2">
              <w:t xml:space="preserve">После выхода из спячки самка роет нору или занимает брошенную нору грызунов. В норе находится подстилка из сухой травы и листьев. В ежиной семье ежата рождаются в разное время, начиная с мая месяца и всё лето. Последние ежата появляются в октябре, обычно их бывает 5. Детёныши родятся слепыми, голыми, с ярко-розовой кожей, уже через несколько часов у них появляются мягкие белые иглы. А через два дня прорезаются тёмноокрашенные иголки. Пройдёт ещё 10 дней, и ежата будут уметь сворачиваться в клубок, а через 3-4 дня откроются глазки. Мать ухаживает за потомством всего 2 месяца. Она очень хорошо смотрит за детёнышами, ходит с ними на прогулки. Ежата любят играть, особенно «бодаться». Находясь в гнезде, издают свист и кряканье, похожее </w:t>
            </w:r>
            <w:proofErr w:type="gramStart"/>
            <w:r w:rsidRPr="002A74E2">
              <w:t>на</w:t>
            </w:r>
            <w:proofErr w:type="gramEnd"/>
            <w:r w:rsidRPr="002A74E2">
              <w:t xml:space="preserve"> птичье. Разговаривает ежиха с детёнышами с помощью свиста. А если кто из ежат потерялся, то начинает от страха громко пищать. Самостоятельными ежата становятся через два месяца.</w:t>
            </w:r>
          </w:p>
          <w:p w:rsidR="00F2272E" w:rsidRPr="002A74E2" w:rsidRDefault="00F2272E" w:rsidP="008506AA">
            <w:pPr>
              <w:pStyle w:val="Default"/>
              <w:jc w:val="both"/>
            </w:pPr>
          </w:p>
          <w:p w:rsidR="00F2272E" w:rsidRPr="002A74E2" w:rsidRDefault="00F2272E" w:rsidP="008506AA">
            <w:pPr>
              <w:pStyle w:val="Default"/>
            </w:pPr>
            <w:r w:rsidRPr="002A74E2">
              <w:t xml:space="preserve">- Если у вас есть желание больше узнать про ежа, то вы можете в библиотеке и взять книги, журналы, газеты, энциклопедии с рассказами, стихами, пословицами, поговорками, играми, загадками, сказками. Рассмотрите обложки некоторых из них. Как вы думаете, что в них </w:t>
            </w:r>
            <w:r w:rsidRPr="002A74E2">
              <w:lastRenderedPageBreak/>
              <w:t>помещено? Как вы догадались?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rPr>
                <w:b/>
                <w:bCs/>
              </w:rPr>
              <w:t>6. Почему мы так говорим?</w:t>
            </w:r>
          </w:p>
          <w:p w:rsidR="00F2272E" w:rsidRPr="002A74E2" w:rsidRDefault="00F2272E" w:rsidP="008506AA">
            <w:pPr>
              <w:pStyle w:val="Default"/>
            </w:pPr>
          </w:p>
          <w:p w:rsidR="00F2272E" w:rsidRPr="002A74E2" w:rsidRDefault="00F2272E" w:rsidP="008506AA">
            <w:pPr>
              <w:pStyle w:val="Default"/>
            </w:pPr>
            <w:r w:rsidRPr="002A74E2">
              <w:rPr>
                <w:b/>
                <w:bCs/>
              </w:rPr>
              <w:t xml:space="preserve">- </w:t>
            </w:r>
            <w:r w:rsidRPr="002A74E2">
              <w:t>Наблюдая за жизнью ежей, люди придумывали пословицы, поговорки, выражения про животных с переносным смыслом (значением). В речи взрослых вы не раз слышали эти выражения и фразы.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Предлагаю вам поиграть в игру – загадку «Почему мы так говорим».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Прочитаем выражения в левом столбце, а потом их объяснение в правом столбце. Как вы думаете, как их надо соединить?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ЁЖИТЬСЯ - злиться, звереть, приходить в ярость, проявлять агрессивность.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ЁЖИТЬ - морщить, стягивать.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ЁЖИТЬСЯ - пожиматься всем телом, стесняться, дичиться.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t>ВЫЁЖИВАТЬСЯ - проявлять неуважительное отношение к окружающим, нарушать принятые в данной группе нормы поведения.</w:t>
            </w:r>
          </w:p>
          <w:p w:rsidR="00F2272E" w:rsidRPr="002A74E2" w:rsidRDefault="00F2272E" w:rsidP="008506AA">
            <w:pPr>
              <w:pStyle w:val="Default"/>
            </w:pPr>
          </w:p>
          <w:p w:rsidR="00F2272E" w:rsidRPr="002A74E2" w:rsidRDefault="00F2272E" w:rsidP="008506AA">
            <w:pPr>
              <w:pStyle w:val="Default"/>
              <w:rPr>
                <w:b/>
                <w:bCs/>
              </w:rPr>
            </w:pPr>
            <w:r w:rsidRPr="002A74E2">
              <w:rPr>
                <w:b/>
                <w:bCs/>
              </w:rPr>
              <w:t xml:space="preserve">7. Итог 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rPr>
                <w:b/>
                <w:bCs/>
              </w:rPr>
              <w:t>-</w:t>
            </w:r>
            <w:r w:rsidRPr="002A74E2">
              <w:t>Звери всякие нужны. Звери всякие важны.</w:t>
            </w:r>
          </w:p>
          <w:p w:rsidR="00F2272E" w:rsidRPr="002A74E2" w:rsidRDefault="00F2272E" w:rsidP="008506AA">
            <w:pPr>
              <w:pStyle w:val="Default"/>
            </w:pPr>
          </w:p>
          <w:p w:rsidR="00F2272E" w:rsidRPr="002A74E2" w:rsidRDefault="00F2272E" w:rsidP="008506AA">
            <w:pPr>
              <w:pStyle w:val="Default"/>
            </w:pPr>
            <w:r w:rsidRPr="002A74E2">
              <w:t>- Про кого мы сегодня говорили? Что интересного, нового вы узнали про этого зверя? Если вы внимательно слушали, то сможете ответить на вопрос: Почему ежа люди прозвали сердитым недотрогой? За ежиный характер.</w:t>
            </w:r>
          </w:p>
          <w:p w:rsidR="00F2272E" w:rsidRPr="002A74E2" w:rsidRDefault="00F2272E" w:rsidP="008506AA">
            <w:pPr>
              <w:pStyle w:val="Default"/>
            </w:pPr>
            <w:r w:rsidRPr="002A74E2">
              <w:rPr>
                <w:b/>
                <w:bCs/>
              </w:rPr>
              <w:t>8. Лепка фигурки ежа.</w:t>
            </w:r>
          </w:p>
          <w:p w:rsidR="00EB2A3B" w:rsidRPr="002A74E2" w:rsidRDefault="00EB2A3B" w:rsidP="008506AA">
            <w:pPr>
              <w:pStyle w:val="Default"/>
            </w:pPr>
          </w:p>
          <w:p w:rsidR="00EB2A3B" w:rsidRPr="002A74E2" w:rsidRDefault="00EB2A3B" w:rsidP="008506AA">
            <w:pPr>
              <w:pStyle w:val="Default"/>
            </w:pPr>
          </w:p>
        </w:tc>
        <w:tc>
          <w:tcPr>
            <w:tcW w:w="425" w:type="dxa"/>
          </w:tcPr>
          <w:p w:rsidR="00EB2A3B" w:rsidRPr="002A74E2" w:rsidRDefault="00EB2A3B" w:rsidP="008506AA">
            <w:pPr>
              <w:pStyle w:val="Default"/>
            </w:pPr>
            <w:r w:rsidRPr="002A74E2">
              <w:lastRenderedPageBreak/>
              <w:t xml:space="preserve"> </w:t>
            </w:r>
          </w:p>
        </w:tc>
      </w:tr>
    </w:tbl>
    <w:p w:rsidR="00F2272E" w:rsidRPr="002A74E2" w:rsidRDefault="00F2272E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  <w:sectPr w:rsidR="00F2272E" w:rsidRPr="002A74E2" w:rsidSect="008506AA">
          <w:type w:val="continuous"/>
          <w:pgSz w:w="11906" w:h="16838" w:code="9"/>
          <w:pgMar w:top="567" w:right="1077" w:bottom="567" w:left="1077" w:header="709" w:footer="709" w:gutter="0"/>
          <w:cols w:space="708"/>
          <w:titlePg/>
          <w:docGrid w:linePitch="360"/>
        </w:sect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F2272E" w:rsidRPr="002A74E2" w:rsidRDefault="00F2272E" w:rsidP="008506AA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31F" w:rsidRPr="002A74E2" w:rsidRDefault="00D9131F" w:rsidP="008506AA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31F" w:rsidRPr="002A74E2" w:rsidRDefault="00D9131F" w:rsidP="008506AA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31F" w:rsidRPr="002A74E2" w:rsidRDefault="00D9131F" w:rsidP="008506AA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131F" w:rsidRPr="002A74E2" w:rsidRDefault="00D9131F" w:rsidP="008506AA">
      <w:pPr>
        <w:tabs>
          <w:tab w:val="num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2A74E2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proofErr w:type="gramStart"/>
      <w:r w:rsidRPr="002A74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74E2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proofErr w:type="gramEnd"/>
      <w:r w:rsidRPr="002A74E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«Лисица. </w:t>
      </w:r>
      <w:r w:rsidRPr="002A74E2">
        <w:rPr>
          <w:rFonts w:ascii="Times New Roman" w:eastAsia="Calibri" w:hAnsi="Times New Roman" w:cs="Times New Roman"/>
          <w:b/>
          <w:spacing w:val="-2"/>
          <w:sz w:val="24"/>
          <w:szCs w:val="24"/>
        </w:rPr>
        <w:t>Лиса Патрикеевна»</w:t>
      </w:r>
      <w:r w:rsidRPr="002A74E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</w:t>
      </w:r>
      <w:r w:rsidRPr="002A74E2">
        <w:rPr>
          <w:rFonts w:ascii="Times New Roman" w:eastAsia="Calibri" w:hAnsi="Times New Roman" w:cs="Times New Roman"/>
          <w:sz w:val="24"/>
          <w:szCs w:val="24"/>
        </w:rPr>
        <w:t xml:space="preserve">Познакомить с особенностями поведения лисы и использование образа лисицы в </w:t>
      </w:r>
      <w:r w:rsidRPr="002A74E2">
        <w:rPr>
          <w:rFonts w:ascii="Times New Roman" w:hAnsi="Times New Roman" w:cs="Times New Roman"/>
          <w:sz w:val="24"/>
          <w:szCs w:val="24"/>
        </w:rPr>
        <w:t>народном творчестве разгадывании</w:t>
      </w:r>
      <w:r w:rsidRPr="002A74E2">
        <w:rPr>
          <w:rFonts w:ascii="Times New Roman" w:eastAsia="Calibri" w:hAnsi="Times New Roman" w:cs="Times New Roman"/>
          <w:sz w:val="24"/>
          <w:szCs w:val="24"/>
        </w:rPr>
        <w:t xml:space="preserve"> загадок, чтение рассказа В. Зотова «Лиса», работа по содержанию рассказа.</w:t>
      </w: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 Расширить знания детей о лисе, ее повадках, образе жизни, </w:t>
      </w:r>
      <w:r w:rsidRPr="002A74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3291840</wp:posOffset>
            </wp:positionH>
            <wp:positionV relativeFrom="line">
              <wp:posOffset>184150</wp:posOffset>
            </wp:positionV>
            <wp:extent cx="3057525" cy="3470910"/>
            <wp:effectExtent l="19050" t="0" r="9525" b="0"/>
            <wp:wrapSquare wrapText="bothSides"/>
            <wp:docPr id="15" name="Рисунок 2" descr="Загадки про л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адки про лису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4E2">
        <w:rPr>
          <w:rFonts w:ascii="Times New Roman" w:hAnsi="Times New Roman" w:cs="Times New Roman"/>
          <w:sz w:val="24"/>
          <w:szCs w:val="24"/>
        </w:rPr>
        <w:t xml:space="preserve">внешнем виде. </w:t>
      </w: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-Воспитывать любовь к животным.</w:t>
      </w:r>
    </w:p>
    <w:p w:rsidR="00AA2C00" w:rsidRPr="002A74E2" w:rsidRDefault="00AA2C00" w:rsidP="008506AA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2A74E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BB18FC" w:rsidRPr="002A74E2" w:rsidRDefault="00BB18FC" w:rsidP="008506AA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noProof/>
          <w:sz w:val="24"/>
          <w:szCs w:val="24"/>
        </w:rPr>
        <w:t>1.Знакомство с животным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 кошки рост, </w:t>
      </w:r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Живет в норе, в лесу. </w:t>
      </w:r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Пушистый рыжий хвост,</w:t>
      </w:r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Все знаем мы..</w:t>
      </w:r>
      <w:proofErr w:type="gramStart"/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2A7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лису)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-По каким признакам вы  определили, что эта загадка о лисе?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lastRenderedPageBreak/>
        <w:t>-Скажите, о ком пойдёт сегодня разговор на занятии?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-Кто видел живую лису?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A74E2">
        <w:rPr>
          <w:rFonts w:ascii="Times New Roman" w:hAnsi="Times New Roman" w:cs="Times New Roman"/>
          <w:color w:val="000000"/>
          <w:sz w:val="24"/>
          <w:szCs w:val="24"/>
        </w:rPr>
        <w:t xml:space="preserve">-Давайте посмотрим,  как же выглядит наша лиса  в природе. </w:t>
      </w:r>
      <w:r w:rsidRPr="002A74E2">
        <w:rPr>
          <w:rFonts w:ascii="Times New Roman" w:hAnsi="Times New Roman" w:cs="Times New Roman"/>
          <w:i/>
          <w:color w:val="000000"/>
          <w:sz w:val="24"/>
          <w:szCs w:val="24"/>
        </w:rPr>
        <w:t>Презентация.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-В каких сказках лису можно встретить? 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Как лису называют?  (плутовка, кумушка, воровка, краса, Патрикеевна)</w:t>
      </w:r>
    </w:p>
    <w:p w:rsidR="00AA2C00" w:rsidRPr="002A74E2" w:rsidRDefault="00AA2C00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-Да не многих животных называют по имени – отчеству. Вам, наверно, интересно узнать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отчестве лисы.  Очень  давно,  жил князь по имени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Патрикей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Наримунтович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. Славился он своей хитростью, да изворотливостью. С тех пор имя Патрикей стало равнозначным слову «хитрец»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от и получила лиса  отчество Патрикеевна.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Лисица — один из самых красивых хищников. Окрас шкурки рыжий, хвост длинный и пушистый,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морда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длинная и узкая, а глаза умные и хитрые. Лиса по размеру напоминает небольшую собаку. Окраска рыжей плутовки варьируется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огненно-рыжей до серой.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На севере лисы почти красные, в степи — серо-желтые. Чернобурка, кстати, — это тоже обыкновенная лиса с некоторыми отклонениями от нормальной окраски. Самым красивым считается черно-бурый мех. Поэтому чернобурок уже давно разводят на фермах.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Лиса живет и в Европе, и в Азии, и в Америке, и в Африке. Этот зверь хорошо приспосабливается к разным климатическим условиям. Южные лисицы более мелкие, чем северные, да к тому же у северных лисиц мех более густой и пушистый. Лиса является чрезвычайно ловким и резвым зверем. Она бегает так быстро, что собакам трудно ее догнать. К тому же это очень хитрый зверь: она может пускаться на различные уловки, запутывая свои собственные следы или добывая себе пропитание.</w:t>
      </w:r>
    </w:p>
    <w:p w:rsidR="00AA2C00" w:rsidRPr="002A74E2" w:rsidRDefault="00BB18FC" w:rsidP="008506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Чем питается лиса. Как охотится лиса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Лисица — великолепный охотник. Помимо наблюдательности и сообразительности, у нее отличная память, хорошее обоняние и замечательно острый слух. Писк полевки, например,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лиса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слышит за 100 м. 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Являясь хищником, лиса употребляет в пищу самых разных животных. Она с удовольствием ест мышей, зайцев, кроликов, земноводных, пресмыкающихся, после дождя выкапывает из земли дождевых червей, в реке ловит рыбу и раков. Но особенно любит рыжая плутовка полакомиться птицей. Поэтому она частенько заглядывает в курятники. Кстати, соседство человека лису совсем не пугает, поэтому нередко можно встретить лисью нору совсем близко от деревни. Мясной рацион лисица с успехом дополняет ягодами, яблоками, овощами.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У каждой лисы есть свой индивидуальный кормовой участок. Она ревностно оберегает его от вторжения посторонних и всегда знает, что творится поблизости от ее норы. Охотится лиса обычно вечером и ночью, хотя имеются и исключения. Некоторые звери предпочитают днем обходить места лежек зайцев, охотиться за птицами и питаются исключительно крупной дичью, пренебрегая мышами или лягушками.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Несмотря на то, что лисица не упустит случая полакомиться зазевавшимся зайцем, поймать тетерку или разорить птичье гнездо, в лесу она приносит гораздо больше пользы, чем вреда. Основной пищей лис остаются полевки, мыши, суслики и другие грызуны, приносящие вред сельскому хозяйству. А подрастающие лисята в большом количестве истребляют майских жуков — известных вредителей в лесных районах.</w:t>
      </w:r>
    </w:p>
    <w:p w:rsidR="00AA2C00" w:rsidRPr="002A74E2" w:rsidRDefault="00BB18FC" w:rsidP="0085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AA2C00" w:rsidRPr="002A74E2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Физминутка-игра «Хитрая лиса» </w:t>
      </w:r>
    </w:p>
    <w:p w:rsidR="00AA2C00" w:rsidRPr="002A74E2" w:rsidRDefault="00BB18FC" w:rsidP="008506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Где живет лиса: повадки лисы. Лисьи норы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Лисы не всегда живут в норах. Этими жилищами они пользуются только при выращивании потомства, а все остальное время проводят на открытом месте. Чувства дома у лисиц практически нет. Они селятся там, где им понравится, да и то ненадолго. Лиса охотно роет норы вблизи жилищ человека, иногда лисицы забредают даже в большие города. Лисица 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lastRenderedPageBreak/>
        <w:t>часто не желает рыть нору самостоятельно и использует чужие жилища, к примеру, лиса очень уважает удобные норы, вырытые барсуком.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Матерая лисица обзаводится норами не только для того, чтобы вырастить в них потомство или укрыться от продолжительной непогоды. Часто норы служат им убежищем в случае опасности.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Старая лиса по обыкновению имеет не одну нору, где помещается ее выводок, а сразу несколько, которые обеспечивают ей надежное убежище в исключительных случаях.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Лисьи выводные норы в основном располагаются на скатах оврага, неподалеку от ручья, в лесной чаще, т. е. там, куда обычно не забредают люди.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Случается, что лисица из года в год возвращается к вырытой ею однажды норе. Тогда такие «квартиры» постоянно расширяются, подновляются, приобретают дополнительно несколько «комнат», которые обычно располагаются в 2 - 3 этажа. Охотники хорошо знакомы с такими норами и называют их «вековыми».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Обычно лисья выводная нора снабжена несколькими выходами — </w:t>
      </w:r>
      <w:proofErr w:type="spellStart"/>
      <w:r w:rsidRPr="002A74E2">
        <w:rPr>
          <w:rFonts w:ascii="Times New Roman" w:eastAsia="Times New Roman" w:hAnsi="Times New Roman" w:cs="Times New Roman"/>
          <w:sz w:val="24"/>
          <w:szCs w:val="24"/>
        </w:rPr>
        <w:t>отнорками</w:t>
      </w:r>
      <w:proofErr w:type="spell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, которые позволяют ей в случае опасности незаметно покинуть свое убежище.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4E2">
        <w:rPr>
          <w:rFonts w:ascii="Times New Roman" w:eastAsia="Times New Roman" w:hAnsi="Times New Roman" w:cs="Times New Roman"/>
          <w:sz w:val="24"/>
          <w:szCs w:val="24"/>
        </w:rPr>
        <w:t>отнорок</w:t>
      </w:r>
      <w:proofErr w:type="spellEnd"/>
      <w:r w:rsidRPr="002A74E2">
        <w:rPr>
          <w:rFonts w:ascii="Times New Roman" w:eastAsia="Times New Roman" w:hAnsi="Times New Roman" w:cs="Times New Roman"/>
          <w:sz w:val="24"/>
          <w:szCs w:val="24"/>
        </w:rPr>
        <w:t>, которым лиса регулярно пользуется для входа и выхода, заметен издали. Обычно это чистая площадка, посыпанная песком, который появился здесь в результате многолетней чистки норы. Здесь частенько можно увидеть играющих лисят.</w:t>
      </w:r>
    </w:p>
    <w:p w:rsidR="00AA2C00" w:rsidRPr="002A74E2" w:rsidRDefault="00BB18FC" w:rsidP="008506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линьки у лисы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К концу зимы лисья шубка, до этого блестящая и пушистая, начинает тускнеть и становится грубой. У лисицы начинается период линьки — выпадают волосы, и зверь теряет свою внешнюю привлекательность. Линька происходит довольно быстро, и уже к маю лисы обзаводятся новой шубкой — летней. Если же лиса больна или худа, период линьки растягивается, и тогда даже в июне можно увидеть лису с всклокоченным зимним мехом. Летняя шерсть не ценится: она грубовата и редка, так как подшерстка практически нет, — с началом осени шерсть начинает густеть. И только с наступлением холодов мех лисицы начинает считаться полноценным.</w:t>
      </w:r>
    </w:p>
    <w:p w:rsidR="00AA2C00" w:rsidRPr="002A74E2" w:rsidRDefault="00BB18FC" w:rsidP="008506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6.</w:t>
      </w:r>
      <w:r w:rsidR="00AA2C00" w:rsidRPr="002A74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Охота на лису. Как охотиться на лису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Чтобы охота на лис была удачной, охотник должен узнать обо всех повадках этого хитрейшего зверя. Кроме того, необходимо научиться распутывать лисий след и отличать его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собачьего. Опытному следопыту лисий след может рассказать о многом: о возрасте и поле прошедшей лисицы, о том, где был зверь и чем занимался, голоден он или сыт. Следопыт читает по следам, как в открытой книге, и научиться этому можно только путем продолжительных тренировок.</w:t>
      </w:r>
      <w:r w:rsidRPr="002A74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2C00" w:rsidRPr="002A74E2" w:rsidRDefault="00BB18FC" w:rsidP="0085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AA2C00" w:rsidRPr="002A74E2">
        <w:rPr>
          <w:rFonts w:ascii="Times New Roman" w:eastAsia="Times New Roman" w:hAnsi="Times New Roman" w:cs="Times New Roman"/>
          <w:b/>
          <w:sz w:val="24"/>
          <w:szCs w:val="24"/>
        </w:rPr>
        <w:t>Чтение рассказа</w:t>
      </w:r>
      <w:proofErr w:type="gramStart"/>
      <w:r w:rsidR="00AA2C00" w:rsidRPr="002A74E2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AA2C00" w:rsidRPr="002A74E2">
        <w:rPr>
          <w:rFonts w:ascii="Times New Roman" w:eastAsia="Times New Roman" w:hAnsi="Times New Roman" w:cs="Times New Roman"/>
          <w:b/>
          <w:sz w:val="24"/>
          <w:szCs w:val="24"/>
        </w:rPr>
        <w:t xml:space="preserve"> Зотова « Лиса»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7"/>
        <w:gridCol w:w="1605"/>
      </w:tblGrid>
      <w:tr w:rsidR="00AA2C00" w:rsidRPr="002A74E2" w:rsidTr="00B735DE">
        <w:trPr>
          <w:tblCellSpacing w:w="15" w:type="dxa"/>
        </w:trPr>
        <w:tc>
          <w:tcPr>
            <w:tcW w:w="0" w:type="auto"/>
            <w:hideMark/>
          </w:tcPr>
          <w:p w:rsidR="00AA2C00" w:rsidRPr="002A74E2" w:rsidRDefault="00AA2C00" w:rsidP="00850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4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В. Зотов.</w:t>
            </w:r>
            <w:r w:rsidRPr="002A74E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  <w:t>Лиса.</w:t>
            </w:r>
          </w:p>
          <w:p w:rsidR="00AA2C00" w:rsidRPr="002A74E2" w:rsidRDefault="00AA2C00" w:rsidP="0085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Увидела Лисица Серого и решила с ним заговорить, а то скучно одной по лесу бегать.</w:t>
            </w:r>
            <w:proofErr w:type="gramEnd"/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Здравствуй, куманек! - улыбнулась Волку Лиса, сама вся рыжая, только кончик хвоста белый.</w:t>
            </w:r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Здравствуй, здравствуй, - щелкнул зубами Волчище. - Опять что-нибудь скверное затеяла?</w:t>
            </w:r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 затеяла? Да я за всю жизнь ни разу никому плохого не сделала! - возмутилась рыжая.</w:t>
            </w:r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 кто брату моему посоветовал в прорубь хвост опустить? - напомнил Волк. - Еле ноги унес.</w:t>
            </w:r>
            <w:r w:rsidRPr="002A74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Так это же сказка! - махнула лапой Лиса.</w:t>
            </w:r>
          </w:p>
        </w:tc>
        <w:tc>
          <w:tcPr>
            <w:tcW w:w="0" w:type="auto"/>
            <w:hideMark/>
          </w:tcPr>
          <w:p w:rsidR="00AA2C00" w:rsidRPr="002A74E2" w:rsidRDefault="00AA2C00" w:rsidP="0085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19050" t="0" r="0" b="0"/>
                  <wp:docPr id="16" name="Рисунок 1" descr="http://www.babyiris.ru/images/club/skazka/chitaem1/li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byiris.ru/images/club/skazka/chitaem1/li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lastRenderedPageBreak/>
        <w:t>- А Колобка кто съел? А Петушка-Золотого Гребешка кто хитростью в лес заманил? - не унимался тот.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И ты всему поверил? - Лисица обвила ноги пушистым хвостом. - Ты больше слушай, тебе еще и не такого наговорят.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Ну, если все это неправда, то уж в курятнике хозяйничать ты мастерица. Только пух и перья после тебя остаются.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 xml:space="preserve">- Ха-ха-ха! - рассмеялась плутовка. - Ну, ты, оказывается, совсем меня не знаешь. На домашних птиц нападаю очень редко. Я все больше на грызунов охочусь. Полевки, мыши, да суслики - вот моя еда. Если землеройка попадется - и ее съем. Когда уж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совсем голодная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буду, могу напасть на зайца или куропаткою Летом не откажусь от насекомых и ягод.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Да-а-а, кума! - протянул Волчище. - Опять, наверное, ты меня обманываешь. Летом-то на мышей охотиться можно, я поверю, а где же ты зимой их найдешь.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Подожди, подожди. - Лиса потянула носом. - Чуешь?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 xml:space="preserve">- Что? -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Серый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недоуменно повертел головой.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Мышь скребется.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Никого не вижу, Да где она скребется-то? - удивился Волк.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 xml:space="preserve">- У тебя под ногами, - ответила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рыжая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и всеми четырьмя лапами бросилась на то место, где стоял Волк.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Волчище от неожиданности подпрыгнул и отскочил в сторону. А Лиса начала быстро копать снег. Цап-царап - и во рту плутовка мышь.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Совсем маленькая оказалась мышка. Не наелась я. Придется еще мышковать.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Ну и хитрая же ты, рыжая! - Волк восхищенно посмотрел на Лисицу. - Да и красива ты, плутовка.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Что, верно, то верно. Вот из-за красивого меха мне охотники с собаками покоя и не дают. Спасибо, хвост помогает, собак с пути сбивает. Я его поворачиваю в одну сторону, а сама бегу в другую.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 xml:space="preserve">- Хорошо бы и </w:t>
      </w:r>
      <w:proofErr w:type="gramStart"/>
      <w:r w:rsidRPr="002A74E2">
        <w:rPr>
          <w:rFonts w:ascii="Times New Roman" w:eastAsia="Times New Roman" w:hAnsi="Times New Roman" w:cs="Times New Roman"/>
          <w:sz w:val="24"/>
          <w:szCs w:val="24"/>
        </w:rPr>
        <w:t>мой</w:t>
      </w:r>
      <w:proofErr w:type="gramEnd"/>
      <w:r w:rsidRPr="002A74E2">
        <w:rPr>
          <w:rFonts w:ascii="Times New Roman" w:eastAsia="Times New Roman" w:hAnsi="Times New Roman" w:cs="Times New Roman"/>
          <w:sz w:val="24"/>
          <w:szCs w:val="24"/>
        </w:rPr>
        <w:t xml:space="preserve"> мне так же помогал. - Волчище повернул голову и посмотрел на свой хвост.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Все у тебя не так как у других, - проворчала Лиса. - Хочешь, я тебе сделаю твой хвост как у меня?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Нет уж, спасибо! Опять хочешь обхитрить? Не получится.</w:t>
      </w:r>
      <w:r w:rsidRPr="002A74E2">
        <w:rPr>
          <w:rFonts w:ascii="Times New Roman" w:eastAsia="Times New Roman" w:hAnsi="Times New Roman" w:cs="Times New Roman"/>
          <w:sz w:val="24"/>
          <w:szCs w:val="24"/>
        </w:rPr>
        <w:br/>
        <w:t>- Ну, как знаешь, - равнодушно сказала плутовка. - Тогда не мешай мне на мышей охотиться.</w:t>
      </w:r>
    </w:p>
    <w:p w:rsidR="00AA2C00" w:rsidRPr="002A74E2" w:rsidRDefault="00BB18FC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Вопросы к </w:t>
      </w:r>
      <w:proofErr w:type="gramStart"/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прочитанному</w:t>
      </w:r>
      <w:proofErr w:type="gramEnd"/>
      <w:r w:rsidR="00AA2C00" w:rsidRPr="002A74E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Почему Волк подумал, что Лиса хочет сделать ему что-то плохое?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О каких сказках он говорил?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А на кого охотится Лисица и чем она питается?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Объясни, когда и как Лиса мышкует?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Как ты считаешь, почему охотятся на этого зверя?</w:t>
      </w:r>
      <w:r w:rsidR="00AA2C00" w:rsidRPr="002A74E2">
        <w:rPr>
          <w:rFonts w:ascii="Times New Roman" w:eastAsia="Times New Roman" w:hAnsi="Times New Roman" w:cs="Times New Roman"/>
          <w:sz w:val="24"/>
          <w:szCs w:val="24"/>
        </w:rPr>
        <w:br/>
        <w:t>Вспомни, что и как помогает Лисице убежать от собак?</w:t>
      </w:r>
    </w:p>
    <w:p w:rsidR="00AA2C00" w:rsidRPr="002A74E2" w:rsidRDefault="00BB18FC" w:rsidP="008506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AA2C00" w:rsidRPr="002A74E2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 занятия: </w:t>
      </w:r>
    </w:p>
    <w:p w:rsidR="00AA2C00" w:rsidRPr="002A74E2" w:rsidRDefault="00AA2C00" w:rsidP="00850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4E2">
        <w:rPr>
          <w:rFonts w:ascii="Times New Roman" w:eastAsia="Times New Roman" w:hAnsi="Times New Roman" w:cs="Times New Roman"/>
          <w:sz w:val="24"/>
          <w:szCs w:val="24"/>
        </w:rPr>
        <w:t>-Какая она Лиса Патрикеевна?</w:t>
      </w: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180F09" w:rsidRPr="002A74E2" w:rsidRDefault="00180F09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F2272E" w:rsidRPr="002A74E2" w:rsidRDefault="00F2272E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D9131F" w:rsidRPr="002A74E2" w:rsidRDefault="00D9131F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D9131F" w:rsidRPr="002A74E2" w:rsidRDefault="00D9131F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D9131F" w:rsidRPr="002A74E2" w:rsidRDefault="00D9131F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КВН «Крылатая компания»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-</w:t>
      </w:r>
      <w:r w:rsidRPr="002A74E2">
        <w:rPr>
          <w:rFonts w:ascii="Times New Roman" w:hAnsi="Times New Roman" w:cs="Times New Roman"/>
          <w:sz w:val="24"/>
          <w:szCs w:val="24"/>
        </w:rPr>
        <w:t xml:space="preserve">Дорогие мальчики и девочки! Приглашаю вас принять участие в нашем </w:t>
      </w:r>
      <w:proofErr w:type="spellStart"/>
      <w:proofErr w:type="gramStart"/>
      <w:r w:rsidRPr="002A74E2">
        <w:rPr>
          <w:rFonts w:ascii="Times New Roman" w:hAnsi="Times New Roman" w:cs="Times New Roman"/>
          <w:sz w:val="24"/>
          <w:szCs w:val="24"/>
        </w:rPr>
        <w:t>KB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. Кто знает, что такое КВН?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(Ответы детей.)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-Верно, КВН - это клуб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и находчивых. Тема нашего КВНа «Птицы - наши друзья». За время обучения в школе вы получили уже много знаний о птицах, наших друзьях. И вот сегодня проверим ваши знания, а также узнаем много нового о птицах и посмотрим, кто же у нас самый веселый и находчивый.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-В нашей игре принимают участие 2 команды: «Ласточка» и «Синичка».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-Представляю вам жюри: председатель жюри - умная, мудрая, рассудительная сова, и ее помощники - зяблик и чечевица.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-Все готовы, игра начинается.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4E2">
        <w:rPr>
          <w:rFonts w:ascii="Times New Roman" w:hAnsi="Times New Roman" w:cs="Times New Roman"/>
          <w:b/>
          <w:i/>
          <w:sz w:val="24"/>
          <w:szCs w:val="24"/>
        </w:rPr>
        <w:t>Конкурс «Приветствие»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Команда «Ласточка».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Приветик вам, синички!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Синички-невелички.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Вы - маленькие птички,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весел ваш полет.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Зимой вы продержались,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От холода все сжались.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Несете весну нам,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Щебеча по лесам!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Команда «Синичка».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Здравствуйте, ласточки!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Весенние птички.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Несите весну нам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На черненьких крыльях.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Несите нам радость,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Веселье и смех.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Мы будем на свете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Счастливее всех!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Конкурс «Разминка»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-В серой шубке перьевой,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в морозы он герой,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Скачет, на лету резвится,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 орел, а все же птица? (Воробей.)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lastRenderedPageBreak/>
        <w:t xml:space="preserve">-Окраской -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сероватая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Повадкой -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вороватая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хрипловатая,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Известная персона.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Кто она? (Ворона.)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-Он по-рабочему одет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Удобно, просто, ловко,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На нем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малиновый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берет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пестрая спецовка. (Дятел.)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-Гнездо свое он в поле вьет,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Где тянутся растенья.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Его и песни, и полет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Вошли в стихотворения. (Жаворонок.)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-Кто там прыгает, шуршит,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Клювом шишки потрошит?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Голоском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речистым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 чистым: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! - поет со свистом.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Кто эта птица? (Клёст.)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-В зимний день среди ветвей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Стол накрыт для гостей. (Кормушка.)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-Никогда не строит для себя гнезда,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Соседкам яйца оставляет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о птенцах не вспоминает. (Кукушка.)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-Угадайте, что за птица -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Темненькая невеличка?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Беленькая с живота,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как будто два хвоста. (Ласточка.)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-Какие птицы прилетают весной раньше: стрижи или ласточки? Почему? (Ласточки, так как могут ловить насекомых у земли; высоко в небе, где обитают стрижи, насекомые появятся позднее.)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-Какая птица умело подражает голосам многих птиц? (Скворец.)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Конкурс профессионалов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-Как много на нашей планете людей и как много профессий. Люди занимаются различным трудом: работают в больницах, школах, магазинах, на заводах... Птицы тоже не отстают от своих старших братьев, у каждой птицы есть своя профессия, которую она любит и с удовольствием выполняет.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Чуть свет - птицы на крыло. Скворец работает в сутки 17 ч, ласточка -18 ч, стрижи -19 ч, горихвостка - 20 ч. А у людей рабочий день продолжается всего-то 8 часов.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Вот так добросовестно несут вахту наши пернатые друзья, работая больше светового дня. Да меньше им работать и нельзя. Ведь чтобы накормить своих детей, стриж должен принести корм за день не меньше 30-35 раз, скворец - 200 раз, ласточка - 300 раз, а горихвостка свыше 450 раз. Работают, не покладая... крыльев.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Назовите профессии птиц.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lastRenderedPageBreak/>
        <w:t>Ласточки - … (строители, они строят гнезда из веточек и глины без молотка и топора).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Грачи - … (первооткрыватели, они первые прилетают; и санитары – они уничтожают все ненужное, очищают нашу планету).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Соловей -… (певец, артист – он радует красивой песней людей).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Дятел - … (кузнец – в лесу можно слышать его размеренное постукивание; санитар – уничтожает насекомых, жучков, паучков и продлевает жизнь могучим соснам, елям, дубам).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Конкурс капитанов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А теперь наши капитаны будут по очереди отгадывать загадки.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Хочет - прямо полетит,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Хочет - в воздухе висит,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Камнем падает с высот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в полях поет, поет. (Жаворонок.)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Летом за пахарем ходит,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А под зиму с криком уходит. (Грач.)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Я весь день ловлю жуков,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Ем букашек, червяков.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Зимовать не улетаю,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Под карнизом обитаю. (Воробей.)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Носит серенький жилет,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Но у крыльев - черный цвет.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Видишь, кружат двадцать пар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кричат: «Кар! Кар! Кар! Кар!» (Ворона.)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Спинкою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Черненькая шапочка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 полоска шарфика. (Синица.)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Без рук, без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топоренка</w:t>
      </w:r>
      <w:proofErr w:type="spellEnd"/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Построена избенка. (Гнездо.)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Он деревья лечит: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Постучит - им легче. (Дятел.)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Серенькая птичка, птичка-невеличка,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Шеей вертишь ты всегда,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Разве в этом есть нужда? (Вертишейка.)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Снится ночью пауку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Чудо-юдо на суку.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Длинный клюв и два крыла,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Прилетит - плохи дела,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А кого паук боится?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Угадали? Это... (птица).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lastRenderedPageBreak/>
        <w:t>Прилетел к нам, наконец,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Самый лучший наш певец.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Песен в мире нет нежней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Тех, что дарит... (соловей).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На шесте дворец, во дворце певец. (Скворец.)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Чей на дереве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?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Строил я и мой братишка.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Дверь - кружочек, нет окна,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 нем пока что тишина. (Скворечник.)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Встали братья на ходули,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Ищут корма на пути.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На бегу ли, на ходу ли,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Им с ходулей не сойти. (Журавль.)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 ворона, не синица -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Как зовется эта птица?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Примостилась на суку -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Раздалось в лесу: «Ку-ку». (Кукушка.)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Он стоит на длинной ножке,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Чтобы не залезли кошки. (Скворечник.)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Непоседа пестрая,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Птица длиннохвостая,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Птица говорливая,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Самая болтливая. (Сорока.)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Избушка новая,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Для всех столовая,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Зовет обедать,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Крошек отведать. (Кормушка.)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Пусть я птичка-невеличка,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У меня, друзья, привычка.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Как начнутся холода,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Прямо с севера сюда. (Снегирь.)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 болоте плачет,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А из болота не идет. (Кулик.)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Прилетает к нам с теплом,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проделав длинный,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Лепит домик под окном</w:t>
      </w:r>
    </w:p>
    <w:p w:rsidR="00BB18FC" w:rsidRPr="002A74E2" w:rsidRDefault="00BB18FC" w:rsidP="0085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Из травы и глины. (Ласточка.)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Конкурс «Птичий совет»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lastRenderedPageBreak/>
        <w:t>- Кажется мне – жить на нашей планете без птиц было бы ох как скучно! Как веселит глаза дивная расцветка их оперения! Как радует слух их чудесное пение. И как поднимает дух легкий, свободный полет! А волшебное их искусство гнезд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строения «без рук, без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топоренка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». Ребята, а вы никогда не прислушивались, о чем говорят птицы? Давайте послушаем. Я приглашаю вас на «Птичий совет».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Ученик 1</w:t>
      </w:r>
      <w:r w:rsidRPr="002A74E2">
        <w:rPr>
          <w:rFonts w:ascii="Times New Roman" w:hAnsi="Times New Roman" w:cs="Times New Roman"/>
          <w:sz w:val="24"/>
          <w:szCs w:val="24"/>
        </w:rPr>
        <w:t>. Изумляет меня, почему люди так мало обращают внимание на нас – птиц?! Лишают себя такого множества тонких наслаждений, теряют столько прекрасных радостей! Особенно горожан. В деревнях народ присматривается к птицам. Частенько и прозвища дают людям птичьи.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t>Сколько у нас Орловых, Соколовых, Петуховых, Курочкиных, Лебедевых, Сорокиных, Галкиных, Грачевых, Воробьевых – да разве всех перечислишь!</w:t>
      </w:r>
      <w:proofErr w:type="gramEnd"/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Иной носит птичью фамилию, а сам и не знает, от какой птицы пошла его фамилия, как эта птица живет, хороша ли, чем кормится? Стыдно прямо!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Ученик 2.</w:t>
      </w:r>
      <w:r w:rsidRPr="002A74E2">
        <w:rPr>
          <w:rFonts w:ascii="Times New Roman" w:hAnsi="Times New Roman" w:cs="Times New Roman"/>
          <w:sz w:val="24"/>
          <w:szCs w:val="24"/>
        </w:rPr>
        <w:t xml:space="preserve"> Стал я как-то прикидывать в уме, а знают ли люди, какие мы интересные: самая большая и самая малюсенькая, самая красивая и самая искусная в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гнездостроении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, самая полезная и самая вредная, самая милая, самая смешная.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Самая большая на свете птица была в два человеческих роста высотой. Жила в Австралии. Истребили ее люди. И теперь больше птицы африканского страуса нет. И нет птичек мельче колибри.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Ученик 3.</w:t>
      </w:r>
      <w:r w:rsidRPr="002A74E2">
        <w:rPr>
          <w:rFonts w:ascii="Times New Roman" w:hAnsi="Times New Roman" w:cs="Times New Roman"/>
          <w:sz w:val="24"/>
          <w:szCs w:val="24"/>
        </w:rPr>
        <w:t xml:space="preserve"> Стал я раздумывать насчет мастеров строить гнезда – и совсем растерялся. Вспомните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иволгино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гнездо! Висит в воздухе легкая люлечка из травинок, гибких стебельков,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березовой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кожурки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. Ласточкино гнездо посмотришь – тоже удивленье: до чего ловко сплетено из земли и глинки где-нибудь на скале над пропастью! А у дрозда какое гнездо! Глубокая чаша внутри из удивительного цемента: древесной трухи и собственной слюнки! А у синички! Настоящий, сказочный теремок! Рукавичка из растительного пуха к тростнику подвешена! Вот такие есть среди нас умельцы!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i/>
          <w:sz w:val="24"/>
          <w:szCs w:val="24"/>
        </w:rPr>
        <w:t>Ученик 4.</w:t>
      </w:r>
      <w:r w:rsidRPr="002A74E2">
        <w:rPr>
          <w:rFonts w:ascii="Times New Roman" w:hAnsi="Times New Roman" w:cs="Times New Roman"/>
          <w:sz w:val="24"/>
          <w:szCs w:val="24"/>
        </w:rPr>
        <w:t xml:space="preserve"> Ну, а самая милая и самая смешная из наших птиц? Посмотришь на снегиря, когда сидит на ветке и, весь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напыжась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, напевает себе </w:t>
      </w:r>
      <w:proofErr w:type="spellStart"/>
      <w:r w:rsidRPr="002A74E2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 xml:space="preserve"> нос мелодичную свою песенку – нельзя удержаться от смеха.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Правда, очень смешны, на наш взгляд, некоторые птицы: у одной нос в небо глядит, у другой – в землю, у третьей – в бок, у четвертой – верх и низ перекрещен, у пятой – ноги ходулями, у шестой – хвост разводами.</w:t>
      </w:r>
      <w:proofErr w:type="gramEnd"/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Вот и думай, кто самый милый, а кто самый смешной. Вот такие мы интересные.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E2">
        <w:rPr>
          <w:rFonts w:ascii="Times New Roman" w:hAnsi="Times New Roman" w:cs="Times New Roman"/>
          <w:b/>
          <w:sz w:val="24"/>
          <w:szCs w:val="24"/>
        </w:rPr>
        <w:t>Конкурс «Художник»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 Приглашаю по 3 представителя от каждой команды.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(Дети на доске с закрытыми глазами пытаются изобразить различных птиц (воробья, страуса, павлина, дятла и др.).)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>-Наш КВН подошел к концу.</w:t>
      </w:r>
    </w:p>
    <w:p w:rsidR="00BB18FC" w:rsidRPr="002A74E2" w:rsidRDefault="00BB18FC" w:rsidP="00850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E2">
        <w:rPr>
          <w:rFonts w:ascii="Times New Roman" w:hAnsi="Times New Roman" w:cs="Times New Roman"/>
          <w:sz w:val="24"/>
          <w:szCs w:val="24"/>
        </w:rPr>
        <w:t>(Подведение итогов.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 xml:space="preserve"> Награждение медалями команд.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Вручение призов капитанам и самым активным участникам.)</w:t>
      </w:r>
      <w:proofErr w:type="gramEnd"/>
    </w:p>
    <w:p w:rsidR="00BB18FC" w:rsidRPr="002A74E2" w:rsidRDefault="00BB18FC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p w:rsidR="008506AA" w:rsidRPr="002A74E2" w:rsidRDefault="008506AA" w:rsidP="008506AA">
      <w:pPr>
        <w:spacing w:after="0" w:line="240" w:lineRule="auto"/>
        <w:jc w:val="center"/>
        <w:rPr>
          <w:rFonts w:ascii="Times New Roman" w:eastAsia="Adobe Heiti Std R" w:hAnsi="Times New Roman" w:cs="Times New Roman"/>
          <w:b/>
          <w:i/>
          <w:sz w:val="24"/>
          <w:szCs w:val="24"/>
        </w:rPr>
      </w:pPr>
    </w:p>
    <w:sectPr w:rsidR="008506AA" w:rsidRPr="002A74E2" w:rsidSect="008506AA">
      <w:type w:val="continuous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B7" w:rsidRDefault="008734B7" w:rsidP="00B06C47">
      <w:pPr>
        <w:spacing w:after="0" w:line="240" w:lineRule="auto"/>
      </w:pPr>
      <w:r>
        <w:separator/>
      </w:r>
    </w:p>
  </w:endnote>
  <w:endnote w:type="continuationSeparator" w:id="0">
    <w:p w:rsidR="008734B7" w:rsidRDefault="008734B7" w:rsidP="00B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37611"/>
    </w:sdtPr>
    <w:sdtContent>
      <w:p w:rsidR="0075792E" w:rsidRDefault="00595C1F">
        <w:pPr>
          <w:pStyle w:val="ad"/>
          <w:jc w:val="right"/>
        </w:pPr>
        <w:r>
          <w:t xml:space="preserve">  </w:t>
        </w:r>
      </w:p>
    </w:sdtContent>
  </w:sdt>
  <w:p w:rsidR="0075792E" w:rsidRDefault="0075792E">
    <w:pPr>
      <w:pStyle w:val="ad"/>
    </w:pPr>
  </w:p>
  <w:p w:rsidR="0075792E" w:rsidRDefault="0075792E"/>
  <w:p w:rsidR="0075792E" w:rsidRDefault="0075792E"/>
  <w:p w:rsidR="0075792E" w:rsidRDefault="007579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B7" w:rsidRDefault="008734B7" w:rsidP="00B06C47">
      <w:pPr>
        <w:spacing w:after="0" w:line="240" w:lineRule="auto"/>
      </w:pPr>
      <w:r>
        <w:separator/>
      </w:r>
    </w:p>
  </w:footnote>
  <w:footnote w:type="continuationSeparator" w:id="0">
    <w:p w:rsidR="008734B7" w:rsidRDefault="008734B7" w:rsidP="00B0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3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4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/>
      </w:r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95"/>
        </w:tabs>
        <w:ind w:left="49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/>
      </w:rPr>
    </w:lvl>
  </w:abstractNum>
  <w:abstractNum w:abstractNumId="6">
    <w:nsid w:val="00283826"/>
    <w:multiLevelType w:val="hybridMultilevel"/>
    <w:tmpl w:val="746A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0B557D11"/>
    <w:multiLevelType w:val="hybridMultilevel"/>
    <w:tmpl w:val="B1C2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A05A6"/>
    <w:multiLevelType w:val="hybridMultilevel"/>
    <w:tmpl w:val="E55ED2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F0C7810"/>
    <w:multiLevelType w:val="hybridMultilevel"/>
    <w:tmpl w:val="8CA8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854D1"/>
    <w:multiLevelType w:val="hybridMultilevel"/>
    <w:tmpl w:val="17EE468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19866534"/>
    <w:multiLevelType w:val="hybridMultilevel"/>
    <w:tmpl w:val="0E9C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44BBF"/>
    <w:multiLevelType w:val="hybridMultilevel"/>
    <w:tmpl w:val="3060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B53E5"/>
    <w:multiLevelType w:val="hybridMultilevel"/>
    <w:tmpl w:val="B0DC76D2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>
    <w:nsid w:val="2094179E"/>
    <w:multiLevelType w:val="hybridMultilevel"/>
    <w:tmpl w:val="86F016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2D030F5"/>
    <w:multiLevelType w:val="hybridMultilevel"/>
    <w:tmpl w:val="422C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83227"/>
    <w:multiLevelType w:val="hybridMultilevel"/>
    <w:tmpl w:val="D4E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534D2"/>
    <w:multiLevelType w:val="hybridMultilevel"/>
    <w:tmpl w:val="C94A9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AC3700"/>
    <w:multiLevelType w:val="singleLevel"/>
    <w:tmpl w:val="78DAA8C8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321051ED"/>
    <w:multiLevelType w:val="hybridMultilevel"/>
    <w:tmpl w:val="7AF8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92977"/>
    <w:multiLevelType w:val="hybridMultilevel"/>
    <w:tmpl w:val="41E6967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1A92F7F"/>
    <w:multiLevelType w:val="multilevel"/>
    <w:tmpl w:val="97F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F6AB6"/>
    <w:multiLevelType w:val="hybridMultilevel"/>
    <w:tmpl w:val="4678BA4E"/>
    <w:lvl w:ilvl="0" w:tplc="041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4">
    <w:nsid w:val="49FD33F5"/>
    <w:multiLevelType w:val="hybridMultilevel"/>
    <w:tmpl w:val="DDF6E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6F1C80"/>
    <w:multiLevelType w:val="hybridMultilevel"/>
    <w:tmpl w:val="B7EA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662FC"/>
    <w:multiLevelType w:val="hybridMultilevel"/>
    <w:tmpl w:val="6F383B2E"/>
    <w:lvl w:ilvl="0" w:tplc="C8F01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11F23"/>
    <w:multiLevelType w:val="hybridMultilevel"/>
    <w:tmpl w:val="623285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AD95C96"/>
    <w:multiLevelType w:val="hybridMultilevel"/>
    <w:tmpl w:val="55701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C737E"/>
    <w:multiLevelType w:val="hybridMultilevel"/>
    <w:tmpl w:val="02BA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86D32"/>
    <w:multiLevelType w:val="hybridMultilevel"/>
    <w:tmpl w:val="C61217CC"/>
    <w:lvl w:ilvl="0" w:tplc="041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18"/>
  </w:num>
  <w:num w:numId="5">
    <w:abstractNumId w:val="30"/>
  </w:num>
  <w:num w:numId="6">
    <w:abstractNumId w:val="26"/>
  </w:num>
  <w:num w:numId="7">
    <w:abstractNumId w:val="20"/>
  </w:num>
  <w:num w:numId="8">
    <w:abstractNumId w:val="27"/>
  </w:num>
  <w:num w:numId="9">
    <w:abstractNumId w:val="9"/>
  </w:num>
  <w:num w:numId="10">
    <w:abstractNumId w:val="10"/>
  </w:num>
  <w:num w:numId="11">
    <w:abstractNumId w:val="6"/>
  </w:num>
  <w:num w:numId="12">
    <w:abstractNumId w:val="29"/>
  </w:num>
  <w:num w:numId="13">
    <w:abstractNumId w:val="23"/>
  </w:num>
  <w:num w:numId="14">
    <w:abstractNumId w:val="14"/>
  </w:num>
  <w:num w:numId="15">
    <w:abstractNumId w:val="17"/>
  </w:num>
  <w:num w:numId="16">
    <w:abstractNumId w:val="13"/>
  </w:num>
  <w:num w:numId="17">
    <w:abstractNumId w:val="28"/>
  </w:num>
  <w:num w:numId="18">
    <w:abstractNumId w:val="12"/>
  </w:num>
  <w:num w:numId="19">
    <w:abstractNumId w:val="25"/>
  </w:num>
  <w:num w:numId="20">
    <w:abstractNumId w:val="8"/>
  </w:num>
  <w:num w:numId="21">
    <w:abstractNumId w:val="22"/>
  </w:num>
  <w:num w:numId="22">
    <w:abstractNumId w:val="21"/>
  </w:num>
  <w:num w:numId="23">
    <w:abstractNumId w:val="11"/>
  </w:num>
  <w:num w:numId="24">
    <w:abstractNumId w:val="16"/>
  </w:num>
  <w:num w:numId="25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5536"/>
    <w:rsid w:val="00024BD1"/>
    <w:rsid w:val="00045C49"/>
    <w:rsid w:val="00055536"/>
    <w:rsid w:val="00065E9F"/>
    <w:rsid w:val="00077D98"/>
    <w:rsid w:val="000E7FA0"/>
    <w:rsid w:val="000F573C"/>
    <w:rsid w:val="00104CBA"/>
    <w:rsid w:val="001244CD"/>
    <w:rsid w:val="001652F3"/>
    <w:rsid w:val="00174126"/>
    <w:rsid w:val="00180F09"/>
    <w:rsid w:val="00191A90"/>
    <w:rsid w:val="001A5E26"/>
    <w:rsid w:val="001C12F3"/>
    <w:rsid w:val="001F053B"/>
    <w:rsid w:val="002119FB"/>
    <w:rsid w:val="0021635A"/>
    <w:rsid w:val="00275E81"/>
    <w:rsid w:val="002A049D"/>
    <w:rsid w:val="002A74E2"/>
    <w:rsid w:val="002C28FD"/>
    <w:rsid w:val="003220C8"/>
    <w:rsid w:val="00327BDD"/>
    <w:rsid w:val="00331D0E"/>
    <w:rsid w:val="00333D7A"/>
    <w:rsid w:val="00357428"/>
    <w:rsid w:val="00360ACC"/>
    <w:rsid w:val="003A103A"/>
    <w:rsid w:val="003C01F6"/>
    <w:rsid w:val="003F4893"/>
    <w:rsid w:val="003F6D79"/>
    <w:rsid w:val="00405386"/>
    <w:rsid w:val="004278C5"/>
    <w:rsid w:val="00462315"/>
    <w:rsid w:val="00467E79"/>
    <w:rsid w:val="00496238"/>
    <w:rsid w:val="004A5BD6"/>
    <w:rsid w:val="004B7ABE"/>
    <w:rsid w:val="004C048E"/>
    <w:rsid w:val="004D4017"/>
    <w:rsid w:val="00571FB4"/>
    <w:rsid w:val="00582059"/>
    <w:rsid w:val="00591E9C"/>
    <w:rsid w:val="00592C18"/>
    <w:rsid w:val="00595C1F"/>
    <w:rsid w:val="00603521"/>
    <w:rsid w:val="006428C2"/>
    <w:rsid w:val="00647484"/>
    <w:rsid w:val="0067542D"/>
    <w:rsid w:val="006D7BDA"/>
    <w:rsid w:val="007007BD"/>
    <w:rsid w:val="00700E94"/>
    <w:rsid w:val="0072700D"/>
    <w:rsid w:val="00756098"/>
    <w:rsid w:val="0075792E"/>
    <w:rsid w:val="008506AA"/>
    <w:rsid w:val="0085637D"/>
    <w:rsid w:val="00863F88"/>
    <w:rsid w:val="008734B7"/>
    <w:rsid w:val="008D6301"/>
    <w:rsid w:val="008E700B"/>
    <w:rsid w:val="008F04F5"/>
    <w:rsid w:val="00914C94"/>
    <w:rsid w:val="00921811"/>
    <w:rsid w:val="00950B02"/>
    <w:rsid w:val="00970A10"/>
    <w:rsid w:val="00982ECD"/>
    <w:rsid w:val="00985017"/>
    <w:rsid w:val="009B10FC"/>
    <w:rsid w:val="009B120F"/>
    <w:rsid w:val="009B593D"/>
    <w:rsid w:val="009C71F2"/>
    <w:rsid w:val="009D1A80"/>
    <w:rsid w:val="009E4B43"/>
    <w:rsid w:val="00A1728D"/>
    <w:rsid w:val="00A27D2E"/>
    <w:rsid w:val="00A30CF1"/>
    <w:rsid w:val="00A64201"/>
    <w:rsid w:val="00A84197"/>
    <w:rsid w:val="00AA2C00"/>
    <w:rsid w:val="00AC67C5"/>
    <w:rsid w:val="00AD567D"/>
    <w:rsid w:val="00AE7F99"/>
    <w:rsid w:val="00AF1F00"/>
    <w:rsid w:val="00AF3F96"/>
    <w:rsid w:val="00B06C47"/>
    <w:rsid w:val="00B16191"/>
    <w:rsid w:val="00B20858"/>
    <w:rsid w:val="00B5144A"/>
    <w:rsid w:val="00B73266"/>
    <w:rsid w:val="00B735DE"/>
    <w:rsid w:val="00B81E04"/>
    <w:rsid w:val="00B97EB7"/>
    <w:rsid w:val="00BA17A6"/>
    <w:rsid w:val="00BA17CB"/>
    <w:rsid w:val="00BB028C"/>
    <w:rsid w:val="00BB18FC"/>
    <w:rsid w:val="00BB6DAF"/>
    <w:rsid w:val="00BB71E7"/>
    <w:rsid w:val="00BD6363"/>
    <w:rsid w:val="00BF4769"/>
    <w:rsid w:val="00BF5CC2"/>
    <w:rsid w:val="00C049D3"/>
    <w:rsid w:val="00C04AEF"/>
    <w:rsid w:val="00C21732"/>
    <w:rsid w:val="00C40EB5"/>
    <w:rsid w:val="00CF7C64"/>
    <w:rsid w:val="00D10B3F"/>
    <w:rsid w:val="00D25D90"/>
    <w:rsid w:val="00D66BF3"/>
    <w:rsid w:val="00D9131F"/>
    <w:rsid w:val="00D94B8B"/>
    <w:rsid w:val="00D95EB7"/>
    <w:rsid w:val="00DD70D0"/>
    <w:rsid w:val="00E0160A"/>
    <w:rsid w:val="00E23ACE"/>
    <w:rsid w:val="00E3056F"/>
    <w:rsid w:val="00E51774"/>
    <w:rsid w:val="00E70BD5"/>
    <w:rsid w:val="00E77644"/>
    <w:rsid w:val="00E95D10"/>
    <w:rsid w:val="00EB2A3B"/>
    <w:rsid w:val="00ED2164"/>
    <w:rsid w:val="00F01F45"/>
    <w:rsid w:val="00F100ED"/>
    <w:rsid w:val="00F2272E"/>
    <w:rsid w:val="00F31FAF"/>
    <w:rsid w:val="00F46223"/>
    <w:rsid w:val="00F55844"/>
    <w:rsid w:val="00FA1BC1"/>
    <w:rsid w:val="00FB15B0"/>
    <w:rsid w:val="00FC6203"/>
    <w:rsid w:val="00FD71D8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4"/>
  </w:style>
  <w:style w:type="paragraph" w:styleId="1">
    <w:name w:val="heading 1"/>
    <w:basedOn w:val="a"/>
    <w:next w:val="a"/>
    <w:link w:val="10"/>
    <w:qFormat/>
    <w:rsid w:val="00BA17A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A17A6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7A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A17A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A1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17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link w:val="a4"/>
    <w:qFormat/>
    <w:rsid w:val="000555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55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F04F5"/>
    <w:pPr>
      <w:ind w:left="720"/>
      <w:contextualSpacing/>
    </w:pPr>
  </w:style>
  <w:style w:type="character" w:customStyle="1" w:styleId="apple-converted-space">
    <w:name w:val="apple-converted-space"/>
    <w:basedOn w:val="a0"/>
    <w:rsid w:val="008F04F5"/>
  </w:style>
  <w:style w:type="character" w:styleId="a6">
    <w:name w:val="Strong"/>
    <w:basedOn w:val="a0"/>
    <w:uiPriority w:val="22"/>
    <w:qFormat/>
    <w:rsid w:val="00BA17A6"/>
    <w:rPr>
      <w:b/>
      <w:bCs/>
    </w:rPr>
  </w:style>
  <w:style w:type="character" w:styleId="a7">
    <w:name w:val="Emphasis"/>
    <w:basedOn w:val="a0"/>
    <w:qFormat/>
    <w:rsid w:val="00BA17A6"/>
    <w:rPr>
      <w:i/>
      <w:iCs/>
    </w:rPr>
  </w:style>
  <w:style w:type="paragraph" w:styleId="a8">
    <w:name w:val="Body Text Indent"/>
    <w:basedOn w:val="a"/>
    <w:link w:val="a9"/>
    <w:rsid w:val="00BA17A6"/>
    <w:pPr>
      <w:tabs>
        <w:tab w:val="left" w:pos="1080"/>
        <w:tab w:val="left" w:pos="534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A17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entr">
    <w:name w:val="centr"/>
    <w:basedOn w:val="a"/>
    <w:rsid w:val="00BA17A6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91A90"/>
    <w:rPr>
      <w:color w:val="0000FF"/>
      <w:u w:val="single"/>
    </w:rPr>
  </w:style>
  <w:style w:type="character" w:customStyle="1" w:styleId="b-serp-urlmark">
    <w:name w:val="b-serp-url__mark"/>
    <w:basedOn w:val="a0"/>
    <w:rsid w:val="00191A90"/>
  </w:style>
  <w:style w:type="paragraph" w:styleId="ab">
    <w:name w:val="header"/>
    <w:basedOn w:val="a"/>
    <w:link w:val="ac"/>
    <w:uiPriority w:val="99"/>
    <w:unhideWhenUsed/>
    <w:rsid w:val="00B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C47"/>
  </w:style>
  <w:style w:type="paragraph" w:styleId="ad">
    <w:name w:val="footer"/>
    <w:basedOn w:val="a"/>
    <w:link w:val="ae"/>
    <w:uiPriority w:val="99"/>
    <w:unhideWhenUsed/>
    <w:rsid w:val="00B06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C47"/>
  </w:style>
  <w:style w:type="paragraph" w:styleId="af">
    <w:name w:val="Normal (Web)"/>
    <w:basedOn w:val="a"/>
    <w:uiPriority w:val="99"/>
    <w:rsid w:val="008D6301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591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text">
    <w:name w:val="red_text"/>
    <w:basedOn w:val="a0"/>
    <w:rsid w:val="00592C18"/>
  </w:style>
  <w:style w:type="character" w:customStyle="1" w:styleId="Zag11">
    <w:name w:val="Zag_11"/>
    <w:rsid w:val="00F46223"/>
  </w:style>
  <w:style w:type="paragraph" w:styleId="af0">
    <w:name w:val="Balloon Text"/>
    <w:basedOn w:val="a"/>
    <w:link w:val="af1"/>
    <w:uiPriority w:val="99"/>
    <w:semiHidden/>
    <w:unhideWhenUsed/>
    <w:rsid w:val="0067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542D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3A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www.forest.ru/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etno.environment.ru/" TargetMode="External"/><Relationship Id="rId34" Type="http://schemas.openxmlformats.org/officeDocument/2006/relationships/image" Target="media/image17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forest.ru/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://edu.seu.ru/" TargetMode="External"/><Relationship Id="rId20" Type="http://schemas.openxmlformats.org/officeDocument/2006/relationships/hyperlink" Target="http://www.ecosystema.ru/" TargetMode="Externa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wwf.org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zmmu.msu.ru/" TargetMode="External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C1%E8%EE%F0%E0%E7%ED%EE%EE%E1%F0%E0%E7%E8%E5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E5C9-5A8E-4AE7-9AA2-D83881D1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37</Pages>
  <Words>11116</Words>
  <Characters>63365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49</cp:revision>
  <dcterms:created xsi:type="dcterms:W3CDTF">2013-12-15T06:40:00Z</dcterms:created>
  <dcterms:modified xsi:type="dcterms:W3CDTF">2024-12-02T04:48:00Z</dcterms:modified>
</cp:coreProperties>
</file>