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4962" w:type="pct"/>
        <w:tblCellSpacing w:w="15" w:type="dxa"/>
        <w:tblLook w:val="04A0"/>
      </w:tblPr>
      <w:tblGrid>
        <w:gridCol w:w="4675"/>
        <w:gridCol w:w="141"/>
        <w:gridCol w:w="4232"/>
      </w:tblGrid>
      <w:tr w:rsidR="001069A3" w:rsidRPr="00D1460E" w:rsidTr="001069A3">
        <w:trPr>
          <w:trHeight w:val="1039"/>
          <w:tblCellSpacing w:w="15" w:type="dxa"/>
        </w:trPr>
        <w:tc>
          <w:tcPr>
            <w:tcW w:w="25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9A3" w:rsidRPr="00D1460E" w:rsidRDefault="001069A3" w:rsidP="00AB33E8">
            <w:pPr>
              <w:suppressAutoHyphens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proofErr w:type="gramStart"/>
            <w:r w:rsidRPr="00D1460E">
              <w:rPr>
                <w:rFonts w:ascii="Times New Roman" w:hAnsi="Times New Roman" w:cs="Times New Roman"/>
                <w:bCs/>
                <w:lang w:val="ru-RU"/>
              </w:rPr>
              <w:t>ПРИНЯТ</w:t>
            </w:r>
            <w:proofErr w:type="gramEnd"/>
            <w:r w:rsidRPr="00D1460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:rsidR="001069A3" w:rsidRPr="00D1460E" w:rsidRDefault="001069A3" w:rsidP="001069A3">
            <w:pPr>
              <w:widowControl w:val="0"/>
              <w:suppressAutoHyphens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bidi="ru-RU"/>
              </w:rPr>
            </w:pPr>
            <w:r w:rsidRPr="00D1460E">
              <w:rPr>
                <w:rFonts w:ascii="Times New Roman" w:hAnsi="Times New Roman" w:cs="Times New Roman"/>
                <w:bCs/>
                <w:lang w:val="ru-RU"/>
              </w:rPr>
              <w:t>на</w:t>
            </w:r>
            <w:r w:rsidRPr="00D1460E">
              <w:rPr>
                <w:rFonts w:ascii="Times New Roman" w:hAnsi="Times New Roman" w:cs="Times New Roman"/>
                <w:lang w:val="ru-RU"/>
              </w:rPr>
              <w:t xml:space="preserve"> педагогическом  совете</w:t>
            </w:r>
            <w:r w:rsidRPr="00D1460E">
              <w:rPr>
                <w:rFonts w:ascii="Times New Roman" w:hAnsi="Times New Roman" w:cs="Times New Roman"/>
                <w:bCs/>
                <w:lang w:val="ru-RU"/>
              </w:rPr>
              <w:br/>
              <w:t>от 28.05.202</w:t>
            </w: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Pr="00D1460E">
              <w:rPr>
                <w:rFonts w:ascii="Times New Roman" w:hAnsi="Times New Roman" w:cs="Times New Roman"/>
                <w:bCs/>
                <w:lang w:val="ru-RU"/>
              </w:rPr>
              <w:t>, протокол № 6</w:t>
            </w:r>
          </w:p>
        </w:tc>
        <w:tc>
          <w:tcPr>
            <w:tcW w:w="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9A3" w:rsidRPr="00D1460E" w:rsidRDefault="001069A3" w:rsidP="00AB33E8">
            <w:pPr>
              <w:widowControl w:val="0"/>
              <w:suppressAutoHyphens/>
              <w:ind w:firstLine="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3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9A3" w:rsidRDefault="001069A3" w:rsidP="00AB33E8">
            <w:pPr>
              <w:suppressAutoHyphens/>
              <w:ind w:left="1107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УТВЕРЖДЁН</w:t>
            </w:r>
          </w:p>
          <w:p w:rsidR="001069A3" w:rsidRPr="00D1460E" w:rsidRDefault="001069A3" w:rsidP="001069A3">
            <w:pPr>
              <w:suppressAutoHyphens/>
              <w:ind w:left="110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D1460E">
              <w:rPr>
                <w:rFonts w:ascii="Times New Roman" w:hAnsi="Times New Roman" w:cs="Times New Roman"/>
                <w:bCs/>
                <w:lang w:val="ru-RU"/>
              </w:rPr>
              <w:t xml:space="preserve">приказом МБОУ СШ </w:t>
            </w:r>
            <w:proofErr w:type="spellStart"/>
            <w:r w:rsidRPr="00D1460E">
              <w:rPr>
                <w:rFonts w:ascii="Times New Roman" w:hAnsi="Times New Roman" w:cs="Times New Roman"/>
                <w:bCs/>
                <w:lang w:val="ru-RU"/>
              </w:rPr>
              <w:t>с</w:t>
            </w:r>
            <w:proofErr w:type="gramStart"/>
            <w:r w:rsidRPr="00D1460E">
              <w:rPr>
                <w:rFonts w:ascii="Times New Roman" w:hAnsi="Times New Roman" w:cs="Times New Roman"/>
                <w:bCs/>
                <w:lang w:val="ru-RU"/>
              </w:rPr>
              <w:t>.Р</w:t>
            </w:r>
            <w:proofErr w:type="gramEnd"/>
            <w:r w:rsidRPr="00D1460E">
              <w:rPr>
                <w:rFonts w:ascii="Times New Roman" w:hAnsi="Times New Roman" w:cs="Times New Roman"/>
                <w:bCs/>
                <w:lang w:val="ru-RU"/>
              </w:rPr>
              <w:t>ыткучи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br/>
            </w:r>
            <w:r w:rsidRPr="00D1460E">
              <w:rPr>
                <w:rFonts w:ascii="Times New Roman" w:hAnsi="Times New Roman" w:cs="Times New Roman"/>
                <w:bCs/>
                <w:lang w:val="ru-RU"/>
              </w:rPr>
              <w:t>от 30.05.202</w:t>
            </w:r>
            <w:r>
              <w:rPr>
                <w:rFonts w:ascii="Times New Roman" w:hAnsi="Times New Roman" w:cs="Times New Roman"/>
                <w:bCs/>
                <w:lang w:val="ru-RU"/>
              </w:rPr>
              <w:t>4</w:t>
            </w:r>
            <w:r w:rsidRPr="00D1460E">
              <w:rPr>
                <w:rFonts w:ascii="Times New Roman" w:hAnsi="Times New Roman" w:cs="Times New Roman"/>
                <w:bCs/>
                <w:lang w:val="ru-RU"/>
              </w:rPr>
              <w:t xml:space="preserve">  №01-11/128</w:t>
            </w:r>
          </w:p>
        </w:tc>
      </w:tr>
    </w:tbl>
    <w:p w:rsidR="001069A3" w:rsidRPr="00D1460E" w:rsidRDefault="00D1460E" w:rsidP="001069A3">
      <w:pPr>
        <w:ind w:firstLine="709"/>
        <w:jc w:val="center"/>
        <w:rPr>
          <w:rFonts w:ascii="Courier New" w:hAnsi="Courier New" w:cs="Courier New"/>
          <w:b/>
          <w:color w:val="000000"/>
          <w:lang w:val="ru-RU" w:bidi="ru-RU"/>
        </w:rPr>
      </w:pPr>
      <w:r>
        <w:rPr>
          <w:rFonts w:ascii="Courier New" w:hAnsi="Courier New" w:cs="Courier New"/>
          <w:b/>
          <w:noProof/>
          <w:color w:val="00000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-266700</wp:posOffset>
            </wp:positionV>
            <wp:extent cx="1819275" cy="18192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D1460E">
        <w:rPr>
          <w:rFonts w:ascii="Times New Roman" w:hAnsi="Times New Roman" w:cs="Times New Roman"/>
          <w:b/>
          <w:lang w:val="ru-RU"/>
        </w:rPr>
        <w:t xml:space="preserve">Учебный план </w:t>
      </w:r>
    </w:p>
    <w:p w:rsidR="001069A3" w:rsidRPr="00D1460E" w:rsidRDefault="001069A3" w:rsidP="001069A3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D1460E">
        <w:rPr>
          <w:rFonts w:ascii="Times New Roman" w:hAnsi="Times New Roman" w:cs="Times New Roman"/>
          <w:b/>
          <w:lang w:val="ru-RU"/>
        </w:rPr>
        <w:t>среднего общего образования</w:t>
      </w:r>
    </w:p>
    <w:p w:rsidR="001069A3" w:rsidRPr="00D1460E" w:rsidRDefault="001069A3" w:rsidP="001069A3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</w:t>
      </w:r>
      <w:r w:rsidRPr="00D1460E">
        <w:rPr>
          <w:rFonts w:ascii="Times New Roman" w:hAnsi="Times New Roman" w:cs="Times New Roman"/>
          <w:b/>
          <w:lang w:val="ru-RU"/>
        </w:rPr>
        <w:t xml:space="preserve">униципального бюджетного общеобразовательного учреждения  </w:t>
      </w:r>
    </w:p>
    <w:p w:rsidR="001069A3" w:rsidRPr="00D1460E" w:rsidRDefault="001069A3" w:rsidP="001069A3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D1460E">
        <w:rPr>
          <w:rFonts w:ascii="Times New Roman" w:hAnsi="Times New Roman" w:cs="Times New Roman"/>
          <w:b/>
          <w:lang w:val="ru-RU"/>
        </w:rPr>
        <w:t xml:space="preserve">«Средняя школа </w:t>
      </w:r>
      <w:proofErr w:type="spellStart"/>
      <w:r w:rsidRPr="00D1460E">
        <w:rPr>
          <w:rFonts w:ascii="Times New Roman" w:hAnsi="Times New Roman" w:cs="Times New Roman"/>
          <w:b/>
          <w:lang w:val="ru-RU"/>
        </w:rPr>
        <w:t>с</w:t>
      </w:r>
      <w:proofErr w:type="gramStart"/>
      <w:r w:rsidRPr="00D1460E">
        <w:rPr>
          <w:rFonts w:ascii="Times New Roman" w:hAnsi="Times New Roman" w:cs="Times New Roman"/>
          <w:b/>
          <w:lang w:val="ru-RU"/>
        </w:rPr>
        <w:t>.Р</w:t>
      </w:r>
      <w:proofErr w:type="gramEnd"/>
      <w:r w:rsidRPr="00D1460E">
        <w:rPr>
          <w:rFonts w:ascii="Times New Roman" w:hAnsi="Times New Roman" w:cs="Times New Roman"/>
          <w:b/>
          <w:lang w:val="ru-RU"/>
        </w:rPr>
        <w:t>ыткучи</w:t>
      </w:r>
      <w:proofErr w:type="spellEnd"/>
      <w:r w:rsidRPr="00D1460E">
        <w:rPr>
          <w:rFonts w:ascii="Times New Roman" w:hAnsi="Times New Roman" w:cs="Times New Roman"/>
          <w:b/>
          <w:lang w:val="ru-RU"/>
        </w:rPr>
        <w:t xml:space="preserve">» </w:t>
      </w:r>
    </w:p>
    <w:p w:rsidR="001069A3" w:rsidRPr="00D1460E" w:rsidRDefault="001069A3" w:rsidP="001069A3">
      <w:pPr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D1460E">
        <w:rPr>
          <w:rFonts w:ascii="Times New Roman" w:hAnsi="Times New Roman" w:cs="Times New Roman"/>
          <w:b/>
          <w:lang w:val="ru-RU"/>
        </w:rPr>
        <w:t>на 202</w:t>
      </w:r>
      <w:r>
        <w:rPr>
          <w:rFonts w:ascii="Times New Roman" w:hAnsi="Times New Roman" w:cs="Times New Roman"/>
          <w:b/>
          <w:lang w:val="ru-RU"/>
        </w:rPr>
        <w:t>4</w:t>
      </w:r>
      <w:r w:rsidRPr="00D1460E">
        <w:rPr>
          <w:rFonts w:ascii="Times New Roman" w:hAnsi="Times New Roman" w:cs="Times New Roman"/>
          <w:b/>
          <w:lang w:val="ru-RU"/>
        </w:rPr>
        <w:t>-202</w:t>
      </w:r>
      <w:r>
        <w:rPr>
          <w:rFonts w:ascii="Times New Roman" w:hAnsi="Times New Roman" w:cs="Times New Roman"/>
          <w:b/>
          <w:lang w:val="ru-RU"/>
        </w:rPr>
        <w:t>5</w:t>
      </w:r>
      <w:r w:rsidRPr="00D1460E">
        <w:rPr>
          <w:rFonts w:ascii="Times New Roman" w:hAnsi="Times New Roman" w:cs="Times New Roman"/>
          <w:b/>
          <w:lang w:val="ru-RU"/>
        </w:rPr>
        <w:t xml:space="preserve"> учебный год</w:t>
      </w: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b/>
          <w:lang w:val="ru-RU"/>
        </w:rPr>
      </w:pPr>
    </w:p>
    <w:p w:rsidR="001069A3" w:rsidRPr="00D1460E" w:rsidRDefault="001069A3" w:rsidP="001069A3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D1460E">
        <w:rPr>
          <w:rFonts w:ascii="Times New Roman" w:hAnsi="Times New Roman" w:cs="Times New Roman"/>
          <w:b/>
          <w:lang w:val="ru-RU"/>
        </w:rPr>
        <w:t>Рыткучи</w:t>
      </w:r>
    </w:p>
    <w:p w:rsidR="001069A3" w:rsidRPr="001069A3" w:rsidRDefault="001069A3" w:rsidP="001069A3">
      <w:pPr>
        <w:ind w:firstLine="709"/>
        <w:jc w:val="center"/>
        <w:rPr>
          <w:rFonts w:ascii="Times New Roman" w:hAnsi="Times New Roman" w:cs="Times New Roman"/>
          <w:b/>
          <w:lang w:val="ru-RU"/>
        </w:rPr>
      </w:pPr>
      <w:r w:rsidRPr="00D1460E">
        <w:rPr>
          <w:rFonts w:ascii="Times New Roman" w:hAnsi="Times New Roman" w:cs="Times New Roman"/>
          <w:b/>
          <w:lang w:val="ru-RU"/>
        </w:rPr>
        <w:t>202</w:t>
      </w:r>
      <w:r>
        <w:rPr>
          <w:rFonts w:ascii="Times New Roman" w:hAnsi="Times New Roman" w:cs="Times New Roman"/>
          <w:b/>
          <w:lang w:val="ru-RU"/>
        </w:rPr>
        <w:t>4</w:t>
      </w:r>
    </w:p>
    <w:p w:rsidR="00D72426" w:rsidRPr="00D1460E" w:rsidRDefault="0049242B" w:rsidP="00515948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6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универсального профиля СОО</w:t>
      </w:r>
    </w:p>
    <w:p w:rsidR="00D72426" w:rsidRPr="00D1460E" w:rsidRDefault="0049242B" w:rsidP="00515948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6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515948" w:rsidRPr="00D1460E" w:rsidRDefault="0049242B" w:rsidP="00515948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  <w:lang w:val="ru-RU"/>
        </w:rPr>
      </w:pP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2.4.3648-20, </w:t>
      </w:r>
      <w:proofErr w:type="spellStart"/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</w:t>
      </w:r>
      <w:r w:rsidR="00EC3EBF" w:rsidRPr="00D1460E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Нормативный срок освоения основной образовательной программы среднего общего образования составляет 2 года. 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шестидневной учебной неделе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  <w:r w:rsidR="005159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5948" w:rsidRPr="00D1460E">
        <w:rPr>
          <w:rStyle w:val="markedcontent"/>
          <w:rFonts w:asciiTheme="majorBidi" w:hAnsiTheme="majorBidi" w:cstheme="majorBidi"/>
          <w:sz w:val="24"/>
          <w:szCs w:val="24"/>
          <w:lang w:val="ru-RU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D72426" w:rsidRDefault="0049242B" w:rsidP="00515948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шестидневной учебной неделе.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школа определила </w:t>
      </w:r>
      <w:r w:rsidR="0051594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углубленном уровне: </w:t>
      </w:r>
      <w:r w:rsidR="00515948">
        <w:rPr>
          <w:rFonts w:hAnsi="Times New Roman" w:cs="Times New Roman"/>
          <w:color w:val="000000"/>
          <w:sz w:val="24"/>
          <w:szCs w:val="24"/>
          <w:lang w:val="ru-RU"/>
        </w:rPr>
        <w:t>алгебра и начала математического анализа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515948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история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4122" w:rsidRPr="00D1460E" w:rsidRDefault="00824122" w:rsidP="008241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Часть, формируемая участниками образовательных отношений, определяет содержание образования, обеспечивающего реализацию образовательного заказа всех участников образовательных отношений, и представлена дополнительными учебными предметами,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факультативными и элективными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курсами, обеспечивает реализацию индивидуальных потребностей обучающихся. Время, отводимое на данную часть учебного плана, использовано для формирования системы знаний и умений, необходимых для применения в практической деятельности и изучения смежных дисциплин, продолжения образования.</w:t>
      </w:r>
    </w:p>
    <w:p w:rsidR="00D72426" w:rsidRPr="00D1460E" w:rsidRDefault="0049242B" w:rsidP="00515948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6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НЕДЕЛЬНЫЙ УЧЕБНЫЙ ПЛАН УНИВЕРСАЛЬНОГО ПРОФИЛЯ СОО </w:t>
      </w:r>
    </w:p>
    <w:tbl>
      <w:tblPr>
        <w:tblW w:w="92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1"/>
        <w:gridCol w:w="2096"/>
        <w:gridCol w:w="1089"/>
        <w:gridCol w:w="1450"/>
        <w:gridCol w:w="1450"/>
      </w:tblGrid>
      <w:tr w:rsidR="00D72426" w:rsidTr="00797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515948">
            <w:pPr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ind w:firstLine="9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797BCF" w:rsidTr="00797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D72426" w:rsidP="00515948">
            <w:pPr>
              <w:ind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D72426" w:rsidP="000416FE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D72426" w:rsidP="00515948">
            <w:pPr>
              <w:ind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ind w:firstLine="9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ind w:firstLine="9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(34 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D72426" w:rsidTr="00797BCF">
        <w:tc>
          <w:tcPr>
            <w:tcW w:w="9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797BCF" w:rsidTr="00797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EC3EB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97BCF" w:rsidTr="00797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D72426" w:rsidP="00EC3EBF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7BCF" w:rsidTr="00797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EC3EB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49242B" w:rsidP="000416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16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(английский)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97BCF" w:rsidTr="00797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EC3EB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D1460E" w:rsidRDefault="0049242B" w:rsidP="000416FE">
            <w:pPr>
              <w:tabs>
                <w:tab w:val="left" w:pos="149"/>
              </w:tabs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="000416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4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4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97BCF" w:rsidTr="00797BCF">
        <w:trPr>
          <w:trHeight w:val="2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D72426" w:rsidP="00EC3EBF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numPr>
                <w:ilvl w:val="0"/>
                <w:numId w:val="4"/>
              </w:numPr>
              <w:tabs>
                <w:tab w:val="left" w:pos="149"/>
              </w:tabs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97BCF" w:rsidTr="00797BCF">
        <w:trPr>
          <w:trHeight w:val="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D72426" w:rsidP="00EC3EBF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numPr>
                <w:ilvl w:val="0"/>
                <w:numId w:val="5"/>
              </w:numPr>
              <w:tabs>
                <w:tab w:val="left" w:pos="149"/>
              </w:tabs>
              <w:ind w:left="0" w:right="180" w:firstLine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97BCF" w:rsidTr="00797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D72426" w:rsidP="00EC3EBF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97BCF" w:rsidTr="00797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EC3EB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97BCF" w:rsidTr="00797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D72426" w:rsidP="00515948">
            <w:pPr>
              <w:ind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ind w:hanging="1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97BCF" w:rsidTr="00797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D72426" w:rsidP="00515948">
            <w:pPr>
              <w:ind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0416FE">
            <w:pPr>
              <w:ind w:hanging="1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515948">
            <w:pPr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515948">
            <w:pPr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97BCF" w:rsidTr="00797B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515948">
            <w:pPr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Default="0049242B" w:rsidP="00871C2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0416FE" w:rsidRDefault="000416FE" w:rsidP="000416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871C28" w:rsidRDefault="00871C28" w:rsidP="00515948">
            <w:pPr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426" w:rsidRPr="00871C28" w:rsidRDefault="00871C28" w:rsidP="00515948">
            <w:pPr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97BCF" w:rsidTr="00797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515948">
            <w:pPr>
              <w:ind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871C2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F040BA">
            <w:pPr>
              <w:ind w:firstLine="86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871C28" w:rsidRDefault="00871C28" w:rsidP="00871C28">
            <w:pPr>
              <w:ind w:firstLine="98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871C28" w:rsidRDefault="00871C28" w:rsidP="00871C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97BCF" w:rsidTr="00797BC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515948">
            <w:pPr>
              <w:ind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871C2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F040BA">
            <w:pPr>
              <w:ind w:firstLine="8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871C28" w:rsidRDefault="00871C28" w:rsidP="00871C28">
            <w:pPr>
              <w:ind w:firstLine="98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871C28" w:rsidRDefault="00871C28" w:rsidP="00871C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97BCF" w:rsidTr="00797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D1460E" w:rsidRDefault="00871C28" w:rsidP="00871C28">
            <w:pPr>
              <w:jc w:val="both"/>
              <w:rPr>
                <w:lang w:val="ru-RU"/>
              </w:rPr>
            </w:pPr>
            <w:r w:rsidRPr="00D146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D1460E" w:rsidRDefault="00871C28" w:rsidP="00871C28">
            <w:pPr>
              <w:jc w:val="both"/>
              <w:rPr>
                <w:lang w:val="ru-RU"/>
              </w:rPr>
            </w:pPr>
            <w:r w:rsidRPr="00D14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871C28">
            <w:pPr>
              <w:ind w:firstLine="86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871C28">
            <w:pPr>
              <w:ind w:firstLine="98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871C2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7BCF" w:rsidTr="00797B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871C2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871C2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871C28">
            <w:pPr>
              <w:ind w:firstLine="86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871C28" w:rsidRDefault="00871C28" w:rsidP="00871C28">
            <w:pPr>
              <w:ind w:firstLine="98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871C28" w:rsidRDefault="00871C28" w:rsidP="00871C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71C28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1C573C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871C28" w:rsidRDefault="00871C28" w:rsidP="00515948">
            <w:pPr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871C28" w:rsidRDefault="00871C28" w:rsidP="00515948">
            <w:pPr>
              <w:ind w:firstLine="567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871C28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Default="00871C28" w:rsidP="001C573C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1C573C" w:rsidRDefault="001C573C" w:rsidP="00515948">
            <w:pPr>
              <w:ind w:firstLine="567"/>
              <w:jc w:val="both"/>
              <w:rPr>
                <w:b/>
                <w:lang w:val="ru-RU"/>
              </w:rPr>
            </w:pPr>
            <w:r w:rsidRPr="001C57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1C573C" w:rsidRDefault="001C573C" w:rsidP="00515948">
            <w:pPr>
              <w:ind w:firstLine="567"/>
              <w:jc w:val="both"/>
              <w:rPr>
                <w:b/>
                <w:lang w:val="ru-RU"/>
              </w:rPr>
            </w:pPr>
            <w:r w:rsidRPr="001C573C">
              <w:rPr>
                <w:b/>
                <w:lang w:val="ru-RU"/>
              </w:rPr>
              <w:t>30</w:t>
            </w:r>
          </w:p>
        </w:tc>
      </w:tr>
      <w:tr w:rsidR="00871C28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D1460E" w:rsidRDefault="00871C28" w:rsidP="001C573C">
            <w:pPr>
              <w:jc w:val="both"/>
              <w:rPr>
                <w:lang w:val="ru-RU"/>
              </w:rPr>
            </w:pPr>
            <w:r w:rsidRPr="00D146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1C573C" w:rsidRDefault="001C573C" w:rsidP="00515948">
            <w:pPr>
              <w:ind w:firstLine="567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7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C28" w:rsidRPr="001C573C" w:rsidRDefault="001C573C" w:rsidP="00515948">
            <w:pPr>
              <w:ind w:firstLine="567"/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57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30992" w:rsidRPr="00330992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Мировая художественная культура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30992" w:rsidRPr="00330992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</w:t>
            </w:r>
            <w:proofErr w:type="gramEnd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"Избранные главы курса математики"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30992" w:rsidRPr="00330992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</w:t>
            </w:r>
            <w:proofErr w:type="gramEnd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"География </w:t>
            </w:r>
            <w:proofErr w:type="spellStart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атропогенной</w:t>
            </w:r>
            <w:proofErr w:type="spellEnd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деятельности: экономика, культура, политика"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30992" w:rsidRPr="00330992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</w:t>
            </w:r>
            <w:proofErr w:type="gramEnd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"Избранные вопросы информатики"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30992" w:rsidRPr="00330992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</w:t>
            </w:r>
            <w:proofErr w:type="gramEnd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"Русская орфография, пунктуация"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330992" w:rsidRPr="00330992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</w:t>
            </w:r>
            <w:proofErr w:type="gramEnd"/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"Трудные вопросы обществознания"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330992" w:rsidRPr="00330992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ФК "Финансовая грамотность"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F040B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30992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Default="00330992" w:rsidP="008F6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8F6DF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9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8F6DF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3099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330992" w:rsidTr="00797BCF">
        <w:tc>
          <w:tcPr>
            <w:tcW w:w="7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D1460E" w:rsidRDefault="00330992" w:rsidP="008F6D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146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Pr="00330992" w:rsidRDefault="00330992" w:rsidP="008F6D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2516</w:t>
            </w:r>
          </w:p>
        </w:tc>
      </w:tr>
      <w:tr w:rsidR="00330992" w:rsidTr="00797BCF">
        <w:tc>
          <w:tcPr>
            <w:tcW w:w="7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Default="00330992" w:rsidP="008F6DF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Default="00330992" w:rsidP="008F6D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30992" w:rsidTr="00797BCF">
        <w:tc>
          <w:tcPr>
            <w:tcW w:w="7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Default="00330992" w:rsidP="008F6DFF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7C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992" w:rsidRDefault="00330992" w:rsidP="008F6D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37147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Разговоры о </w:t>
            </w:r>
            <w:proofErr w:type="gramStart"/>
            <w:r w:rsidRPr="00330992">
              <w:rPr>
                <w:rFonts w:ascii="Times New Roman" w:eastAsia="Times New Roman" w:hAnsi="Times New Roman" w:cs="Times New Roman"/>
                <w:lang w:val="ru-RU" w:eastAsia="ru-RU"/>
              </w:rPr>
              <w:t>важном</w:t>
            </w:r>
            <w:proofErr w:type="gram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BCF" w:rsidRPr="00330992" w:rsidRDefault="00797BCF" w:rsidP="001F40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0A04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37147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330992">
              <w:rPr>
                <w:rFonts w:ascii="Times New Roman" w:eastAsia="Times New Roman" w:hAnsi="Times New Roman" w:cs="Times New Roman"/>
                <w:lang w:val="ru-RU" w:eastAsia="ru-RU"/>
              </w:rPr>
              <w:t>Семьеведение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BCF" w:rsidRPr="00330992" w:rsidRDefault="00824122" w:rsidP="001F40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0A04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37147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lang w:val="ru-RU" w:eastAsia="ru-RU"/>
              </w:rPr>
              <w:t>Функциональная грамотность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BCF" w:rsidRPr="00330992" w:rsidRDefault="00797BCF" w:rsidP="001F40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0A04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0992"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</w:p>
        </w:tc>
      </w:tr>
      <w:tr w:rsidR="00797BCF" w:rsidRP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Билет в будущее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797BCF" w:rsidRP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Математика для каждого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797BCF" w:rsidRP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Занимательный русский язык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824122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</w:p>
        </w:tc>
      </w:tr>
      <w:tr w:rsidR="00797BCF" w:rsidRP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ШСК "</w:t>
            </w:r>
            <w:proofErr w:type="spellStart"/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Аатгыр</w:t>
            </w:r>
            <w:proofErr w:type="spellEnd"/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"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0,5</w:t>
            </w:r>
          </w:p>
        </w:tc>
      </w:tr>
      <w:tr w:rsidR="00797BCF" w:rsidRP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ШУС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0,</w:t>
            </w:r>
            <w:r w:rsidR="0082412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0,</w:t>
            </w:r>
            <w:r w:rsidR="0082412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</w:tr>
      <w:tr w:rsidR="00797BCF" w:rsidRP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Движение первых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0,</w:t>
            </w:r>
            <w:r w:rsidR="0082412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797BCF" w:rsidRDefault="00797BCF" w:rsidP="00797BC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0,</w:t>
            </w:r>
            <w:r w:rsidR="00824122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</w:tr>
      <w:tr w:rsid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37147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1460E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BCF" w:rsidRPr="00330992" w:rsidRDefault="00797BCF" w:rsidP="001F40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0A04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</w:tr>
      <w:tr w:rsidR="00797BCF" w:rsidTr="00797BCF">
        <w:tc>
          <w:tcPr>
            <w:tcW w:w="92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0A04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5637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Дополнительные часы</w:t>
            </w:r>
          </w:p>
        </w:tc>
      </w:tr>
      <w:tr w:rsid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797BC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ППС одаренных</w:t>
            </w: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ab/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BCF" w:rsidRPr="00330992" w:rsidRDefault="00797BCF" w:rsidP="001F40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0A04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37147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>Практические и лабораторные работы</w:t>
            </w:r>
            <w:r w:rsidRPr="00797BCF">
              <w:rPr>
                <w:rFonts w:ascii="Times New Roman" w:eastAsia="Times New Roman" w:hAnsi="Times New Roman" w:cs="Times New Roman"/>
                <w:lang w:val="ru-RU" w:eastAsia="ru-RU"/>
              </w:rPr>
              <w:tab/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BCF" w:rsidRPr="00330992" w:rsidRDefault="00797BCF" w:rsidP="001F40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0A04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797BCF" w:rsidTr="00797BCF">
        <w:tc>
          <w:tcPr>
            <w:tcW w:w="6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37147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35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дополнительных часов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7BCF" w:rsidRPr="00330992" w:rsidRDefault="00797BCF" w:rsidP="001F404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7BCF" w:rsidRPr="00330992" w:rsidRDefault="00797BCF" w:rsidP="000A040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</w:tbl>
    <w:p w:rsidR="00824122" w:rsidRPr="00D1460E" w:rsidRDefault="00824122" w:rsidP="00824122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 xml:space="preserve">и календарным учебным графиком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460E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p w:rsidR="00330992" w:rsidRPr="0049242B" w:rsidRDefault="0049242B" w:rsidP="0049242B">
      <w:pPr>
        <w:ind w:firstLine="567"/>
        <w:jc w:val="center"/>
        <w:rPr>
          <w:b/>
          <w:sz w:val="24"/>
          <w:szCs w:val="24"/>
          <w:lang w:val="ru-RU"/>
        </w:rPr>
      </w:pPr>
      <w:r w:rsidRPr="0049242B">
        <w:rPr>
          <w:b/>
          <w:sz w:val="24"/>
          <w:szCs w:val="24"/>
          <w:lang w:val="ru-RU"/>
        </w:rPr>
        <w:t>Формы промежуточной аттестации</w:t>
      </w:r>
    </w:p>
    <w:tbl>
      <w:tblPr>
        <w:tblW w:w="91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952"/>
        <w:gridCol w:w="2368"/>
        <w:gridCol w:w="2329"/>
      </w:tblGrid>
      <w:tr w:rsidR="0049242B" w:rsidRPr="0049242B" w:rsidTr="0049242B">
        <w:trPr>
          <w:trHeight w:val="37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класс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 класс</w:t>
            </w:r>
          </w:p>
        </w:tc>
      </w:tr>
      <w:tr w:rsidR="0049242B" w:rsidRPr="00D1460E" w:rsidTr="0049242B">
        <w:trPr>
          <w:trHeight w:val="63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52" w:type="dxa"/>
            <w:shd w:val="clear" w:color="auto" w:fill="auto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Русский язык  </w:t>
            </w:r>
          </w:p>
        </w:tc>
        <w:tc>
          <w:tcPr>
            <w:tcW w:w="2368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2329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 в форме ЕГЭ</w:t>
            </w:r>
          </w:p>
        </w:tc>
      </w:tr>
      <w:tr w:rsidR="0049242B" w:rsidRPr="0049242B" w:rsidTr="0049242B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  <w:bookmarkStart w:id="0" w:name="_GoBack"/>
            <w:bookmarkEnd w:id="0"/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</w:tr>
      <w:tr w:rsidR="0049242B" w:rsidRPr="0049242B" w:rsidTr="0049242B">
        <w:trPr>
          <w:trHeight w:val="6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2368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2329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49242B" w:rsidRPr="00D1460E" w:rsidTr="0049242B">
        <w:trPr>
          <w:trHeight w:val="1117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52" w:type="dxa"/>
            <w:shd w:val="clear" w:color="auto" w:fill="auto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Математика:</w:t>
            </w: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алгебра и начала</w:t>
            </w: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математического анализа,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2368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2329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 в форме ЕГЭ</w:t>
            </w:r>
          </w:p>
        </w:tc>
      </w:tr>
      <w:tr w:rsidR="0049242B" w:rsidRPr="0049242B" w:rsidTr="00824122">
        <w:trPr>
          <w:trHeight w:val="201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52" w:type="dxa"/>
            <w:shd w:val="clear" w:color="auto" w:fill="auto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</w:t>
            </w:r>
          </w:p>
        </w:tc>
      </w:tr>
      <w:tr w:rsidR="0049242B" w:rsidRPr="0049242B" w:rsidTr="0049242B">
        <w:trPr>
          <w:trHeight w:val="42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</w:t>
            </w:r>
          </w:p>
        </w:tc>
      </w:tr>
      <w:tr w:rsidR="0049242B" w:rsidRPr="0049242B" w:rsidTr="0049242B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952" w:type="dxa"/>
            <w:shd w:val="clear" w:color="000000" w:fill="FFFFFF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</w:t>
            </w:r>
          </w:p>
        </w:tc>
      </w:tr>
      <w:tr w:rsidR="0049242B" w:rsidRPr="0049242B" w:rsidTr="0049242B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952" w:type="dxa"/>
            <w:shd w:val="clear" w:color="000000" w:fill="FFFFFF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</w:tr>
      <w:tr w:rsidR="0049242B" w:rsidRPr="0049242B" w:rsidTr="0049242B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52" w:type="dxa"/>
            <w:shd w:val="clear" w:color="000000" w:fill="FFFFFF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</w:tr>
      <w:tr w:rsidR="0049242B" w:rsidRPr="0049242B" w:rsidTr="0049242B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368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2329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49242B" w:rsidRPr="0049242B" w:rsidTr="0049242B">
        <w:trPr>
          <w:trHeight w:val="315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368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2329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49242B" w:rsidRPr="0049242B" w:rsidTr="0049242B">
        <w:trPr>
          <w:trHeight w:val="450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49242B" w:rsidRPr="0049242B" w:rsidRDefault="0049242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368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  <w:tc>
          <w:tcPr>
            <w:tcW w:w="2329" w:type="dxa"/>
            <w:shd w:val="clear" w:color="auto" w:fill="auto"/>
            <w:hideMark/>
          </w:tcPr>
          <w:p w:rsidR="0049242B" w:rsidRPr="0049242B" w:rsidRDefault="0049242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0D5C3B" w:rsidRPr="0049242B" w:rsidTr="0049242B">
        <w:trPr>
          <w:trHeight w:val="945"/>
        </w:trPr>
        <w:tc>
          <w:tcPr>
            <w:tcW w:w="458" w:type="dxa"/>
            <w:shd w:val="clear" w:color="auto" w:fill="auto"/>
            <w:noWrap/>
            <w:vAlign w:val="center"/>
          </w:tcPr>
          <w:p w:rsidR="000D5C3B" w:rsidRPr="0049242B" w:rsidRDefault="000D5C3B" w:rsidP="00233BE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D5C3B" w:rsidRPr="0049242B" w:rsidRDefault="000D5C3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0D5C3B" w:rsidRPr="0049242B" w:rsidRDefault="000D5C3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0D5C3B" w:rsidRPr="0049242B" w:rsidRDefault="000D5C3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</w:tr>
      <w:tr w:rsidR="000D5C3B" w:rsidRPr="0049242B" w:rsidTr="000D5C3B">
        <w:trPr>
          <w:trHeight w:val="945"/>
        </w:trPr>
        <w:tc>
          <w:tcPr>
            <w:tcW w:w="458" w:type="dxa"/>
            <w:shd w:val="clear" w:color="auto" w:fill="auto"/>
            <w:noWrap/>
            <w:vAlign w:val="center"/>
          </w:tcPr>
          <w:p w:rsidR="000D5C3B" w:rsidRPr="0049242B" w:rsidRDefault="000D5C3B" w:rsidP="00233BE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0D5C3B" w:rsidRPr="0049242B" w:rsidRDefault="000D5C3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Мировая художественная культура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D5C3B" w:rsidRPr="0049242B" w:rsidRDefault="000D5C3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0D5C3B" w:rsidRPr="0049242B" w:rsidRDefault="000D5C3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тестовая работа</w:t>
            </w:r>
          </w:p>
        </w:tc>
      </w:tr>
      <w:tr w:rsidR="000D5C3B" w:rsidRPr="0049242B" w:rsidTr="000D5C3B">
        <w:trPr>
          <w:trHeight w:val="630"/>
        </w:trPr>
        <w:tc>
          <w:tcPr>
            <w:tcW w:w="458" w:type="dxa"/>
            <w:shd w:val="clear" w:color="auto" w:fill="auto"/>
            <w:noWrap/>
            <w:vAlign w:val="center"/>
          </w:tcPr>
          <w:p w:rsidR="000D5C3B" w:rsidRPr="0049242B" w:rsidRDefault="000D5C3B" w:rsidP="00233BE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0D5C3B" w:rsidRPr="0049242B" w:rsidRDefault="000D5C3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D5C3B" w:rsidRPr="0049242B" w:rsidRDefault="000D5C3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 по нормативам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0D5C3B" w:rsidRPr="0049242B" w:rsidRDefault="000D5C3B" w:rsidP="000D5C3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 по нормативам</w:t>
            </w:r>
          </w:p>
        </w:tc>
      </w:tr>
      <w:tr w:rsidR="000D5C3B" w:rsidRPr="0049242B" w:rsidTr="000D5C3B">
        <w:trPr>
          <w:trHeight w:val="630"/>
        </w:trPr>
        <w:tc>
          <w:tcPr>
            <w:tcW w:w="458" w:type="dxa"/>
            <w:shd w:val="clear" w:color="auto" w:fill="auto"/>
            <w:noWrap/>
            <w:vAlign w:val="center"/>
          </w:tcPr>
          <w:p w:rsidR="000D5C3B" w:rsidRPr="0049242B" w:rsidRDefault="000D5C3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952" w:type="dxa"/>
            <w:shd w:val="clear" w:color="000000" w:fill="FFFFFF"/>
            <w:vAlign w:val="center"/>
            <w:hideMark/>
          </w:tcPr>
          <w:p w:rsidR="000D5C3B" w:rsidRPr="0049242B" w:rsidRDefault="000D5C3B" w:rsidP="004924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D5C3B" w:rsidRPr="0049242B" w:rsidRDefault="000D5C3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проекта</w:t>
            </w:r>
          </w:p>
        </w:tc>
        <w:tc>
          <w:tcPr>
            <w:tcW w:w="2329" w:type="dxa"/>
            <w:shd w:val="clear" w:color="auto" w:fill="auto"/>
            <w:vAlign w:val="center"/>
            <w:hideMark/>
          </w:tcPr>
          <w:p w:rsidR="000D5C3B" w:rsidRPr="0049242B" w:rsidRDefault="000D5C3B" w:rsidP="004924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24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9242B" w:rsidRPr="00330992" w:rsidRDefault="0049242B" w:rsidP="00515948">
      <w:pPr>
        <w:ind w:firstLine="567"/>
        <w:jc w:val="both"/>
        <w:rPr>
          <w:lang w:val="ru-RU"/>
        </w:rPr>
      </w:pPr>
    </w:p>
    <w:sectPr w:rsidR="0049242B" w:rsidRPr="00330992" w:rsidSect="00B940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35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C55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D1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57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16FE"/>
    <w:rsid w:val="000D5C3B"/>
    <w:rsid w:val="001069A3"/>
    <w:rsid w:val="001C573C"/>
    <w:rsid w:val="002D33B1"/>
    <w:rsid w:val="002D3591"/>
    <w:rsid w:val="00330992"/>
    <w:rsid w:val="003514A0"/>
    <w:rsid w:val="0049242B"/>
    <w:rsid w:val="004F7E17"/>
    <w:rsid w:val="00515948"/>
    <w:rsid w:val="005A05CE"/>
    <w:rsid w:val="00653AF6"/>
    <w:rsid w:val="00797BCF"/>
    <w:rsid w:val="00824122"/>
    <w:rsid w:val="00871C28"/>
    <w:rsid w:val="008F6DFF"/>
    <w:rsid w:val="00B73A5A"/>
    <w:rsid w:val="00B94098"/>
    <w:rsid w:val="00D1460E"/>
    <w:rsid w:val="00D72426"/>
    <w:rsid w:val="00E438A1"/>
    <w:rsid w:val="00EC3EBF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515948"/>
  </w:style>
  <w:style w:type="character" w:customStyle="1" w:styleId="a3">
    <w:name w:val="Основной текст_"/>
    <w:basedOn w:val="a0"/>
    <w:link w:val="11"/>
    <w:locked/>
    <w:rsid w:val="008241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824122"/>
    <w:pPr>
      <w:widowControl w:val="0"/>
      <w:shd w:val="clear" w:color="auto" w:fill="FFFFFF"/>
      <w:spacing w:before="0" w:beforeAutospacing="0" w:after="0" w:afterAutospacing="0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515948"/>
  </w:style>
  <w:style w:type="character" w:customStyle="1" w:styleId="a3">
    <w:name w:val="Основной текст_"/>
    <w:basedOn w:val="a0"/>
    <w:link w:val="11"/>
    <w:locked/>
    <w:rsid w:val="008241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824122"/>
    <w:pPr>
      <w:widowControl w:val="0"/>
      <w:shd w:val="clear" w:color="auto" w:fill="FFFFFF"/>
      <w:spacing w:before="0" w:beforeAutospacing="0" w:after="0" w:afterAutospacing="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10</cp:revision>
  <cp:lastPrinted>2024-07-25T05:11:00Z</cp:lastPrinted>
  <dcterms:created xsi:type="dcterms:W3CDTF">2011-11-02T04:15:00Z</dcterms:created>
  <dcterms:modified xsi:type="dcterms:W3CDTF">2024-11-16T03:26:00Z</dcterms:modified>
</cp:coreProperties>
</file>