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65" w:rsidRDefault="00622565" w:rsidP="00622565">
      <w:pPr>
        <w:tabs>
          <w:tab w:val="left" w:pos="1134"/>
        </w:tabs>
        <w:ind w:firstLine="5812"/>
      </w:pPr>
      <w:r w:rsidRPr="003969EF">
        <w:t>УТВЕРЖДЕН</w:t>
      </w:r>
      <w:r>
        <w:t xml:space="preserve"> </w:t>
      </w:r>
      <w:r w:rsidRPr="003969EF">
        <w:t xml:space="preserve">приказом </w:t>
      </w:r>
    </w:p>
    <w:p w:rsidR="00622565" w:rsidRDefault="00622565" w:rsidP="00622565">
      <w:pPr>
        <w:tabs>
          <w:tab w:val="left" w:pos="1134"/>
        </w:tabs>
        <w:ind w:firstLine="5812"/>
      </w:pPr>
      <w:r>
        <w:t xml:space="preserve">Управления </w:t>
      </w:r>
      <w:r w:rsidRPr="003969EF">
        <w:t>социальной</w:t>
      </w:r>
      <w:r>
        <w:t xml:space="preserve"> политики</w:t>
      </w:r>
    </w:p>
    <w:p w:rsidR="00622565" w:rsidRPr="003969EF" w:rsidRDefault="00622565" w:rsidP="00622565">
      <w:pPr>
        <w:tabs>
          <w:tab w:val="left" w:pos="1134"/>
        </w:tabs>
        <w:ind w:firstLine="5812"/>
      </w:pPr>
      <w:r w:rsidRPr="003969EF">
        <w:t>от 20.05.2021 № 01-10/117</w:t>
      </w:r>
    </w:p>
    <w:p w:rsidR="00622565" w:rsidRPr="003969EF" w:rsidRDefault="00622565" w:rsidP="00622565">
      <w:pPr>
        <w:ind w:left="5812"/>
        <w:rPr>
          <w:b/>
        </w:rPr>
      </w:pPr>
    </w:p>
    <w:p w:rsidR="00622565" w:rsidRPr="003969EF" w:rsidRDefault="00622565" w:rsidP="00622565">
      <w:pPr>
        <w:shd w:val="clear" w:color="auto" w:fill="FFFFFF"/>
        <w:ind w:firstLine="709"/>
        <w:jc w:val="center"/>
        <w:rPr>
          <w:b/>
        </w:rPr>
      </w:pPr>
      <w:r w:rsidRPr="003969EF">
        <w:rPr>
          <w:b/>
        </w:rPr>
        <w:t xml:space="preserve">Состав муниципальной предметно-методической комиссии </w:t>
      </w:r>
    </w:p>
    <w:p w:rsidR="00622565" w:rsidRPr="003969EF" w:rsidRDefault="00622565" w:rsidP="00622565">
      <w:pPr>
        <w:ind w:firstLine="709"/>
        <w:jc w:val="center"/>
        <w:rPr>
          <w:b/>
        </w:rPr>
      </w:pPr>
      <w:r w:rsidRPr="003969EF">
        <w:rPr>
          <w:b/>
        </w:rPr>
        <w:t>всероссийской олимпиады школьников в городском округе Певек</w:t>
      </w:r>
    </w:p>
    <w:p w:rsidR="00622565" w:rsidRPr="003969EF" w:rsidRDefault="00622565" w:rsidP="00622565">
      <w:pPr>
        <w:ind w:firstLine="709"/>
        <w:jc w:val="center"/>
        <w:rPr>
          <w:b/>
        </w:rPr>
      </w:pPr>
      <w:r w:rsidRPr="003969EF">
        <w:rPr>
          <w:b/>
        </w:rPr>
        <w:t xml:space="preserve"> в </w:t>
      </w:r>
      <w:r>
        <w:rPr>
          <w:b/>
        </w:rPr>
        <w:t>2021/</w:t>
      </w:r>
      <w:r w:rsidRPr="003969EF">
        <w:rPr>
          <w:b/>
        </w:rPr>
        <w:t>2022 учебном году</w:t>
      </w:r>
    </w:p>
    <w:p w:rsidR="00622565" w:rsidRPr="003969EF" w:rsidRDefault="00622565" w:rsidP="00622565">
      <w:pPr>
        <w:ind w:firstLine="708"/>
        <w:jc w:val="both"/>
      </w:pPr>
      <w:r w:rsidRPr="003969EF">
        <w:t>Председатель комиссии:</w:t>
      </w:r>
    </w:p>
    <w:p w:rsidR="00622565" w:rsidRPr="003969EF" w:rsidRDefault="00622565" w:rsidP="00622565">
      <w:pPr>
        <w:numPr>
          <w:ilvl w:val="0"/>
          <w:numId w:val="1"/>
        </w:numPr>
        <w:jc w:val="both"/>
      </w:pPr>
      <w:r>
        <w:t>Семё</w:t>
      </w:r>
      <w:r w:rsidRPr="003969EF">
        <w:t xml:space="preserve">нова Н.Н. </w:t>
      </w:r>
      <w:r w:rsidRPr="003969EF">
        <w:rPr>
          <w:b/>
        </w:rPr>
        <w:t xml:space="preserve">– </w:t>
      </w:r>
      <w:r w:rsidRPr="003969EF">
        <w:t>консультант отдела образования Управления социальной политики</w:t>
      </w:r>
    </w:p>
    <w:p w:rsidR="00622565" w:rsidRPr="003969EF" w:rsidRDefault="00622565" w:rsidP="00622565">
      <w:pPr>
        <w:ind w:firstLine="708"/>
        <w:jc w:val="both"/>
      </w:pPr>
    </w:p>
    <w:p w:rsidR="00622565" w:rsidRPr="003969EF" w:rsidRDefault="00622565" w:rsidP="00622565">
      <w:pPr>
        <w:ind w:firstLine="708"/>
        <w:jc w:val="both"/>
        <w:rPr>
          <w:b/>
        </w:rPr>
      </w:pPr>
      <w:r w:rsidRPr="003969EF">
        <w:t>Члены комиссии:</w:t>
      </w:r>
    </w:p>
    <w:p w:rsidR="00622565" w:rsidRPr="003969EF" w:rsidRDefault="00622565" w:rsidP="00622565">
      <w:pPr>
        <w:ind w:firstLine="709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111"/>
        <w:gridCol w:w="2409"/>
        <w:gridCol w:w="851"/>
      </w:tblGrid>
      <w:tr w:rsidR="00622565" w:rsidRPr="003969EF" w:rsidTr="007A4F62">
        <w:tc>
          <w:tcPr>
            <w:tcW w:w="534" w:type="dxa"/>
          </w:tcPr>
          <w:p w:rsidR="00622565" w:rsidRPr="003969EF" w:rsidRDefault="00622565" w:rsidP="007A4F62">
            <w:pPr>
              <w:jc w:val="center"/>
            </w:pPr>
            <w:r w:rsidRPr="003969EF">
              <w:t>№</w:t>
            </w:r>
          </w:p>
        </w:tc>
        <w:tc>
          <w:tcPr>
            <w:tcW w:w="2126" w:type="dxa"/>
          </w:tcPr>
          <w:p w:rsidR="00622565" w:rsidRPr="003969EF" w:rsidRDefault="00622565" w:rsidP="007A4F62">
            <w:pPr>
              <w:jc w:val="center"/>
            </w:pPr>
            <w:r w:rsidRPr="003969EF">
              <w:t>ФИО</w:t>
            </w:r>
          </w:p>
        </w:tc>
        <w:tc>
          <w:tcPr>
            <w:tcW w:w="4111" w:type="dxa"/>
          </w:tcPr>
          <w:p w:rsidR="00622565" w:rsidRPr="003969EF" w:rsidRDefault="00622565" w:rsidP="007A4F62">
            <w:pPr>
              <w:jc w:val="center"/>
            </w:pPr>
            <w:r w:rsidRPr="003969EF">
              <w:t>Место работы, должность</w:t>
            </w:r>
          </w:p>
        </w:tc>
        <w:tc>
          <w:tcPr>
            <w:tcW w:w="2409" w:type="dxa"/>
          </w:tcPr>
          <w:p w:rsidR="00622565" w:rsidRPr="003969EF" w:rsidRDefault="00622565" w:rsidP="007A4F62">
            <w:pPr>
              <w:jc w:val="center"/>
            </w:pPr>
            <w:r w:rsidRPr="003969EF">
              <w:t xml:space="preserve">Предмет </w:t>
            </w:r>
          </w:p>
        </w:tc>
        <w:tc>
          <w:tcPr>
            <w:tcW w:w="851" w:type="dxa"/>
          </w:tcPr>
          <w:p w:rsidR="00622565" w:rsidRPr="003969EF" w:rsidRDefault="00622565" w:rsidP="007A4F62">
            <w:pPr>
              <w:jc w:val="center"/>
            </w:pPr>
            <w:r w:rsidRPr="003969EF">
              <w:t xml:space="preserve">Класс </w:t>
            </w:r>
          </w:p>
        </w:tc>
      </w:tr>
      <w:tr w:rsidR="00622565" w:rsidRPr="003969EF" w:rsidTr="007A4F62">
        <w:trPr>
          <w:trHeight w:val="383"/>
        </w:trPr>
        <w:tc>
          <w:tcPr>
            <w:tcW w:w="534" w:type="dxa"/>
            <w:vMerge w:val="restart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622565" w:rsidRPr="003969EF" w:rsidRDefault="00622565" w:rsidP="007A4F62">
            <w:r w:rsidRPr="003969EF">
              <w:t>Домнина Т.А.</w:t>
            </w:r>
          </w:p>
        </w:tc>
        <w:tc>
          <w:tcPr>
            <w:tcW w:w="4111" w:type="dxa"/>
            <w:vMerge w:val="restart"/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начальных классов</w:t>
            </w:r>
          </w:p>
        </w:tc>
        <w:tc>
          <w:tcPr>
            <w:tcW w:w="2409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русский язык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4</w:t>
            </w:r>
          </w:p>
        </w:tc>
      </w:tr>
      <w:tr w:rsidR="00622565" w:rsidRPr="003969EF" w:rsidTr="007A4F62">
        <w:trPr>
          <w:trHeight w:val="383"/>
        </w:trPr>
        <w:tc>
          <w:tcPr>
            <w:tcW w:w="534" w:type="dxa"/>
            <w:vMerge/>
            <w:vAlign w:val="center"/>
          </w:tcPr>
          <w:p w:rsidR="00622565" w:rsidRPr="003969EF" w:rsidRDefault="00622565" w:rsidP="007A4F6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622565" w:rsidRPr="003969EF" w:rsidRDefault="00622565" w:rsidP="007A4F62"/>
        </w:tc>
        <w:tc>
          <w:tcPr>
            <w:tcW w:w="4111" w:type="dxa"/>
            <w:vMerge/>
            <w:vAlign w:val="center"/>
          </w:tcPr>
          <w:p w:rsidR="00622565" w:rsidRPr="003969EF" w:rsidRDefault="00622565" w:rsidP="007A4F62">
            <w:pPr>
              <w:jc w:val="both"/>
            </w:pPr>
          </w:p>
        </w:tc>
        <w:tc>
          <w:tcPr>
            <w:tcW w:w="2409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математика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4</w:t>
            </w:r>
          </w:p>
        </w:tc>
      </w:tr>
      <w:tr w:rsidR="00622565" w:rsidRPr="003969EF" w:rsidTr="007A4F62">
        <w:trPr>
          <w:trHeight w:val="383"/>
        </w:trPr>
        <w:tc>
          <w:tcPr>
            <w:tcW w:w="534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2</w:t>
            </w:r>
          </w:p>
        </w:tc>
        <w:tc>
          <w:tcPr>
            <w:tcW w:w="2126" w:type="dxa"/>
            <w:vAlign w:val="center"/>
          </w:tcPr>
          <w:p w:rsidR="00622565" w:rsidRPr="003969EF" w:rsidRDefault="00622565" w:rsidP="007A4F62">
            <w:r w:rsidRPr="003969EF">
              <w:t>Шнурр С.В.</w:t>
            </w:r>
          </w:p>
        </w:tc>
        <w:tc>
          <w:tcPr>
            <w:tcW w:w="4111" w:type="dxa"/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английского языка</w:t>
            </w:r>
          </w:p>
        </w:tc>
        <w:tc>
          <w:tcPr>
            <w:tcW w:w="2409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английский язык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5-11</w:t>
            </w:r>
          </w:p>
        </w:tc>
      </w:tr>
      <w:tr w:rsidR="00622565" w:rsidRPr="003969EF" w:rsidTr="007A4F6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Нурова С.Б.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МБОУСШ с. Рыткучи, учитель биологии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биология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7-11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614833" w:rsidRDefault="00622565" w:rsidP="007A4F62">
            <w:r w:rsidRPr="00614833">
              <w:t>Рассолова Г.С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614833" w:rsidRDefault="00622565" w:rsidP="007A4F62">
            <w:pPr>
              <w:jc w:val="both"/>
            </w:pPr>
            <w:r w:rsidRPr="00614833">
              <w:t>МБОУ Центр образования г. Певек, учитель географии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614833" w:rsidRDefault="00622565" w:rsidP="007A4F62">
            <w:pPr>
              <w:jc w:val="center"/>
            </w:pPr>
            <w:r w:rsidRPr="00614833">
              <w:t>география</w:t>
            </w:r>
          </w:p>
        </w:tc>
        <w:tc>
          <w:tcPr>
            <w:tcW w:w="851" w:type="dxa"/>
            <w:vAlign w:val="center"/>
          </w:tcPr>
          <w:p w:rsidR="00622565" w:rsidRPr="00614833" w:rsidRDefault="00622565" w:rsidP="007A4F62">
            <w:pPr>
              <w:jc w:val="center"/>
            </w:pPr>
            <w:r w:rsidRPr="00614833">
              <w:t>7-11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Косматенко Е.В.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информатики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информатика и ИКТ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9-11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Глыга Т.А.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история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6-11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Косматенко Е.А.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истории и обществознания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обществознание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7-11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Барожинская О.В.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литература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5-11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Дыченкова О.А.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математики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математика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5-11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Каримов Ж.С.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физической культуры и основ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основы безопасности жизнедеятельности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8-11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Желонкина О.В.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>МБОУ Центр образования г. Певек, учитель русского языка и литературы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русский язык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5-11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r w:rsidRPr="003969EF">
              <w:t>Манджиева Н.У.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both"/>
            </w:pPr>
            <w:r w:rsidRPr="003969EF">
              <w:t xml:space="preserve">МБОУ </w:t>
            </w:r>
            <w:r>
              <w:t>СШ с. Рыткучи</w:t>
            </w:r>
            <w:r w:rsidRPr="003969EF">
              <w:t>, учитель физики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физика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7-11</w:t>
            </w:r>
          </w:p>
        </w:tc>
      </w:tr>
      <w:tr w:rsidR="00622565" w:rsidRPr="003969EF" w:rsidTr="007A4F62">
        <w:trPr>
          <w:trHeight w:val="3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13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614833" w:rsidRDefault="00622565" w:rsidP="007A4F62">
            <w:r w:rsidRPr="00614833">
              <w:t>Ялбакова Т.А. (замена на Деркач Н.П.)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614833" w:rsidRDefault="00622565" w:rsidP="007A4F62">
            <w:pPr>
              <w:jc w:val="both"/>
            </w:pPr>
            <w:r w:rsidRPr="00614833">
              <w:t>МБОУ Центр образования г. Певек, учитель химии и биологии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химия</w:t>
            </w:r>
          </w:p>
        </w:tc>
        <w:tc>
          <w:tcPr>
            <w:tcW w:w="851" w:type="dxa"/>
            <w:vAlign w:val="center"/>
          </w:tcPr>
          <w:p w:rsidR="00622565" w:rsidRPr="003969EF" w:rsidRDefault="00622565" w:rsidP="007A4F62">
            <w:pPr>
              <w:jc w:val="center"/>
            </w:pPr>
            <w:r w:rsidRPr="003969EF">
              <w:t>9-11</w:t>
            </w:r>
          </w:p>
        </w:tc>
      </w:tr>
    </w:tbl>
    <w:p w:rsidR="00622565" w:rsidRPr="003969EF" w:rsidRDefault="00622565" w:rsidP="00622565">
      <w:pPr>
        <w:ind w:left="5812"/>
      </w:pPr>
    </w:p>
    <w:p w:rsidR="00622565" w:rsidRPr="003969EF" w:rsidRDefault="00622565" w:rsidP="00622565">
      <w:pPr>
        <w:ind w:left="5812"/>
      </w:pPr>
    </w:p>
    <w:p w:rsidR="00622565" w:rsidRPr="003969EF" w:rsidRDefault="00622565" w:rsidP="00622565">
      <w:pPr>
        <w:ind w:left="5812"/>
      </w:pPr>
    </w:p>
    <w:p w:rsidR="00D877C4" w:rsidRDefault="00D877C4">
      <w:bookmarkStart w:id="0" w:name="_GoBack"/>
      <w:bookmarkEnd w:id="0"/>
    </w:p>
    <w:sectPr w:rsidR="00D8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5934"/>
    <w:multiLevelType w:val="hybridMultilevel"/>
    <w:tmpl w:val="1F28BE44"/>
    <w:lvl w:ilvl="0" w:tplc="C4D84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4F"/>
    <w:rsid w:val="000175D3"/>
    <w:rsid w:val="002A53F6"/>
    <w:rsid w:val="00356401"/>
    <w:rsid w:val="00382081"/>
    <w:rsid w:val="0039614F"/>
    <w:rsid w:val="00595852"/>
    <w:rsid w:val="00622565"/>
    <w:rsid w:val="006A0988"/>
    <w:rsid w:val="00D351A8"/>
    <w:rsid w:val="00D877C4"/>
    <w:rsid w:val="00E36315"/>
    <w:rsid w:val="00ED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2021-11-25T09:13:00Z</dcterms:created>
  <dcterms:modified xsi:type="dcterms:W3CDTF">2021-11-25T09:13:00Z</dcterms:modified>
</cp:coreProperties>
</file>