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95" w:rsidRPr="00593395" w:rsidRDefault="00593395" w:rsidP="00593395">
      <w:pPr>
        <w:suppressAutoHyphens/>
        <w:jc w:val="right"/>
        <w:rPr>
          <w:sz w:val="24"/>
          <w:szCs w:val="24"/>
        </w:rPr>
      </w:pPr>
      <w:r w:rsidRPr="00593395">
        <w:rPr>
          <w:sz w:val="24"/>
          <w:szCs w:val="24"/>
        </w:rPr>
        <w:t>УТВЕРЖДАЮ:</w:t>
      </w:r>
    </w:p>
    <w:p w:rsidR="00593395" w:rsidRPr="00593395" w:rsidRDefault="00593395" w:rsidP="00593395">
      <w:pPr>
        <w:suppressAutoHyphens/>
        <w:jc w:val="right"/>
        <w:rPr>
          <w:sz w:val="24"/>
          <w:szCs w:val="24"/>
        </w:rPr>
      </w:pPr>
      <w:r w:rsidRPr="00593395">
        <w:rPr>
          <w:sz w:val="24"/>
          <w:szCs w:val="24"/>
        </w:rPr>
        <w:t>И.о</w:t>
      </w:r>
      <w:proofErr w:type="gramStart"/>
      <w:r w:rsidRPr="00593395">
        <w:rPr>
          <w:sz w:val="24"/>
          <w:szCs w:val="24"/>
        </w:rPr>
        <w:t>.д</w:t>
      </w:r>
      <w:proofErr w:type="gramEnd"/>
      <w:r w:rsidRPr="00593395">
        <w:rPr>
          <w:sz w:val="24"/>
          <w:szCs w:val="24"/>
        </w:rPr>
        <w:t>иректора  МБОУ СШ с.Рыткучи</w:t>
      </w:r>
    </w:p>
    <w:p w:rsidR="00593395" w:rsidRPr="00593395" w:rsidRDefault="00593395" w:rsidP="00593395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593395">
        <w:rPr>
          <w:sz w:val="24"/>
          <w:szCs w:val="24"/>
        </w:rPr>
        <w:t>__________________     Е.Н. Корчева</w:t>
      </w:r>
    </w:p>
    <w:p w:rsidR="00593395" w:rsidRPr="00593395" w:rsidRDefault="00050512" w:rsidP="00593395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«_____» «_________________» 202</w:t>
      </w:r>
      <w:r w:rsidRPr="00921E9C">
        <w:rPr>
          <w:sz w:val="24"/>
          <w:szCs w:val="24"/>
        </w:rPr>
        <w:t>3</w:t>
      </w:r>
      <w:r w:rsidR="00593395" w:rsidRPr="00593395">
        <w:rPr>
          <w:sz w:val="24"/>
          <w:szCs w:val="24"/>
        </w:rPr>
        <w:t xml:space="preserve"> г.</w:t>
      </w:r>
    </w:p>
    <w:p w:rsidR="00200994" w:rsidRDefault="00200994" w:rsidP="00593395">
      <w:pPr>
        <w:suppressAutoHyphens/>
        <w:jc w:val="right"/>
        <w:rPr>
          <w:sz w:val="24"/>
          <w:szCs w:val="24"/>
        </w:rPr>
      </w:pPr>
    </w:p>
    <w:p w:rsidR="00200994" w:rsidRDefault="00200994" w:rsidP="00200994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921E9C">
        <w:rPr>
          <w:sz w:val="24"/>
          <w:szCs w:val="24"/>
        </w:rPr>
        <w:t>факультативных занятий</w:t>
      </w:r>
      <w:r>
        <w:rPr>
          <w:sz w:val="24"/>
          <w:szCs w:val="24"/>
        </w:rPr>
        <w:t xml:space="preserve"> на I</w:t>
      </w:r>
      <w:r w:rsidR="00050512">
        <w:rPr>
          <w:sz w:val="24"/>
          <w:szCs w:val="24"/>
          <w:lang w:val="en-US"/>
        </w:rPr>
        <w:t>I</w:t>
      </w:r>
      <w:r w:rsidR="00B5292D">
        <w:rPr>
          <w:sz w:val="24"/>
          <w:szCs w:val="24"/>
        </w:rPr>
        <w:t xml:space="preserve"> полугодие 2022-2023</w:t>
      </w:r>
      <w:r>
        <w:rPr>
          <w:sz w:val="24"/>
          <w:szCs w:val="24"/>
        </w:rPr>
        <w:t xml:space="preserve"> учебного года</w:t>
      </w:r>
    </w:p>
    <w:p w:rsidR="00200994" w:rsidRDefault="00200994" w:rsidP="00200994">
      <w:pPr>
        <w:suppressAutoHyphens/>
        <w:rPr>
          <w:sz w:val="24"/>
          <w:szCs w:val="24"/>
        </w:rPr>
      </w:pPr>
    </w:p>
    <w:tbl>
      <w:tblPr>
        <w:tblW w:w="14385" w:type="dxa"/>
        <w:jc w:val="center"/>
        <w:tblInd w:w="3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71"/>
        <w:gridCol w:w="3412"/>
        <w:gridCol w:w="976"/>
        <w:gridCol w:w="1669"/>
        <w:gridCol w:w="1477"/>
        <w:gridCol w:w="1416"/>
        <w:gridCol w:w="1362"/>
        <w:gridCol w:w="1411"/>
      </w:tblGrid>
      <w:tr w:rsidR="00200994" w:rsidTr="007C54BB">
        <w:trPr>
          <w:trHeight w:val="6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C151E9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4E7569" w:rsidP="00C151E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Олчей Б.Э</w:t>
            </w:r>
            <w:r w:rsidR="00C151E9">
              <w:rPr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16.10-16.50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9" w:rsidRDefault="00C151E9">
            <w:pPr>
              <w:jc w:val="center"/>
              <w:rPr>
                <w:sz w:val="22"/>
                <w:szCs w:val="22"/>
              </w:rPr>
            </w:pPr>
          </w:p>
        </w:tc>
      </w:tr>
      <w:tr w:rsidR="00200994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Зайнитдинов Т.Г.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FC6F1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8501D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B52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</w:tr>
      <w:tr w:rsidR="00200994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Еньшина А.Н.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фонетики к синтаксису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B52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94" w:rsidRDefault="00200994">
            <w:pPr>
              <w:jc w:val="center"/>
              <w:rPr>
                <w:sz w:val="22"/>
                <w:szCs w:val="22"/>
              </w:rPr>
            </w:pPr>
          </w:p>
        </w:tc>
      </w:tr>
      <w:tr w:rsidR="007C54BB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4E7569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Олчей Б.Э</w:t>
            </w:r>
            <w:r w:rsidR="008501D6">
              <w:rPr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8501D6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геометрии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8501D6" w:rsidP="00983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7C54BB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Нурова С.Б.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молекулярную биологию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7C54BB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BB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17.00-17.40</w:t>
            </w: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C11A7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Зайнитдинов Т.Г.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C11A7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обществознания.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C11A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DD7E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Нурова С.Б.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DD7E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DD7E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Б.В.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 задачах и тестах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4E7569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Курмангаз</w:t>
            </w:r>
            <w:r w:rsidR="00B5292D">
              <w:rPr>
                <w:sz w:val="24"/>
                <w:szCs w:val="24"/>
              </w:rPr>
              <w:t>иева Т.М.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английский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4E7569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ED3E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Зайнитдинов Т.Г.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ED3E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обществознания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ED3EA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D1B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Нурова С.Б.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D1B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закономерности  общей биологии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D1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  <w:tr w:rsidR="00B5292D" w:rsidTr="007C54BB">
        <w:trPr>
          <w:trHeight w:val="33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6B5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D1B0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Б.В.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D1B09">
            <w:pPr>
              <w:suppressAutoHyphens/>
              <w:rPr>
                <w:sz w:val="24"/>
                <w:szCs w:val="24"/>
              </w:rPr>
            </w:pPr>
            <w:r w:rsidRPr="00B5292D">
              <w:rPr>
                <w:sz w:val="24"/>
                <w:szCs w:val="24"/>
              </w:rPr>
              <w:t>Физика в задачах и тестах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D1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593395" w:rsidP="0098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16.10-16.50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2D" w:rsidRDefault="00B5292D" w:rsidP="009835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994" w:rsidRDefault="00200994" w:rsidP="00200994">
      <w:pPr>
        <w:suppressAutoHyphens/>
        <w:rPr>
          <w:sz w:val="24"/>
          <w:szCs w:val="24"/>
        </w:rPr>
      </w:pPr>
    </w:p>
    <w:p w:rsidR="00200994" w:rsidRDefault="00200994" w:rsidP="00200994">
      <w:pPr>
        <w:suppressAutoHyphens/>
        <w:rPr>
          <w:sz w:val="24"/>
          <w:szCs w:val="24"/>
        </w:rPr>
      </w:pPr>
    </w:p>
    <w:p w:rsidR="00A217EA" w:rsidRDefault="00A217EA"/>
    <w:sectPr w:rsidR="00A217EA" w:rsidSect="005933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9C8"/>
    <w:multiLevelType w:val="hybridMultilevel"/>
    <w:tmpl w:val="B4EAF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E1"/>
    <w:rsid w:val="00050512"/>
    <w:rsid w:val="00095C9D"/>
    <w:rsid w:val="00200994"/>
    <w:rsid w:val="0024413E"/>
    <w:rsid w:val="002B59E1"/>
    <w:rsid w:val="004D4A7C"/>
    <w:rsid w:val="004E7569"/>
    <w:rsid w:val="00593395"/>
    <w:rsid w:val="00660E15"/>
    <w:rsid w:val="007C54BB"/>
    <w:rsid w:val="008501D6"/>
    <w:rsid w:val="00921E9C"/>
    <w:rsid w:val="00A217EA"/>
    <w:rsid w:val="00A9437D"/>
    <w:rsid w:val="00AD4B46"/>
    <w:rsid w:val="00B5292D"/>
    <w:rsid w:val="00C00E99"/>
    <w:rsid w:val="00C151E9"/>
    <w:rsid w:val="00C7371D"/>
    <w:rsid w:val="00D13081"/>
    <w:rsid w:val="00EC04E1"/>
    <w:rsid w:val="00FC6F13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94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94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zav-uvr</dc:creator>
  <cp:lastModifiedBy>zav-uvr</cp:lastModifiedBy>
  <cp:revision>23</cp:revision>
  <cp:lastPrinted>2022-01-11T08:02:00Z</cp:lastPrinted>
  <dcterms:created xsi:type="dcterms:W3CDTF">2021-09-19T22:51:00Z</dcterms:created>
  <dcterms:modified xsi:type="dcterms:W3CDTF">2022-12-28T06:01:00Z</dcterms:modified>
</cp:coreProperties>
</file>