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2D" w:rsidRPr="007E6EE3" w:rsidRDefault="0085562D" w:rsidP="0085562D">
      <w:pPr>
        <w:ind w:left="5670" w:firstLine="8"/>
      </w:pPr>
      <w:r w:rsidRPr="007E6EE3">
        <w:t xml:space="preserve">УТВЕРЖДЕНО </w:t>
      </w:r>
    </w:p>
    <w:p w:rsidR="0085562D" w:rsidRPr="007E6EE3" w:rsidRDefault="0085562D" w:rsidP="0085562D">
      <w:pPr>
        <w:ind w:left="5670" w:firstLine="8"/>
      </w:pPr>
      <w:r w:rsidRPr="007E6EE3">
        <w:t xml:space="preserve">приказом Управления  </w:t>
      </w:r>
      <w:proofErr w:type="gramStart"/>
      <w:r w:rsidRPr="007E6EE3">
        <w:t>социальной</w:t>
      </w:r>
      <w:proofErr w:type="gramEnd"/>
      <w:r w:rsidRPr="007E6EE3">
        <w:t xml:space="preserve"> </w:t>
      </w:r>
    </w:p>
    <w:p w:rsidR="0085562D" w:rsidRPr="00E86CD5" w:rsidRDefault="0085562D" w:rsidP="0085562D">
      <w:pPr>
        <w:ind w:left="5670" w:firstLine="8"/>
      </w:pPr>
      <w:r w:rsidRPr="007E6EE3">
        <w:t>политики от 20.05.2022 № 01-10/116</w:t>
      </w:r>
    </w:p>
    <w:p w:rsidR="0085562D" w:rsidRPr="00E86CD5" w:rsidRDefault="0085562D" w:rsidP="0085562D">
      <w:pPr>
        <w:pStyle w:val="a3"/>
        <w:ind w:firstLine="709"/>
        <w:jc w:val="both"/>
        <w:rPr>
          <w:b/>
          <w:sz w:val="24"/>
        </w:rPr>
      </w:pPr>
    </w:p>
    <w:p w:rsidR="0085562D" w:rsidRPr="00E86CD5" w:rsidRDefault="0085562D" w:rsidP="0085562D">
      <w:pPr>
        <w:pStyle w:val="a3"/>
        <w:rPr>
          <w:b/>
          <w:sz w:val="24"/>
        </w:rPr>
      </w:pPr>
      <w:r w:rsidRPr="00E86CD5">
        <w:rPr>
          <w:b/>
          <w:sz w:val="24"/>
        </w:rPr>
        <w:t>ПОРЯДОК</w:t>
      </w:r>
    </w:p>
    <w:p w:rsidR="0085562D" w:rsidRDefault="0085562D" w:rsidP="0085562D">
      <w:pPr>
        <w:pStyle w:val="1"/>
        <w:jc w:val="center"/>
      </w:pPr>
      <w:r w:rsidRPr="00E86CD5">
        <w:t xml:space="preserve">проведения школьного и муниципального этапов всероссийской олимпиады школьников </w:t>
      </w:r>
      <w:proofErr w:type="gramStart"/>
      <w:r w:rsidRPr="00E86CD5">
        <w:t>в</w:t>
      </w:r>
      <w:proofErr w:type="gramEnd"/>
      <w:r w:rsidRPr="00E86CD5">
        <w:t xml:space="preserve"> </w:t>
      </w:r>
      <w:r>
        <w:t>муниципальных общеобразовательных организация</w:t>
      </w:r>
    </w:p>
    <w:p w:rsidR="0085562D" w:rsidRPr="00E86CD5" w:rsidRDefault="0085562D" w:rsidP="0085562D">
      <w:pPr>
        <w:pStyle w:val="1"/>
        <w:jc w:val="center"/>
      </w:pPr>
      <w:r>
        <w:t>городского округа</w:t>
      </w:r>
      <w:r w:rsidRPr="00E86CD5">
        <w:t xml:space="preserve"> </w:t>
      </w:r>
      <w:proofErr w:type="spellStart"/>
      <w:r w:rsidRPr="00E86CD5">
        <w:t>Певек</w:t>
      </w:r>
      <w:proofErr w:type="spellEnd"/>
      <w:r w:rsidRPr="00E86CD5">
        <w:rPr>
          <w:b w:val="0"/>
        </w:rPr>
        <w:t xml:space="preserve"> </w:t>
      </w:r>
      <w:r>
        <w:t>в 2022/</w:t>
      </w:r>
      <w:r w:rsidRPr="00E86CD5">
        <w:t>20</w:t>
      </w:r>
      <w:r>
        <w:t>23</w:t>
      </w:r>
      <w:r w:rsidRPr="00E86CD5">
        <w:t xml:space="preserve"> учебном году</w:t>
      </w:r>
    </w:p>
    <w:p w:rsidR="0085562D" w:rsidRPr="00E86CD5" w:rsidRDefault="0085562D" w:rsidP="0085562D">
      <w:pPr>
        <w:autoSpaceDE w:val="0"/>
        <w:autoSpaceDN w:val="0"/>
        <w:adjustRightInd w:val="0"/>
        <w:contextualSpacing/>
        <w:jc w:val="center"/>
        <w:rPr>
          <w:bCs/>
        </w:rPr>
      </w:pPr>
    </w:p>
    <w:p w:rsidR="0085562D" w:rsidRPr="00E86CD5" w:rsidRDefault="0085562D" w:rsidP="0085562D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E86CD5">
        <w:rPr>
          <w:b/>
          <w:bCs/>
        </w:rPr>
        <w:t>1. Общие положения</w:t>
      </w:r>
    </w:p>
    <w:p w:rsidR="0085562D" w:rsidRPr="005008E0" w:rsidRDefault="0085562D" w:rsidP="0085562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E86CD5">
        <w:t xml:space="preserve">1.1. </w:t>
      </w:r>
      <w:proofErr w:type="gramStart"/>
      <w:r w:rsidRPr="00E86CD5">
        <w:t xml:space="preserve">Настоящий Порядок проведения школьного и муниципального этапов всероссийской олимпиады школьников </w:t>
      </w:r>
      <w:r>
        <w:t xml:space="preserve">в муниципальных общеобразовательных организациях городского округа </w:t>
      </w:r>
      <w:proofErr w:type="spellStart"/>
      <w:r>
        <w:t>Певек</w:t>
      </w:r>
      <w:proofErr w:type="spellEnd"/>
      <w:r>
        <w:t xml:space="preserve"> </w:t>
      </w:r>
      <w:r w:rsidRPr="00E86CD5">
        <w:t>(далее – Порядок) разработан на основании Порядка проведения всероссийской олимпиады школьников</w:t>
      </w:r>
      <w:r w:rsidRPr="00CC48B5">
        <w:t xml:space="preserve">, </w:t>
      </w:r>
      <w:r w:rsidRPr="00EE477E">
        <w:rPr>
          <w:sz w:val="26"/>
          <w:szCs w:val="26"/>
        </w:rPr>
        <w:t xml:space="preserve">утвержденным </w:t>
      </w:r>
      <w:r w:rsidRPr="00EE477E">
        <w:rPr>
          <w:color w:val="000000"/>
          <w:sz w:val="26"/>
          <w:szCs w:val="26"/>
        </w:rPr>
        <w:t xml:space="preserve">приказом Министерства </w:t>
      </w:r>
      <w:r>
        <w:rPr>
          <w:color w:val="000000"/>
          <w:sz w:val="26"/>
          <w:szCs w:val="26"/>
        </w:rPr>
        <w:t>просвещения</w:t>
      </w:r>
      <w:r w:rsidRPr="00EE477E">
        <w:rPr>
          <w:color w:val="000000"/>
          <w:sz w:val="26"/>
          <w:szCs w:val="26"/>
        </w:rPr>
        <w:t xml:space="preserve"> Российской Федерации от </w:t>
      </w:r>
      <w:r>
        <w:rPr>
          <w:color w:val="000000"/>
          <w:sz w:val="26"/>
          <w:szCs w:val="26"/>
        </w:rPr>
        <w:t>27 но</w:t>
      </w:r>
      <w:r w:rsidRPr="00EE477E">
        <w:rPr>
          <w:color w:val="000000"/>
          <w:sz w:val="26"/>
          <w:szCs w:val="26"/>
        </w:rPr>
        <w:t>ября 20</w:t>
      </w:r>
      <w:r>
        <w:rPr>
          <w:color w:val="000000"/>
          <w:sz w:val="26"/>
          <w:szCs w:val="26"/>
        </w:rPr>
        <w:t xml:space="preserve">20 года № 678 </w:t>
      </w:r>
      <w:r w:rsidRPr="00317FB5">
        <w:t xml:space="preserve">и </w:t>
      </w:r>
      <w:r w:rsidRPr="00317FB5">
        <w:rPr>
          <w:bCs/>
          <w:color w:val="000000"/>
        </w:rPr>
        <w:t>на</w:t>
      </w:r>
      <w:r w:rsidRPr="00317FB5">
        <w:rPr>
          <w:b/>
          <w:bCs/>
          <w:color w:val="000000"/>
          <w:sz w:val="26"/>
          <w:szCs w:val="26"/>
        </w:rPr>
        <w:t xml:space="preserve"> </w:t>
      </w:r>
      <w:r w:rsidRPr="00317FB5">
        <w:t>основании Порядка проведения школьного, муниципального и регионального этапов всероссийской олимпиады школьников в Чукотском автономном округе в 202</w:t>
      </w:r>
      <w:r>
        <w:t>2</w:t>
      </w:r>
      <w:r w:rsidRPr="00317FB5">
        <w:t>/2023 учебном</w:t>
      </w:r>
      <w:proofErr w:type="gramEnd"/>
      <w:r w:rsidRPr="00317FB5">
        <w:t xml:space="preserve"> году, утвержденного приказом Департамента образования и науки Чукотского автономного округа от 13.05.2022 № 01-21/284 «О подготовке и проведении школьного и муниципального этапов всероссийской олимпиады школьников в 2022/2023 учебном году в Чукотском автономном округе».</w:t>
      </w:r>
    </w:p>
    <w:p w:rsidR="0085562D" w:rsidRPr="00E86CD5" w:rsidRDefault="0085562D" w:rsidP="0085562D">
      <w:pPr>
        <w:autoSpaceDE w:val="0"/>
        <w:autoSpaceDN w:val="0"/>
        <w:adjustRightInd w:val="0"/>
        <w:ind w:firstLine="709"/>
        <w:contextualSpacing/>
        <w:jc w:val="both"/>
      </w:pPr>
      <w:r w:rsidRPr="00317FB5">
        <w:t>1.2. Порядок устанавливает требования к организации школьного</w:t>
      </w:r>
      <w:r w:rsidRPr="00E86CD5">
        <w:t xml:space="preserve"> и муниципального этапов всероссийской</w:t>
      </w:r>
      <w:r>
        <w:t xml:space="preserve"> олимпиады школьников (далее – О</w:t>
      </w:r>
      <w:r w:rsidRPr="00E86CD5">
        <w:t>лимпиада), ее участников, их права и обязанности, п</w:t>
      </w:r>
      <w:r>
        <w:t>равила утверждения результатов О</w:t>
      </w:r>
      <w:r w:rsidRPr="00E86CD5">
        <w:t xml:space="preserve">лимпиады и определения </w:t>
      </w:r>
      <w:r>
        <w:t>победителей и призёров О</w:t>
      </w:r>
      <w:r w:rsidRPr="00E86CD5">
        <w:t>лимпиады.</w:t>
      </w:r>
    </w:p>
    <w:p w:rsidR="0085562D" w:rsidRPr="00E86CD5" w:rsidRDefault="0085562D" w:rsidP="0085562D">
      <w:pPr>
        <w:autoSpaceDE w:val="0"/>
        <w:autoSpaceDN w:val="0"/>
        <w:adjustRightInd w:val="0"/>
        <w:ind w:firstLine="709"/>
        <w:contextualSpacing/>
        <w:jc w:val="both"/>
      </w:pPr>
      <w:r w:rsidRPr="00E86CD5">
        <w:t>1.3.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активизация работы факультативов, спецкурсов, научно-исследовательских объединений в образовательных организациях.</w:t>
      </w:r>
    </w:p>
    <w:p w:rsidR="0085562D" w:rsidRPr="00E86CD5" w:rsidRDefault="0085562D" w:rsidP="0085562D">
      <w:pPr>
        <w:autoSpaceDE w:val="0"/>
        <w:autoSpaceDN w:val="0"/>
        <w:adjustRightInd w:val="0"/>
        <w:ind w:firstLine="709"/>
        <w:contextualSpacing/>
        <w:jc w:val="both"/>
      </w:pPr>
      <w:r w:rsidRPr="00E86CD5">
        <w:t xml:space="preserve">1.4. </w:t>
      </w:r>
      <w:r>
        <w:t>Школьный и муниципальный этапы О</w:t>
      </w:r>
      <w:r w:rsidRPr="00E86CD5">
        <w:t xml:space="preserve">лимпиады проводятся по следующим общеобразовательным предметам: </w:t>
      </w:r>
    </w:p>
    <w:p w:rsidR="0085562D" w:rsidRPr="00E86CD5" w:rsidRDefault="0085562D" w:rsidP="0085562D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E86CD5">
        <w:t>иностранный язык (английский),</w:t>
      </w:r>
      <w:r>
        <w:t xml:space="preserve"> астрономия, </w:t>
      </w:r>
      <w:r w:rsidRPr="00E86CD5">
        <w:t xml:space="preserve"> биология, география, информатика и ИКТ,</w:t>
      </w:r>
      <w:r>
        <w:t xml:space="preserve"> искусство (мировая художественная культура)</w:t>
      </w:r>
      <w:r w:rsidRPr="00E86CD5">
        <w:t xml:space="preserve"> история, литература, математика, обществознание, основы безопасности жизнедеятельности, </w:t>
      </w:r>
      <w:r>
        <w:t xml:space="preserve">право, </w:t>
      </w:r>
      <w:r w:rsidRPr="00E86CD5">
        <w:t>русский язык, физика,</w:t>
      </w:r>
      <w:r>
        <w:t xml:space="preserve"> физическая культура,</w:t>
      </w:r>
      <w:r w:rsidRPr="00E86CD5">
        <w:t xml:space="preserve"> химия</w:t>
      </w:r>
      <w:r>
        <w:t xml:space="preserve">, экология, экономика </w:t>
      </w:r>
      <w:r w:rsidRPr="00E86CD5">
        <w:t>для обучающихся по образовательным программам основного общего и среднего общего образования;</w:t>
      </w:r>
      <w:proofErr w:type="gramEnd"/>
    </w:p>
    <w:p w:rsidR="0085562D" w:rsidRPr="00E86CD5" w:rsidRDefault="0085562D" w:rsidP="0085562D">
      <w:pPr>
        <w:autoSpaceDE w:val="0"/>
        <w:autoSpaceDN w:val="0"/>
        <w:adjustRightInd w:val="0"/>
        <w:ind w:firstLine="709"/>
        <w:contextualSpacing/>
        <w:jc w:val="both"/>
      </w:pPr>
      <w:r w:rsidRPr="00E86CD5">
        <w:t xml:space="preserve">математика, русский язык для </w:t>
      </w:r>
      <w:proofErr w:type="gramStart"/>
      <w:r w:rsidRPr="00E86CD5">
        <w:t>обучающихся</w:t>
      </w:r>
      <w:proofErr w:type="gramEnd"/>
      <w:r w:rsidRPr="00E86CD5">
        <w:t xml:space="preserve"> по образовательным программам начального общего образования.</w:t>
      </w:r>
    </w:p>
    <w:p w:rsidR="0085562D" w:rsidRPr="00A40FA8" w:rsidRDefault="0085562D" w:rsidP="0085562D">
      <w:pPr>
        <w:autoSpaceDE w:val="0"/>
        <w:autoSpaceDN w:val="0"/>
        <w:adjustRightInd w:val="0"/>
        <w:ind w:firstLine="709"/>
        <w:contextualSpacing/>
        <w:jc w:val="both"/>
      </w:pPr>
      <w:r w:rsidRPr="008A4BE6">
        <w:t>1</w:t>
      </w:r>
      <w:r w:rsidRPr="00A40FA8">
        <w:t xml:space="preserve">.5. Организатором школьного и муниципального этапов Олимпиады является Управление социальной политики Администрации городского округа </w:t>
      </w:r>
      <w:proofErr w:type="spellStart"/>
      <w:r w:rsidRPr="00A40FA8">
        <w:t>Певек</w:t>
      </w:r>
      <w:proofErr w:type="spellEnd"/>
      <w:r w:rsidRPr="00A40FA8">
        <w:t>.</w:t>
      </w:r>
    </w:p>
    <w:p w:rsidR="0085562D" w:rsidRPr="00E86CD5" w:rsidRDefault="0085562D" w:rsidP="0085562D">
      <w:pPr>
        <w:autoSpaceDE w:val="0"/>
        <w:autoSpaceDN w:val="0"/>
        <w:adjustRightInd w:val="0"/>
        <w:ind w:firstLine="709"/>
        <w:contextualSpacing/>
        <w:jc w:val="both"/>
      </w:pPr>
      <w:r>
        <w:t>1.6. Организаторы О</w:t>
      </w:r>
      <w:r w:rsidRPr="00E86CD5">
        <w:t xml:space="preserve">лимпиады </w:t>
      </w:r>
      <w:r>
        <w:t>вправе привлекать к проведению О</w:t>
      </w:r>
      <w:r w:rsidRPr="00E86CD5">
        <w:t>лимпиады образовательные организации, общественные организации.</w:t>
      </w:r>
    </w:p>
    <w:p w:rsidR="0085562D" w:rsidRPr="00E86CD5" w:rsidRDefault="0085562D" w:rsidP="0085562D">
      <w:pPr>
        <w:autoSpaceDE w:val="0"/>
        <w:autoSpaceDN w:val="0"/>
        <w:adjustRightInd w:val="0"/>
        <w:ind w:firstLine="709"/>
        <w:contextualSpacing/>
        <w:jc w:val="both"/>
      </w:pPr>
      <w:r w:rsidRPr="00E86CD5">
        <w:t>1.7. Индивидуальные резул</w:t>
      </w:r>
      <w:r>
        <w:t>ьтаты участников каждого этапа О</w:t>
      </w:r>
      <w:r w:rsidRPr="00E86CD5">
        <w:t xml:space="preserve">лимпиады заносятся в рейтинговую таблицу результатов участников соответствующего этапа </w:t>
      </w:r>
      <w:r>
        <w:t>О</w:t>
      </w:r>
      <w:r w:rsidRPr="00E86CD5">
        <w:t>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– рейтинг). Участники с равным количеством баллов располагаются в алфавитном порядке.</w:t>
      </w:r>
    </w:p>
    <w:p w:rsidR="0085562D" w:rsidRPr="00E86CD5" w:rsidRDefault="0085562D" w:rsidP="0085562D">
      <w:pPr>
        <w:autoSpaceDE w:val="0"/>
        <w:autoSpaceDN w:val="0"/>
        <w:adjustRightInd w:val="0"/>
        <w:ind w:firstLine="709"/>
        <w:contextualSpacing/>
        <w:jc w:val="both"/>
      </w:pPr>
      <w:r w:rsidRPr="00E86CD5">
        <w:t>1.</w:t>
      </w:r>
      <w:r>
        <w:t>8. Взимание платы за участие в О</w:t>
      </w:r>
      <w:r w:rsidRPr="00E86CD5">
        <w:t>лимпиаде не допускается.</w:t>
      </w:r>
    </w:p>
    <w:p w:rsidR="0085562D" w:rsidRPr="00E86CD5" w:rsidRDefault="0085562D" w:rsidP="0085562D">
      <w:pPr>
        <w:autoSpaceDE w:val="0"/>
        <w:autoSpaceDN w:val="0"/>
        <w:adjustRightInd w:val="0"/>
        <w:ind w:firstLine="709"/>
        <w:contextualSpacing/>
        <w:jc w:val="both"/>
      </w:pPr>
      <w:r w:rsidRPr="00E86CD5">
        <w:rPr>
          <w:iCs/>
        </w:rPr>
        <w:t xml:space="preserve">1.9. </w:t>
      </w:r>
      <w:r>
        <w:t>При проведении этапов О</w:t>
      </w:r>
      <w:r w:rsidRPr="00E86CD5">
        <w:t>лимпиады каждому участнику должно быть предоставлено отдельное рабочее место, оборудованное в соответствии с требованиями к проведению соответствующего этапа</w:t>
      </w:r>
      <w:r>
        <w:t xml:space="preserve"> О</w:t>
      </w:r>
      <w:r w:rsidRPr="00E86CD5">
        <w:t xml:space="preserve">лимпиады по каждому общеобразовательному </w:t>
      </w:r>
      <w:r w:rsidRPr="00E86CD5">
        <w:lastRenderedPageBreak/>
        <w:t>предмету. Все рабочие места участников должны обеспечивать участникам равные условия и соответствовать де</w:t>
      </w:r>
      <w:r>
        <w:t>йствующим на момент проведения О</w:t>
      </w:r>
      <w:r w:rsidRPr="00E86CD5">
        <w:t>лимпиады санитарно-эпидемиологическим правилам и нормам.</w:t>
      </w:r>
    </w:p>
    <w:p w:rsidR="0085562D" w:rsidRPr="00A40FA8" w:rsidRDefault="0085562D" w:rsidP="0085562D">
      <w:pPr>
        <w:autoSpaceDE w:val="0"/>
        <w:autoSpaceDN w:val="0"/>
        <w:adjustRightInd w:val="0"/>
        <w:ind w:firstLine="709"/>
        <w:contextualSpacing/>
        <w:jc w:val="both"/>
      </w:pPr>
      <w:r w:rsidRPr="00A40FA8">
        <w:t xml:space="preserve">1.10. В пункте проведения Олимпиады вправе присутствовать представители организатора Олимпиады, оргкомитетов и жюри соответствующего этапа Олимпиады, а также граждане, аккредитованные в качестве общественных наблюдателей. </w:t>
      </w:r>
    </w:p>
    <w:p w:rsidR="0085562D" w:rsidRPr="00E86CD5" w:rsidRDefault="0085562D" w:rsidP="0085562D">
      <w:pPr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E86CD5">
        <w:t xml:space="preserve">1.11. </w:t>
      </w:r>
      <w:r w:rsidRPr="00E86CD5">
        <w:rPr>
          <w:iCs/>
        </w:rPr>
        <w:t>До</w:t>
      </w:r>
      <w:r>
        <w:rPr>
          <w:iCs/>
        </w:rPr>
        <w:t xml:space="preserve"> начала соответствующего этапа О</w:t>
      </w:r>
      <w:r w:rsidRPr="00E86CD5">
        <w:rPr>
          <w:iCs/>
        </w:rPr>
        <w:t>лимпиады по каждому общеобразовательному предм</w:t>
      </w:r>
      <w:r>
        <w:rPr>
          <w:iCs/>
        </w:rPr>
        <w:t>ету представители организатора О</w:t>
      </w:r>
      <w:r w:rsidRPr="00E86CD5">
        <w:rPr>
          <w:iCs/>
        </w:rPr>
        <w:t>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85562D" w:rsidRPr="001710D1" w:rsidRDefault="0085562D" w:rsidP="0085562D">
      <w:pPr>
        <w:autoSpaceDE w:val="0"/>
        <w:autoSpaceDN w:val="0"/>
        <w:adjustRightInd w:val="0"/>
        <w:ind w:firstLine="709"/>
        <w:contextualSpacing/>
        <w:jc w:val="both"/>
        <w:rPr>
          <w:iCs/>
          <w:color w:val="FF0000"/>
        </w:rPr>
      </w:pPr>
      <w:r w:rsidRPr="00A40FA8">
        <w:rPr>
          <w:iCs/>
        </w:rPr>
        <w:t xml:space="preserve">1.12. </w:t>
      </w:r>
      <w:proofErr w:type="gramStart"/>
      <w:r w:rsidRPr="001710D1">
        <w:rPr>
          <w:iCs/>
          <w:color w:val="FF0000"/>
        </w:rPr>
        <w:t>Родитель (законный представитель) обучающегося, заявившего о своём участии в Олимпиаде,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информационно-телекоммуникационной сети «Интернет» (далее - сеть «Интернет») согласно приложению к</w:t>
      </w:r>
      <w:proofErr w:type="gramEnd"/>
      <w:r w:rsidRPr="001710D1">
        <w:rPr>
          <w:iCs/>
          <w:color w:val="FF0000"/>
        </w:rPr>
        <w:t xml:space="preserve"> настоящему Порядку.</w:t>
      </w:r>
    </w:p>
    <w:p w:rsidR="0085562D" w:rsidRPr="00E86CD5" w:rsidRDefault="0085562D" w:rsidP="0085562D">
      <w:pPr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>
        <w:rPr>
          <w:iCs/>
        </w:rPr>
        <w:t>1.13. Во время проведения О</w:t>
      </w:r>
      <w:r w:rsidRPr="00E86CD5">
        <w:rPr>
          <w:iCs/>
        </w:rPr>
        <w:t>лимпиады участники:</w:t>
      </w:r>
    </w:p>
    <w:p w:rsidR="0085562D" w:rsidRPr="00E86CD5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E86CD5">
        <w:rPr>
          <w:iCs/>
        </w:rPr>
        <w:t xml:space="preserve">должны соблюдать настоящий Порядок и </w:t>
      </w:r>
      <w:r w:rsidRPr="00E86CD5">
        <w:t>требования, утверждённые организатором шк</w:t>
      </w:r>
      <w:r>
        <w:t>ольного, муниципального этапов О</w:t>
      </w:r>
      <w:r w:rsidRPr="00E86CD5">
        <w:t>лимпиады, к про</w:t>
      </w:r>
      <w:r>
        <w:t>ведению соответствующего этапа О</w:t>
      </w:r>
      <w:r w:rsidRPr="00E86CD5">
        <w:t>лимпиады по каждому общеобразовательному предмету</w:t>
      </w:r>
      <w:r w:rsidRPr="00E86CD5">
        <w:rPr>
          <w:iCs/>
        </w:rPr>
        <w:t>;</w:t>
      </w:r>
    </w:p>
    <w:p w:rsidR="0085562D" w:rsidRPr="00E86CD5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E86CD5">
        <w:rPr>
          <w:iCs/>
        </w:rPr>
        <w:t>должны следовать указани</w:t>
      </w:r>
      <w:r>
        <w:rPr>
          <w:iCs/>
        </w:rPr>
        <w:t>ям представителей организатора О</w:t>
      </w:r>
      <w:r w:rsidRPr="00E86CD5">
        <w:rPr>
          <w:iCs/>
        </w:rPr>
        <w:t>лимпиады;</w:t>
      </w:r>
    </w:p>
    <w:p w:rsidR="0085562D" w:rsidRPr="00E86CD5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E86CD5">
        <w:rPr>
          <w:iCs/>
        </w:rPr>
        <w:t>не вправе общаться друг с другом, свободно перемещаться по аудитории;</w:t>
      </w:r>
    </w:p>
    <w:p w:rsidR="0085562D" w:rsidRPr="00E86CD5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E86CD5">
        <w:rPr>
          <w:iCs/>
        </w:rPr>
        <w:t>вправе иметь справочные материалы, средства связи и электронно-вычислительную технику, разрешённые к исп</w:t>
      </w:r>
      <w:r>
        <w:rPr>
          <w:iCs/>
        </w:rPr>
        <w:t>ользованию во время проведения О</w:t>
      </w:r>
      <w:r w:rsidRPr="00E86CD5">
        <w:rPr>
          <w:iCs/>
        </w:rPr>
        <w:t>лимпиады, перечень которых определяется в требованиях к организации и про</w:t>
      </w:r>
      <w:r>
        <w:rPr>
          <w:iCs/>
        </w:rPr>
        <w:t>ведению соответствующих этапов О</w:t>
      </w:r>
      <w:r w:rsidRPr="00E86CD5">
        <w:rPr>
          <w:iCs/>
        </w:rPr>
        <w:t>лимпиады по каждому общеобразовательному предмету.</w:t>
      </w:r>
    </w:p>
    <w:p w:rsidR="0085562D" w:rsidRDefault="0085562D" w:rsidP="0085562D">
      <w:pPr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E86CD5">
        <w:rPr>
          <w:iCs/>
        </w:rPr>
        <w:t>1.14. В случае нарушения участником настоящего Порядка и (или) утвержденных требований к организации и про</w:t>
      </w:r>
      <w:r>
        <w:rPr>
          <w:iCs/>
        </w:rPr>
        <w:t>ведению соответствующего этапа О</w:t>
      </w:r>
      <w:r w:rsidRPr="00E86CD5">
        <w:rPr>
          <w:iCs/>
        </w:rPr>
        <w:t>лимпиады по каждому общеобразовательному предме</w:t>
      </w:r>
      <w:r>
        <w:rPr>
          <w:iCs/>
        </w:rPr>
        <w:t>ту, представитель организатора О</w:t>
      </w:r>
      <w:r w:rsidRPr="00E86CD5">
        <w:rPr>
          <w:iCs/>
        </w:rPr>
        <w:t>лимпиады вправе удалить данного участника из аудитории, составив акт об удалении участника</w:t>
      </w:r>
      <w:r>
        <w:rPr>
          <w:iCs/>
        </w:rPr>
        <w:t>.</w:t>
      </w:r>
      <w:r w:rsidRPr="00E86CD5">
        <w:rPr>
          <w:iCs/>
        </w:rPr>
        <w:t xml:space="preserve"> </w:t>
      </w:r>
    </w:p>
    <w:p w:rsidR="0085562D" w:rsidRPr="00E86CD5" w:rsidRDefault="0085562D" w:rsidP="0085562D">
      <w:pPr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E86CD5">
        <w:rPr>
          <w:iCs/>
        </w:rPr>
        <w:t>1.15. Участники олимпиады, которые были удалены, лишают</w:t>
      </w:r>
      <w:r>
        <w:rPr>
          <w:iCs/>
        </w:rPr>
        <w:t>ся права дальнейшего участия в О</w:t>
      </w:r>
      <w:r w:rsidRPr="00E86CD5">
        <w:rPr>
          <w:iCs/>
        </w:rPr>
        <w:t>лимпиаде по данному общеобразовательному предмету в текущем году.</w:t>
      </w:r>
    </w:p>
    <w:p w:rsidR="0085562D" w:rsidRPr="00E86CD5" w:rsidRDefault="0085562D" w:rsidP="0085562D">
      <w:pPr>
        <w:autoSpaceDE w:val="0"/>
        <w:autoSpaceDN w:val="0"/>
        <w:adjustRightInd w:val="0"/>
        <w:ind w:firstLine="709"/>
        <w:contextualSpacing/>
        <w:jc w:val="both"/>
      </w:pPr>
      <w:r w:rsidRPr="00E86CD5">
        <w:rPr>
          <w:iCs/>
        </w:rPr>
        <w:t xml:space="preserve">1.16. </w:t>
      </w:r>
      <w:r w:rsidRPr="00E86CD5"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</w:t>
      </w:r>
      <w:r>
        <w:t xml:space="preserve"> в жюри соответствующего этапа О</w:t>
      </w:r>
      <w:r w:rsidRPr="00E86CD5">
        <w:t>лимпиады.</w:t>
      </w:r>
    </w:p>
    <w:p w:rsidR="0085562D" w:rsidRPr="00E86CD5" w:rsidRDefault="0085562D" w:rsidP="0085562D">
      <w:pPr>
        <w:autoSpaceDE w:val="0"/>
        <w:autoSpaceDN w:val="0"/>
        <w:adjustRightInd w:val="0"/>
        <w:ind w:firstLine="709"/>
        <w:contextualSpacing/>
        <w:jc w:val="both"/>
      </w:pPr>
      <w:r w:rsidRPr="00E86CD5">
        <w:t>1.17.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85562D" w:rsidRPr="00E86CD5" w:rsidRDefault="0085562D" w:rsidP="0085562D">
      <w:pPr>
        <w:autoSpaceDE w:val="0"/>
        <w:autoSpaceDN w:val="0"/>
        <w:adjustRightInd w:val="0"/>
        <w:ind w:firstLine="709"/>
        <w:contextualSpacing/>
        <w:jc w:val="both"/>
      </w:pPr>
      <w:r w:rsidRPr="00E86CD5">
        <w:t>1.18. Рассмотрение апелляции проводится, по возможности, с участием самого участника олимпиады.</w:t>
      </w:r>
    </w:p>
    <w:p w:rsidR="0085562D" w:rsidRPr="00E86CD5" w:rsidRDefault="0085562D" w:rsidP="0085562D">
      <w:pPr>
        <w:autoSpaceDE w:val="0"/>
        <w:autoSpaceDN w:val="0"/>
        <w:adjustRightInd w:val="0"/>
        <w:ind w:firstLine="709"/>
        <w:contextualSpacing/>
        <w:jc w:val="both"/>
      </w:pPr>
      <w:r w:rsidRPr="00E86CD5">
        <w:t>1.19. По результатам рассмотрения апелляции о несогласии с выставленными балла</w:t>
      </w:r>
      <w:r>
        <w:t>ми жюри соответствующего этапа О</w:t>
      </w:r>
      <w:r w:rsidRPr="00E86CD5">
        <w:t>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85562D" w:rsidRPr="00E86CD5" w:rsidRDefault="0085562D" w:rsidP="0085562D">
      <w:pPr>
        <w:autoSpaceDE w:val="0"/>
        <w:autoSpaceDN w:val="0"/>
        <w:adjustRightInd w:val="0"/>
        <w:ind w:firstLine="709"/>
        <w:contextualSpacing/>
        <w:jc w:val="center"/>
      </w:pPr>
    </w:p>
    <w:p w:rsidR="0085562D" w:rsidRPr="00E86CD5" w:rsidRDefault="0085562D" w:rsidP="0085562D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b/>
        </w:rPr>
      </w:pPr>
      <w:r w:rsidRPr="00E86CD5">
        <w:rPr>
          <w:b/>
        </w:rPr>
        <w:t>Организация прове</w:t>
      </w:r>
      <w:r>
        <w:rPr>
          <w:b/>
        </w:rPr>
        <w:t>дения О</w:t>
      </w:r>
      <w:r w:rsidRPr="00E86CD5">
        <w:rPr>
          <w:b/>
        </w:rPr>
        <w:t>лимпиады</w:t>
      </w:r>
    </w:p>
    <w:p w:rsidR="0085562D" w:rsidRPr="00E86CD5" w:rsidRDefault="0085562D" w:rsidP="0085562D">
      <w:pPr>
        <w:autoSpaceDE w:val="0"/>
        <w:autoSpaceDN w:val="0"/>
        <w:adjustRightInd w:val="0"/>
        <w:ind w:left="360"/>
        <w:contextualSpacing/>
        <w:rPr>
          <w:b/>
        </w:rPr>
      </w:pPr>
    </w:p>
    <w:p w:rsidR="0085562D" w:rsidRPr="00E86CD5" w:rsidRDefault="0085562D" w:rsidP="0085562D">
      <w:pPr>
        <w:autoSpaceDE w:val="0"/>
        <w:autoSpaceDN w:val="0"/>
        <w:adjustRightInd w:val="0"/>
        <w:ind w:firstLine="709"/>
        <w:contextualSpacing/>
        <w:jc w:val="both"/>
      </w:pPr>
      <w:r w:rsidRPr="007E6EE3">
        <w:t>2.1. Школьный, муниципальный и региональные этапы Олимпиада проводятся в рамках 2022/2023 учебного года с 1 сентября 2022 года по 1 марта 2023 года.</w:t>
      </w:r>
    </w:p>
    <w:p w:rsidR="0085562D" w:rsidRPr="00E86CD5" w:rsidRDefault="0085562D" w:rsidP="0085562D">
      <w:pPr>
        <w:autoSpaceDE w:val="0"/>
        <w:autoSpaceDN w:val="0"/>
        <w:adjustRightInd w:val="0"/>
        <w:ind w:firstLine="709"/>
        <w:contextualSpacing/>
        <w:jc w:val="both"/>
      </w:pPr>
      <w:r w:rsidRPr="00E86CD5">
        <w:lastRenderedPageBreak/>
        <w:t>2.2. Координацию организации и проведения соответствующих этапов олимпиады осуществляет орг</w:t>
      </w:r>
      <w:r>
        <w:t>комитет О</w:t>
      </w:r>
      <w:r w:rsidRPr="00E86CD5">
        <w:t>лимпиады под руководством председателя.</w:t>
      </w:r>
    </w:p>
    <w:p w:rsidR="0085562D" w:rsidRPr="00E86CD5" w:rsidRDefault="0085562D" w:rsidP="0085562D">
      <w:pPr>
        <w:autoSpaceDE w:val="0"/>
        <w:autoSpaceDN w:val="0"/>
        <w:adjustRightInd w:val="0"/>
        <w:ind w:firstLine="709"/>
        <w:contextualSpacing/>
        <w:jc w:val="both"/>
      </w:pPr>
      <w:r w:rsidRPr="00E86CD5">
        <w:t>2.3. Для научно-методического обеспечения олимпиады создаются предметно-методические к</w:t>
      </w:r>
      <w:r>
        <w:t>омиссии соответствующих этапов О</w:t>
      </w:r>
      <w:r w:rsidRPr="00E86CD5">
        <w:t>лимпиады. Составы п</w:t>
      </w:r>
      <w:r>
        <w:t>редметно-методических комиссий О</w:t>
      </w:r>
      <w:r w:rsidRPr="00E86CD5">
        <w:t>лимпиады по каждому общеобразовательному предмету формируются из числа педагогических работников.</w:t>
      </w:r>
    </w:p>
    <w:p w:rsidR="0085562D" w:rsidRPr="00A40FA8" w:rsidRDefault="0085562D" w:rsidP="0085562D">
      <w:pPr>
        <w:autoSpaceDE w:val="0"/>
        <w:autoSpaceDN w:val="0"/>
        <w:adjustRightInd w:val="0"/>
        <w:ind w:firstLine="709"/>
        <w:contextualSpacing/>
        <w:jc w:val="both"/>
      </w:pPr>
      <w:r w:rsidRPr="00E86CD5">
        <w:t xml:space="preserve">2.4. </w:t>
      </w:r>
      <w:r w:rsidRPr="00A40FA8">
        <w:t>Для объективной проверки олимпиадных заданий, выполненных участниками олимпиады, на каждом этапе олимпиады формируется жюри олимпиады по каждому общеобразовательному предмету (далее – жюри всех этапов олимпиады).</w:t>
      </w:r>
    </w:p>
    <w:p w:rsidR="0085562D" w:rsidRPr="00E86CD5" w:rsidRDefault="0085562D" w:rsidP="0085562D">
      <w:pPr>
        <w:autoSpaceDE w:val="0"/>
        <w:autoSpaceDN w:val="0"/>
        <w:adjustRightInd w:val="0"/>
        <w:ind w:firstLine="709"/>
        <w:contextualSpacing/>
        <w:jc w:val="both"/>
      </w:pPr>
      <w:r w:rsidRPr="00E86CD5">
        <w:t>2.5.</w:t>
      </w:r>
      <w:r>
        <w:t xml:space="preserve"> </w:t>
      </w:r>
      <w:r w:rsidRPr="00E86CD5">
        <w:rPr>
          <w:iCs/>
        </w:rPr>
        <w:t>Жюри всех этапов олимпиады:</w:t>
      </w:r>
    </w:p>
    <w:p w:rsidR="0085562D" w:rsidRPr="004D11EB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4D11EB">
        <w:rPr>
          <w:iCs/>
        </w:rPr>
        <w:t>принимает для оценивания закодированные (</w:t>
      </w:r>
      <w:proofErr w:type="gramStart"/>
      <w:r w:rsidRPr="004D11EB">
        <w:rPr>
          <w:iCs/>
        </w:rPr>
        <w:t xml:space="preserve">обезличенные) </w:t>
      </w:r>
      <w:proofErr w:type="gramEnd"/>
      <w:r w:rsidRPr="004D11EB">
        <w:rPr>
          <w:iCs/>
        </w:rPr>
        <w:t>олимпиадные работы участников олимпиады;</w:t>
      </w:r>
    </w:p>
    <w:p w:rsidR="0085562D" w:rsidRPr="00E86CD5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E86CD5">
        <w:rPr>
          <w:iCs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85562D" w:rsidRPr="004D11EB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4D11EB">
        <w:rPr>
          <w:iCs/>
        </w:rPr>
        <w:t>проводит с участниками олимпиады анализ олимпиадных заданий и их решений;</w:t>
      </w:r>
    </w:p>
    <w:p w:rsidR="0085562D" w:rsidRPr="004D11EB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4D11EB">
        <w:rPr>
          <w:iCs/>
        </w:rPr>
        <w:t>осуществляет по запросу участника олимпиады показ выполненных им олимпиадных заданий;</w:t>
      </w:r>
    </w:p>
    <w:p w:rsidR="0085562D" w:rsidRPr="00E86CD5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E86CD5">
        <w:rPr>
          <w:iCs/>
        </w:rPr>
        <w:t>представляет результаты олимпиады её участникам;</w:t>
      </w:r>
    </w:p>
    <w:p w:rsidR="0085562D" w:rsidRPr="00E86CD5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E86CD5">
        <w:rPr>
          <w:iCs/>
        </w:rPr>
        <w:t>рассматривает апелляции участников олимпиады;</w:t>
      </w:r>
    </w:p>
    <w:p w:rsidR="0085562D" w:rsidRPr="00A40FA8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A40FA8">
        <w:rPr>
          <w:iCs/>
        </w:rPr>
        <w:t>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этапа. (В случае равного количества баллов участников олимпиады, занесённых в итоговую таблицу, решение об увеличении квоты победителей и (или) призёров этапа олимпиады принимает организатор Олимпиады соответствующего этапа);</w:t>
      </w:r>
    </w:p>
    <w:p w:rsidR="0085562D" w:rsidRPr="00E86CD5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>
        <w:rPr>
          <w:iCs/>
        </w:rPr>
        <w:t>представляет организатору О</w:t>
      </w:r>
      <w:r w:rsidRPr="00E86CD5">
        <w:rPr>
          <w:iCs/>
        </w:rPr>
        <w:t>лимпиады результаты олимпиады (протоколы) для их утверждения;</w:t>
      </w:r>
    </w:p>
    <w:p w:rsidR="0085562D" w:rsidRPr="004D11EB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4D11EB">
        <w:rPr>
          <w:iCs/>
        </w:rPr>
        <w:t>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85562D" w:rsidRPr="00E86CD5" w:rsidRDefault="0085562D" w:rsidP="0085562D">
      <w:pPr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E86CD5">
        <w:rPr>
          <w:iCs/>
        </w:rPr>
        <w:t>2.6. Состав жюри всех этапов олимпиады формируется из числа педагогических работников и утверждается организатором ол</w:t>
      </w:r>
      <w:r>
        <w:rPr>
          <w:iCs/>
        </w:rPr>
        <w:t>импиады соответствующего этапа О</w:t>
      </w:r>
      <w:r w:rsidRPr="00E86CD5">
        <w:rPr>
          <w:iCs/>
        </w:rPr>
        <w:t>лимпиады.</w:t>
      </w:r>
    </w:p>
    <w:p w:rsidR="0085562D" w:rsidRPr="00E86CD5" w:rsidRDefault="0085562D" w:rsidP="0085562D">
      <w:pPr>
        <w:autoSpaceDE w:val="0"/>
        <w:autoSpaceDN w:val="0"/>
        <w:adjustRightInd w:val="0"/>
        <w:ind w:firstLine="709"/>
        <w:contextualSpacing/>
        <w:jc w:val="both"/>
      </w:pPr>
      <w:r w:rsidRPr="00E86CD5">
        <w:t xml:space="preserve">2.7. Состав жюри </w:t>
      </w:r>
      <w:r w:rsidRPr="00E86CD5">
        <w:rPr>
          <w:iCs/>
        </w:rPr>
        <w:t xml:space="preserve">всех этапов </w:t>
      </w:r>
      <w:r w:rsidRPr="00E86CD5">
        <w:t>олимпиады должен меняться не менее чем на пятую часть от общего числа членов не реже одного раза в пять лет.</w:t>
      </w:r>
    </w:p>
    <w:p w:rsidR="0085562D" w:rsidRPr="004D11EB" w:rsidRDefault="0085562D" w:rsidP="0085562D">
      <w:pPr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E86CD5">
        <w:rPr>
          <w:iCs/>
        </w:rPr>
        <w:t xml:space="preserve">2.8. </w:t>
      </w:r>
      <w:r w:rsidRPr="00E86CD5">
        <w:t>Основными принци</w:t>
      </w:r>
      <w:r>
        <w:t>пами деятельности оргкомитетов О</w:t>
      </w:r>
      <w:r w:rsidRPr="00E86CD5">
        <w:t>лимпиады, п</w:t>
      </w:r>
      <w:r>
        <w:t>редметно-методических комиссий Олимпиады, жюри всех этапов О</w:t>
      </w:r>
      <w:r w:rsidRPr="00E86CD5">
        <w:t xml:space="preserve">лимпиады являются </w:t>
      </w:r>
      <w:r w:rsidRPr="004D11EB">
        <w:t>компетентность,</w:t>
      </w:r>
      <w:r w:rsidRPr="003B428A">
        <w:rPr>
          <w:color w:val="FF0000"/>
        </w:rPr>
        <w:t xml:space="preserve"> </w:t>
      </w:r>
      <w:r w:rsidRPr="004D11EB">
        <w:t>объективность, гласность, а также соблюдение норм профессиональной этики.</w:t>
      </w:r>
    </w:p>
    <w:p w:rsidR="0085562D" w:rsidRPr="00E86CD5" w:rsidRDefault="0085562D" w:rsidP="0085562D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</w:rPr>
      </w:pPr>
    </w:p>
    <w:p w:rsidR="0085562D" w:rsidRPr="00E86CD5" w:rsidRDefault="0085562D" w:rsidP="0085562D">
      <w:pPr>
        <w:autoSpaceDE w:val="0"/>
        <w:autoSpaceDN w:val="0"/>
        <w:adjustRightInd w:val="0"/>
        <w:contextualSpacing/>
        <w:jc w:val="center"/>
        <w:outlineLvl w:val="0"/>
        <w:rPr>
          <w:b/>
        </w:rPr>
      </w:pPr>
      <w:r w:rsidRPr="00E86CD5">
        <w:rPr>
          <w:b/>
        </w:rPr>
        <w:t>3. Проведение школьного этапа олимпиады</w:t>
      </w:r>
    </w:p>
    <w:p w:rsidR="0085562D" w:rsidRPr="00E86CD5" w:rsidRDefault="0085562D" w:rsidP="0085562D">
      <w:pPr>
        <w:autoSpaceDE w:val="0"/>
        <w:autoSpaceDN w:val="0"/>
        <w:adjustRightInd w:val="0"/>
        <w:ind w:firstLine="709"/>
        <w:contextualSpacing/>
        <w:jc w:val="both"/>
        <w:outlineLvl w:val="0"/>
      </w:pPr>
      <w:r w:rsidRPr="00E86CD5">
        <w:rPr>
          <w:iCs/>
        </w:rPr>
        <w:t>3.1. Школьный этап о</w:t>
      </w:r>
      <w:r w:rsidRPr="00E86CD5">
        <w:t>лимпиады проводится по разработанным муниципальной предметно-методической комиссией олимпиадным заданиям, основанным на содержании образовательных программ</w:t>
      </w:r>
      <w:r>
        <w:t xml:space="preserve"> начального общего, </w:t>
      </w:r>
      <w:r w:rsidRPr="00E86CD5">
        <w:t>основного общего и среднего общего образования углублённого уровня и соответствующей направленности (профиля), для 4</w:t>
      </w:r>
      <w:r>
        <w:t>-</w:t>
      </w:r>
      <w:r w:rsidRPr="00E86CD5">
        <w:t>11 классов (далее – олимпиадные задания).</w:t>
      </w:r>
    </w:p>
    <w:p w:rsidR="0085562D" w:rsidRPr="00E86CD5" w:rsidRDefault="0085562D" w:rsidP="0085562D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E86CD5">
        <w:rPr>
          <w:iCs/>
        </w:rPr>
        <w:t>3.2. Конкретные сроки и места проведения школьного этапа олимпиады по каждому общеобразовательному предмету устанавливаются</w:t>
      </w:r>
      <w:r w:rsidRPr="00E86CD5">
        <w:t xml:space="preserve"> Управлением социальной политики</w:t>
      </w:r>
      <w:r w:rsidRPr="00E86CD5">
        <w:rPr>
          <w:iCs/>
        </w:rPr>
        <w:t xml:space="preserve">. Срок окончания школьного этапа олимпиады – не позднее </w:t>
      </w:r>
      <w:r>
        <w:rPr>
          <w:iCs/>
        </w:rPr>
        <w:t>1 ноября</w:t>
      </w:r>
      <w:r w:rsidRPr="00E86CD5">
        <w:rPr>
          <w:iCs/>
        </w:rPr>
        <w:t>.</w:t>
      </w:r>
      <w:r w:rsidRPr="00E86CD5">
        <w:rPr>
          <w:b/>
          <w:iCs/>
          <w:sz w:val="26"/>
          <w:szCs w:val="26"/>
        </w:rPr>
        <w:t xml:space="preserve"> </w:t>
      </w:r>
    </w:p>
    <w:p w:rsidR="0085562D" w:rsidRPr="00E86CD5" w:rsidRDefault="0085562D" w:rsidP="0085562D">
      <w:pPr>
        <w:autoSpaceDE w:val="0"/>
        <w:autoSpaceDN w:val="0"/>
        <w:adjustRightInd w:val="0"/>
        <w:ind w:firstLine="709"/>
        <w:contextualSpacing/>
        <w:jc w:val="both"/>
      </w:pPr>
      <w:r w:rsidRPr="00E86CD5">
        <w:rPr>
          <w:iCs/>
        </w:rPr>
        <w:t>3.3. На</w:t>
      </w:r>
      <w:r w:rsidRPr="00E86CD5">
        <w:t xml:space="preserve"> школьном этапе олимпиады на добровольной основе принимают индивидуальное участие обучающиеся 4-11 классов организаций, осуществляющих </w:t>
      </w:r>
      <w:r w:rsidRPr="00E86CD5">
        <w:lastRenderedPageBreak/>
        <w:t>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85562D" w:rsidRPr="00E86CD5" w:rsidRDefault="0085562D" w:rsidP="0085562D">
      <w:pPr>
        <w:autoSpaceDE w:val="0"/>
        <w:autoSpaceDN w:val="0"/>
        <w:adjustRightInd w:val="0"/>
        <w:ind w:firstLine="709"/>
        <w:contextualSpacing/>
        <w:jc w:val="both"/>
        <w:outlineLvl w:val="0"/>
      </w:pPr>
      <w:r w:rsidRPr="00E86CD5">
        <w:t xml:space="preserve">3.4. Участники школьного этапа олимпиады вправе выполнять олимпиадные задания, разработанные для </w:t>
      </w:r>
      <w:proofErr w:type="gramStart"/>
      <w:r w:rsidRPr="00E86CD5">
        <w:t>более старших</w:t>
      </w:r>
      <w:proofErr w:type="gramEnd"/>
      <w:r w:rsidRPr="00E86CD5">
        <w:t xml:space="preserve"> классов по отношению к тем, в которых они проходят обучение. В случае прохождения на </w:t>
      </w:r>
      <w:proofErr w:type="gramStart"/>
      <w:r w:rsidRPr="00E86CD5">
        <w:t>последующие этапы олимпиады, данные участники выполняют</w:t>
      </w:r>
      <w:proofErr w:type="gramEnd"/>
      <w:r w:rsidRPr="00E86CD5">
        <w:t xml:space="preserve"> олимпиадные задания, разработанные для класса, который они выбрали на школьном этапе олимпиады.</w:t>
      </w:r>
    </w:p>
    <w:p w:rsidR="0085562D" w:rsidRPr="00E86CD5" w:rsidRDefault="0085562D" w:rsidP="0085562D">
      <w:pPr>
        <w:autoSpaceDE w:val="0"/>
        <w:autoSpaceDN w:val="0"/>
        <w:adjustRightInd w:val="0"/>
        <w:ind w:firstLine="709"/>
        <w:contextualSpacing/>
        <w:jc w:val="both"/>
      </w:pPr>
      <w:r w:rsidRPr="00E86CD5">
        <w:t>3.5. Управление социальной политики:</w:t>
      </w:r>
    </w:p>
    <w:p w:rsidR="0085562D" w:rsidRPr="00E86CD5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E86CD5">
        <w:rPr>
          <w:iCs/>
        </w:rPr>
        <w:t>формирует оргкомитет школьного этапа олимпиады и утверждает его состав;</w:t>
      </w:r>
    </w:p>
    <w:p w:rsidR="0085562D" w:rsidRPr="00E86CD5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E86CD5">
        <w:rPr>
          <w:iCs/>
        </w:rPr>
        <w:t>формирует жюри школьного этапа олимпиады по каждому общеобразовательному предмету и утверждает их составы;</w:t>
      </w:r>
    </w:p>
    <w:p w:rsidR="0085562D" w:rsidRPr="00E86CD5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E86CD5">
        <w:rPr>
          <w:iCs/>
        </w:rPr>
        <w:t>формирует муниципальную предметно-методическую комиссию и утверждает её состав;</w:t>
      </w:r>
    </w:p>
    <w:p w:rsidR="0085562D" w:rsidRPr="00E86CD5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proofErr w:type="gramStart"/>
      <w:r w:rsidRPr="00E86CD5">
        <w:rPr>
          <w:iCs/>
        </w:rPr>
        <w:t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</w:t>
      </w:r>
      <w:proofErr w:type="gramEnd"/>
      <w:r w:rsidRPr="00E86CD5">
        <w:rPr>
          <w:iCs/>
        </w:rPr>
        <w:t>, а также рассмотрения апелляций участников олимпиады;</w:t>
      </w:r>
    </w:p>
    <w:p w:rsidR="0085562D" w:rsidRPr="00E86CD5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E86CD5">
        <w:rPr>
          <w:iCs/>
        </w:rPr>
        <w:t>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85562D" w:rsidRPr="00E86CD5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E86CD5">
        <w:rPr>
          <w:iCs/>
        </w:rPr>
        <w:t>заблаговременно информирует руководителей организаций, осуществляющих образовательную деятельность по образовательным программам</w:t>
      </w:r>
      <w:r>
        <w:rPr>
          <w:iCs/>
        </w:rPr>
        <w:t xml:space="preserve"> начального общего, </w:t>
      </w:r>
      <w:r w:rsidRPr="00E86CD5">
        <w:rPr>
          <w:iCs/>
        </w:rPr>
        <w:t xml:space="preserve"> основного общего и среднего общего образования  района,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85562D" w:rsidRPr="00A40FA8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A40FA8">
        <w:rPr>
          <w:iCs/>
        </w:rPr>
        <w:t>обеспечивает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сети «Интернет»;</w:t>
      </w:r>
    </w:p>
    <w:p w:rsidR="0085562D" w:rsidRPr="00E86CD5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E86CD5">
        <w:rPr>
          <w:iCs/>
        </w:rPr>
        <w:t>определяет квоты победителей и призёров школьного этапа олимпиады по каждому общеобразовательному предмету;</w:t>
      </w:r>
    </w:p>
    <w:p w:rsidR="0085562D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A40FA8">
        <w:rPr>
          <w:iCs/>
        </w:rP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«Интернет», в том числе протоколы жюри школьного этапа олимпиады по каждому общеобразовательному предмету;</w:t>
      </w:r>
    </w:p>
    <w:p w:rsidR="0085562D" w:rsidRPr="00CC48B5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CC48B5">
        <w:rPr>
          <w:iCs/>
        </w:rPr>
        <w:t>передаёт результаты участников школьного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85562D" w:rsidRPr="00E86CD5" w:rsidRDefault="0085562D" w:rsidP="0085562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</w:rPr>
      </w:pPr>
      <w:r w:rsidRPr="00E86CD5">
        <w:rPr>
          <w:iCs/>
        </w:rPr>
        <w:t>3.6. Оргкомитет школьного этапа олимпиады:</w:t>
      </w:r>
    </w:p>
    <w:p w:rsidR="0085562D" w:rsidRPr="00E86CD5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E86CD5">
        <w:rPr>
          <w:iCs/>
        </w:rPr>
        <w:t>определяет организационно-технологическую модель проведения школьного этапа олимпиады;</w:t>
      </w:r>
    </w:p>
    <w:p w:rsidR="0085562D" w:rsidRPr="00E86CD5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proofErr w:type="gramStart"/>
      <w:r w:rsidRPr="00E86CD5">
        <w:rPr>
          <w:iCs/>
        </w:rPr>
        <w:t xml:space="preserve"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</w:t>
      </w:r>
      <w:r w:rsidRPr="00E86CD5">
        <w:rPr>
          <w:iCs/>
        </w:rPr>
        <w:lastRenderedPageBreak/>
        <w:t>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85562D" w:rsidRPr="00E86CD5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E86CD5">
        <w:rPr>
          <w:iCs/>
        </w:rPr>
        <w:t>осуществляет кодирование (обезличивание) олимпиадных работ участников школьного этапа олимпиады;</w:t>
      </w:r>
    </w:p>
    <w:p w:rsidR="0085562D" w:rsidRPr="00E86CD5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E86CD5">
        <w:rPr>
          <w:iCs/>
        </w:rPr>
        <w:t>несёт ответственность за жизнь и здоровье участников олимпиады во время проведения школьного этапа олимпиады.</w:t>
      </w:r>
    </w:p>
    <w:p w:rsidR="0085562D" w:rsidRPr="00A40FA8" w:rsidRDefault="0085562D" w:rsidP="0085562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</w:rPr>
      </w:pPr>
      <w:r w:rsidRPr="00E86CD5">
        <w:rPr>
          <w:iCs/>
        </w:rPr>
        <w:t xml:space="preserve">3.7. </w:t>
      </w:r>
      <w:r w:rsidRPr="00A40FA8">
        <w:rPr>
          <w:iCs/>
        </w:rPr>
        <w:t xml:space="preserve">Состав оргкомитета школьного этапа олимпиады формируется из представителей Управления социальной политики, отдела методического сопровождения образовательных учреждений городского округа </w:t>
      </w:r>
      <w:proofErr w:type="spellStart"/>
      <w:r w:rsidRPr="00A40FA8">
        <w:rPr>
          <w:iCs/>
        </w:rPr>
        <w:t>Певек</w:t>
      </w:r>
      <w:proofErr w:type="spellEnd"/>
      <w:r w:rsidRPr="00A40FA8">
        <w:rPr>
          <w:iCs/>
        </w:rPr>
        <w:t>, администраций общеобразовательных организаций.</w:t>
      </w:r>
    </w:p>
    <w:p w:rsidR="0085562D" w:rsidRDefault="0085562D" w:rsidP="0085562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</w:rPr>
      </w:pPr>
      <w:r w:rsidRPr="00E86CD5">
        <w:rPr>
          <w:iCs/>
        </w:rPr>
        <w:t>3.8. Муниципальная предметно-методическая комиссия:</w:t>
      </w:r>
    </w:p>
    <w:p w:rsidR="0085562D" w:rsidRPr="00E86CD5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E86CD5">
        <w:rPr>
          <w:iCs/>
        </w:rPr>
        <w:t>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</w:t>
      </w:r>
      <w:r>
        <w:rPr>
          <w:iCs/>
        </w:rPr>
        <w:t xml:space="preserve">, определяют принципы составления олимпиадных заданий, описание материально-технического обеспечения для выполнения олимпиадных заданий. </w:t>
      </w:r>
      <w:proofErr w:type="gramStart"/>
      <w:r>
        <w:rPr>
          <w:iCs/>
        </w:rPr>
        <w:t>Перечень справочных материалов, электронно-вычислительной техники, разрешенных к использованию во время олимпиады, критерии и методики оценивания олимпиадных работ</w:t>
      </w:r>
      <w:r w:rsidRPr="00E86CD5">
        <w:rPr>
          <w:iCs/>
        </w:rPr>
        <w:t>;</w:t>
      </w:r>
      <w:proofErr w:type="gramEnd"/>
    </w:p>
    <w:p w:rsidR="0085562D" w:rsidRPr="00E86CD5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E86CD5">
        <w:rPr>
          <w:iCs/>
        </w:rPr>
        <w:t>составляют олимпиадные задания на основе содержания образовательных программ</w:t>
      </w:r>
      <w:r>
        <w:rPr>
          <w:iCs/>
        </w:rPr>
        <w:t xml:space="preserve"> начального общего, </w:t>
      </w:r>
      <w:r w:rsidRPr="00E86CD5">
        <w:rPr>
          <w:iCs/>
        </w:rPr>
        <w:t xml:space="preserve">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85562D" w:rsidRPr="00E86CD5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E86CD5">
        <w:rPr>
          <w:iCs/>
        </w:rPr>
        <w:t>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85562D" w:rsidRPr="00E86CD5" w:rsidRDefault="0085562D" w:rsidP="0085562D">
      <w:pPr>
        <w:autoSpaceDE w:val="0"/>
        <w:autoSpaceDN w:val="0"/>
        <w:adjustRightInd w:val="0"/>
        <w:contextualSpacing/>
        <w:jc w:val="center"/>
        <w:outlineLvl w:val="0"/>
        <w:rPr>
          <w:iCs/>
        </w:rPr>
      </w:pPr>
    </w:p>
    <w:p w:rsidR="0085562D" w:rsidRPr="00E86CD5" w:rsidRDefault="0085562D" w:rsidP="0085562D">
      <w:pPr>
        <w:autoSpaceDE w:val="0"/>
        <w:autoSpaceDN w:val="0"/>
        <w:adjustRightInd w:val="0"/>
        <w:contextualSpacing/>
        <w:jc w:val="center"/>
        <w:outlineLvl w:val="0"/>
        <w:rPr>
          <w:b/>
          <w:iCs/>
        </w:rPr>
      </w:pPr>
      <w:r w:rsidRPr="00E86CD5">
        <w:rPr>
          <w:b/>
          <w:iCs/>
        </w:rPr>
        <w:t>4. Проведение муниципального этапа олимпиады</w:t>
      </w:r>
    </w:p>
    <w:p w:rsidR="0085562D" w:rsidRPr="008B7502" w:rsidRDefault="0085562D" w:rsidP="0085562D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</w:rPr>
      </w:pPr>
      <w:r w:rsidRPr="00E86CD5">
        <w:rPr>
          <w:iCs/>
        </w:rPr>
        <w:t>4.1. Муниципальный этап о</w:t>
      </w:r>
      <w:r w:rsidRPr="00E86CD5">
        <w:t>лимпиады проводится по разработанным региональной предметно-методической комиссией заданиям, основанным на содержании образовательных программ основного общего и среднего общего образования углублённого уровня и соответств</w:t>
      </w:r>
      <w:r>
        <w:t xml:space="preserve">ующей направленности (профиля) </w:t>
      </w:r>
      <w:r w:rsidRPr="00482873">
        <w:t xml:space="preserve">для </w:t>
      </w:r>
      <w:r>
        <w:t>учащихся 7-</w:t>
      </w:r>
      <w:r w:rsidRPr="00482873">
        <w:t>11 классов.</w:t>
      </w:r>
    </w:p>
    <w:p w:rsidR="0085562D" w:rsidRPr="00482873" w:rsidRDefault="0085562D" w:rsidP="0085562D">
      <w:pPr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E86CD5">
        <w:rPr>
          <w:iCs/>
        </w:rPr>
        <w:t xml:space="preserve">4.2. Конкретные сроки проведения муниципального этапа олимпиады по каждому общеобразовательному предмету устанавливаются </w:t>
      </w:r>
      <w:r w:rsidRPr="00E86CD5">
        <w:t>Департаментом</w:t>
      </w:r>
      <w:r>
        <w:t xml:space="preserve"> образования и науки Чукотского автономного округа</w:t>
      </w:r>
      <w:r w:rsidRPr="00317FB5">
        <w:rPr>
          <w:iCs/>
        </w:rPr>
        <w:t>. Срок окончания муниципального этапа олимпиады – не позднее 25 декабря 2022 года. Конкр</w:t>
      </w:r>
      <w:r w:rsidRPr="00482873">
        <w:rPr>
          <w:iCs/>
        </w:rPr>
        <w:t xml:space="preserve">етные места проведения муниципального этапа олимпиады по каждому общеобразовательному предмету устанавливает </w:t>
      </w:r>
      <w:r w:rsidRPr="00482873">
        <w:t>Управление социальной политики</w:t>
      </w:r>
      <w:r w:rsidRPr="00482873">
        <w:rPr>
          <w:iCs/>
        </w:rPr>
        <w:t>.</w:t>
      </w:r>
    </w:p>
    <w:p w:rsidR="0085562D" w:rsidRPr="00E86CD5" w:rsidRDefault="0085562D" w:rsidP="0085562D">
      <w:pPr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E86CD5">
        <w:rPr>
          <w:iCs/>
        </w:rPr>
        <w:t>4.3. На муниципальном этапе олимпиады по каждому общеобразовательному предмету принимают индивидуальное участие:</w:t>
      </w:r>
    </w:p>
    <w:p w:rsidR="0085562D" w:rsidRPr="00E86CD5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E86CD5">
        <w:rPr>
          <w:iCs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85562D" w:rsidRPr="00E86CD5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E86CD5">
        <w:rPr>
          <w:iCs/>
        </w:rPr>
        <w:t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85562D" w:rsidRPr="00E86CD5" w:rsidRDefault="0085562D" w:rsidP="0085562D">
      <w:pPr>
        <w:autoSpaceDE w:val="0"/>
        <w:autoSpaceDN w:val="0"/>
        <w:adjustRightInd w:val="0"/>
        <w:ind w:firstLine="709"/>
        <w:contextualSpacing/>
        <w:jc w:val="both"/>
        <w:outlineLvl w:val="0"/>
      </w:pPr>
      <w:r w:rsidRPr="00E86CD5">
        <w:lastRenderedPageBreak/>
        <w:t xml:space="preserve">4.4. Победители и призёры муниципального этапа предыдущего года вправе выполнять олимпиадные задания, разработанные для </w:t>
      </w:r>
      <w:proofErr w:type="gramStart"/>
      <w:r w:rsidRPr="00E86CD5">
        <w:t>более старших</w:t>
      </w:r>
      <w:proofErr w:type="gramEnd"/>
      <w:r w:rsidRPr="00E86CD5">
        <w:t xml:space="preserve"> классов по отношению к тем, в которых они проходят обучение. В случае их прохождения на </w:t>
      </w:r>
      <w:proofErr w:type="gramStart"/>
      <w:r w:rsidRPr="00E86CD5">
        <w:t>последующие этапы олимпиады, данные участники олимпиады выполняют</w:t>
      </w:r>
      <w:proofErr w:type="gramEnd"/>
      <w:r w:rsidRPr="00E86CD5">
        <w:t xml:space="preserve"> олимпиадные задания, разработанные для класса, который они выбрали на муниципальном этапе олимпиады.</w:t>
      </w:r>
    </w:p>
    <w:p w:rsidR="0085562D" w:rsidRPr="00E86CD5" w:rsidRDefault="0085562D" w:rsidP="0085562D">
      <w:pPr>
        <w:autoSpaceDE w:val="0"/>
        <w:autoSpaceDN w:val="0"/>
        <w:adjustRightInd w:val="0"/>
        <w:ind w:firstLine="709"/>
        <w:contextualSpacing/>
        <w:jc w:val="both"/>
      </w:pPr>
      <w:r w:rsidRPr="00E86CD5">
        <w:rPr>
          <w:iCs/>
        </w:rPr>
        <w:t>4.5</w:t>
      </w:r>
      <w:r w:rsidRPr="00E86CD5">
        <w:t xml:space="preserve">. </w:t>
      </w:r>
      <w:r w:rsidRPr="00E86CD5">
        <w:rPr>
          <w:iCs/>
        </w:rPr>
        <w:t>Управление социальной политики</w:t>
      </w:r>
      <w:r w:rsidRPr="00E86CD5">
        <w:t>:</w:t>
      </w:r>
    </w:p>
    <w:p w:rsidR="0085562D" w:rsidRPr="00E86CD5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E86CD5">
        <w:rPr>
          <w:iCs/>
        </w:rPr>
        <w:t>формирует оргкомитет муниципального этапа олимпиады и утверждает его состав;</w:t>
      </w:r>
    </w:p>
    <w:p w:rsidR="0085562D" w:rsidRPr="00E86CD5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E86CD5">
        <w:rPr>
          <w:iCs/>
        </w:rPr>
        <w:t>формирует жюри муниципального этапа олимпиады по каждому общеобразовательному предмету и утверждает их составы;</w:t>
      </w:r>
    </w:p>
    <w:p w:rsidR="0085562D" w:rsidRPr="00E86CD5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E86CD5">
        <w:rPr>
          <w:iCs/>
        </w:rPr>
        <w:t>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85562D" w:rsidRPr="00E86CD5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proofErr w:type="gramStart"/>
      <w:r w:rsidRPr="00E86CD5">
        <w:rPr>
          <w:iCs/>
        </w:rPr>
        <w:t>утверждает разработанные региональными предметно-методическими комиссиями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  <w:proofErr w:type="gramEnd"/>
    </w:p>
    <w:p w:rsidR="0085562D" w:rsidRPr="00482873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482873">
        <w:rPr>
          <w:iCs/>
        </w:rPr>
        <w:t>обеспечивает хранение олимпиадных заданий по каждому общеобразовательному предмету для муниципального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85562D" w:rsidRPr="00E86CD5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E86CD5">
        <w:rPr>
          <w:iCs/>
        </w:rPr>
        <w:t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 района о сроках и местах проведения муниципального этапа олимпиады по каждому общеобразовательному предмету,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предмету;</w:t>
      </w:r>
    </w:p>
    <w:p w:rsidR="0085562D" w:rsidRPr="00482873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482873">
        <w:rPr>
          <w:iCs/>
        </w:rPr>
        <w:t>определяет квоты победителей и призёров муниципального этапа олимпиады по каждому общеобразовательному предмету;</w:t>
      </w:r>
    </w:p>
    <w:p w:rsidR="0085562D" w:rsidRPr="00482873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482873">
        <w:rPr>
          <w:iCs/>
        </w:rPr>
        <w:t xml:space="preserve">утверждает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публикует их на официальном сайте городского округа </w:t>
      </w:r>
      <w:proofErr w:type="spellStart"/>
      <w:r w:rsidRPr="00482873">
        <w:rPr>
          <w:iCs/>
        </w:rPr>
        <w:t>Певек</w:t>
      </w:r>
      <w:proofErr w:type="spellEnd"/>
      <w:r w:rsidRPr="00482873">
        <w:rPr>
          <w:iCs/>
        </w:rPr>
        <w:t xml:space="preserve"> в сети «Интернет», в том числе протоколы жюри муниципального этапа олимпиады по каждому общеобразовательному предмету;</w:t>
      </w:r>
    </w:p>
    <w:p w:rsidR="0085562D" w:rsidRPr="00E86CD5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E86CD5">
        <w:rPr>
          <w:iCs/>
        </w:rPr>
        <w:t>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85562D" w:rsidRPr="00E86CD5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E86CD5">
        <w:rPr>
          <w:iCs/>
        </w:rPr>
        <w:t>награждает победителей и призёров муниципального этапа олимпиады грамотами и денежными призами.</w:t>
      </w:r>
    </w:p>
    <w:p w:rsidR="0085562D" w:rsidRPr="00E86CD5" w:rsidRDefault="0085562D" w:rsidP="0085562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</w:rPr>
      </w:pPr>
      <w:r w:rsidRPr="00E86CD5">
        <w:rPr>
          <w:iCs/>
        </w:rPr>
        <w:t>4.6. Оргкомитет муниципального этапа олимпиады:</w:t>
      </w:r>
    </w:p>
    <w:p w:rsidR="0085562D" w:rsidRPr="00E86CD5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E86CD5">
        <w:rPr>
          <w:iCs/>
        </w:rPr>
        <w:t>определяет организационно-технологическую модель проведения муниципального этапа олимпиады;</w:t>
      </w:r>
    </w:p>
    <w:p w:rsidR="0085562D" w:rsidRPr="00E86CD5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proofErr w:type="gramStart"/>
      <w:r w:rsidRPr="00E86CD5">
        <w:rPr>
          <w:iCs/>
        </w:rPr>
        <w:t xml:space="preserve">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</w:t>
      </w:r>
      <w:r w:rsidRPr="00E86CD5">
        <w:rPr>
          <w:iCs/>
        </w:rPr>
        <w:lastRenderedPageBreak/>
        <w:t>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85562D" w:rsidRPr="00E86CD5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E86CD5">
        <w:rPr>
          <w:iCs/>
        </w:rPr>
        <w:t>осуществляет кодирование (обезличивание) олимпиадных работ участников муниципального этапа олимпиады;</w:t>
      </w:r>
    </w:p>
    <w:p w:rsidR="0085562D" w:rsidRPr="00E86CD5" w:rsidRDefault="0085562D" w:rsidP="008556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E86CD5">
        <w:rPr>
          <w:iCs/>
        </w:rPr>
        <w:t>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85562D" w:rsidRPr="00A40FA8" w:rsidRDefault="0085562D" w:rsidP="0085562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</w:rPr>
      </w:pPr>
      <w:r w:rsidRPr="00E86CD5">
        <w:rPr>
          <w:iCs/>
        </w:rPr>
        <w:t xml:space="preserve">4.7. </w:t>
      </w:r>
      <w:r w:rsidRPr="00A40FA8">
        <w:rPr>
          <w:iCs/>
        </w:rPr>
        <w:t>Состав оргкомитета муниципального этапа олимпиады формируется из представителей Управления социальной политики, муниципальной предметно-методической комиссии, администраций образовательных организаций.</w:t>
      </w:r>
    </w:p>
    <w:p w:rsidR="00511606" w:rsidRDefault="0085562D" w:rsidP="0085562D">
      <w:r w:rsidRPr="00E86CD5">
        <w:br w:type="page"/>
      </w:r>
    </w:p>
    <w:sectPr w:rsidR="00511606" w:rsidSect="0051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C96"/>
    <w:multiLevelType w:val="hybridMultilevel"/>
    <w:tmpl w:val="B3C0541E"/>
    <w:lvl w:ilvl="0" w:tplc="3FCA9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3E122E"/>
    <w:multiLevelType w:val="hybridMultilevel"/>
    <w:tmpl w:val="E340BC00"/>
    <w:lvl w:ilvl="0" w:tplc="C1F8C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B683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A7C81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5E0A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7462A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5809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71C00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FE6BC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94A8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62D"/>
    <w:rsid w:val="00511606"/>
    <w:rsid w:val="0085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62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6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5562D"/>
    <w:pPr>
      <w:jc w:val="center"/>
    </w:pPr>
    <w:rPr>
      <w:sz w:val="28"/>
      <w:lang/>
    </w:rPr>
  </w:style>
  <w:style w:type="character" w:customStyle="1" w:styleId="a4">
    <w:name w:val="Название Знак"/>
    <w:basedOn w:val="a0"/>
    <w:link w:val="a3"/>
    <w:rsid w:val="0085562D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3024</Words>
  <Characters>17240</Characters>
  <Application>Microsoft Office Word</Application>
  <DocSecurity>0</DocSecurity>
  <Lines>143</Lines>
  <Paragraphs>40</Paragraphs>
  <ScaleCrop>false</ScaleCrop>
  <Company>Hewlett-Packard Company</Company>
  <LinksUpToDate>false</LinksUpToDate>
  <CharactersWithSpaces>20224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2022-10-21T22:21:00Z</dcterms:created>
  <dcterms:modified xsi:type="dcterms:W3CDTF">2022-10-21T22:22:00Z</dcterms:modified>
</cp:coreProperties>
</file>