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41" w:rsidRDefault="003C5E41" w:rsidP="003C5E41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Календарный п</w:t>
      </w:r>
      <w:r>
        <w:rPr>
          <w:b/>
          <w:color w:val="000000"/>
          <w:sz w:val="24"/>
          <w:szCs w:val="24"/>
        </w:rPr>
        <w:t xml:space="preserve">лан </w:t>
      </w:r>
      <w:r>
        <w:rPr>
          <w:b/>
          <w:bCs/>
          <w:sz w:val="24"/>
          <w:szCs w:val="24"/>
        </w:rPr>
        <w:t>физкультурных и спортивных мероприятий</w:t>
      </w:r>
    </w:p>
    <w:p w:rsidR="003C5E41" w:rsidRDefault="00675C9A" w:rsidP="003C5E41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В МБОУ СШ с.Рыткучи  на 2025</w:t>
      </w:r>
      <w:r w:rsidR="00DC69D5">
        <w:rPr>
          <w:b/>
          <w:bCs/>
          <w:sz w:val="24"/>
          <w:szCs w:val="24"/>
        </w:rPr>
        <w:t xml:space="preserve"> </w:t>
      </w:r>
      <w:r w:rsidR="003C5E41">
        <w:rPr>
          <w:b/>
          <w:sz w:val="24"/>
          <w:szCs w:val="24"/>
        </w:rPr>
        <w:t>год</w:t>
      </w:r>
    </w:p>
    <w:p w:rsidR="003C5E41" w:rsidRDefault="003C5E41" w:rsidP="003C5E41">
      <w:pPr>
        <w:jc w:val="center"/>
        <w:rPr>
          <w:b/>
          <w:sz w:val="24"/>
          <w:szCs w:val="24"/>
        </w:rPr>
      </w:pPr>
    </w:p>
    <w:p w:rsidR="003C5E41" w:rsidRDefault="003C5E41" w:rsidP="003C5E41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9614"/>
        <w:gridCol w:w="4394"/>
      </w:tblGrid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Всероссийские массовые соревнования «Декада спорта и здоровья»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Всероссийские спортивные соревнования школьников </w:t>
            </w:r>
            <w:r w:rsidR="00A970E0">
              <w:rPr>
                <w:sz w:val="24"/>
                <w:szCs w:val="24"/>
                <w:lang w:eastAsia="en-US"/>
              </w:rPr>
              <w:t>«Президентские состязания -2025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A970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спортивные соревнования школьников «Пр</w:t>
            </w:r>
            <w:r w:rsidR="000B28BE">
              <w:rPr>
                <w:sz w:val="24"/>
                <w:szCs w:val="24"/>
                <w:lang w:eastAsia="en-US"/>
              </w:rPr>
              <w:t>е</w:t>
            </w:r>
            <w:r w:rsidR="00A970E0">
              <w:rPr>
                <w:sz w:val="24"/>
                <w:szCs w:val="24"/>
                <w:lang w:eastAsia="en-US"/>
              </w:rPr>
              <w:t>зидентские спортивные игры -2025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A970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 окружной этапы Зимнего фестиваля ВФСК ГТО среди обучающихся образовательных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Январь-февраль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Военно-спортивная игра «Зарница»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Февраль-март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сорев</w:t>
            </w:r>
            <w:r w:rsidR="00552DFF">
              <w:rPr>
                <w:sz w:val="24"/>
                <w:szCs w:val="24"/>
                <w:lang w:eastAsia="en-US"/>
              </w:rPr>
              <w:t>нования по шахматам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среди обучающихся общеобразовательных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Март-май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Всероссийские  массовые </w:t>
            </w:r>
            <w:r w:rsidR="000B28BE">
              <w:rPr>
                <w:sz w:val="24"/>
                <w:szCs w:val="24"/>
                <w:lang w:eastAsia="en-US"/>
              </w:rPr>
              <w:t>л</w:t>
            </w:r>
            <w:r w:rsidR="00A970E0">
              <w:rPr>
                <w:sz w:val="24"/>
                <w:szCs w:val="24"/>
                <w:lang w:eastAsia="en-US"/>
              </w:rPr>
              <w:t>ыжные гонки «Лыжня России - 2025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Военизированная игра «Школа выживания»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Турнир по волейболу «ВЫПУСКНИК»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и окружной этапы Летнего фестиваля ВФСК ГТО среди обучающихся образовательных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Май-июнь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</w:t>
            </w:r>
            <w:r w:rsidR="00A970E0">
              <w:rPr>
                <w:sz w:val="24"/>
                <w:szCs w:val="24"/>
                <w:lang w:eastAsia="en-US"/>
              </w:rPr>
              <w:t xml:space="preserve"> день бега «Кросс нации-2025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Всероссийский день ходьбы «Мы идем, шагаем по стране»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A970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соревн</w:t>
            </w:r>
            <w:r w:rsidR="00552DFF">
              <w:rPr>
                <w:sz w:val="24"/>
                <w:szCs w:val="24"/>
                <w:lang w:eastAsia="en-US"/>
              </w:rPr>
              <w:t xml:space="preserve">ования по мини-футболу </w:t>
            </w:r>
            <w:r>
              <w:rPr>
                <w:sz w:val="24"/>
                <w:szCs w:val="24"/>
                <w:lang w:eastAsia="en-US"/>
              </w:rPr>
              <w:t xml:space="preserve"> среди команд общеобразовательных организации (в рамках об</w:t>
            </w:r>
            <w:r w:rsidR="00552DFF">
              <w:rPr>
                <w:sz w:val="24"/>
                <w:szCs w:val="24"/>
                <w:lang w:eastAsia="en-US"/>
              </w:rPr>
              <w:t>щероссийского проекта «Футбол</w:t>
            </w:r>
            <w:r>
              <w:rPr>
                <w:sz w:val="24"/>
                <w:szCs w:val="24"/>
                <w:lang w:eastAsia="en-US"/>
              </w:rPr>
              <w:t xml:space="preserve"> в школу»)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 (октябрь)</w:t>
            </w:r>
          </w:p>
        </w:tc>
      </w:tr>
      <w:tr w:rsidR="00DC69D5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D5" w:rsidRDefault="00DC69D5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5" w:rsidRDefault="00DC69D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массовые соревнования «Олимпийский день»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D5" w:rsidRDefault="00DC69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соревнования по баскетболу среди команд общеобразовательных организации (в рамках общероссийского проекта «Баскетбол в школу»)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 (ноябрь)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Всероссийские соревнования по волейболу среди команд общеобразовательных организации (в рамках общероссийского проекта «Волейбол в школу»)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(декабрь)</w:t>
            </w:r>
          </w:p>
        </w:tc>
      </w:tr>
      <w:tr w:rsidR="003C5E41" w:rsidTr="003C5E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1" w:rsidRDefault="003C5E41" w:rsidP="001C2331">
            <w:pPr>
              <w:pStyle w:val="a3"/>
              <w:numPr>
                <w:ilvl w:val="0"/>
                <w:numId w:val="1"/>
              </w:numPr>
              <w:ind w:left="34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Соревнования по Северному многоборью</w:t>
            </w:r>
            <w:r w:rsidR="00552DF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1" w:rsidRDefault="003C5E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  <w:r w:rsidR="00A970E0">
              <w:rPr>
                <w:sz w:val="24"/>
                <w:szCs w:val="24"/>
                <w:lang w:eastAsia="en-US"/>
              </w:rPr>
              <w:t>, февраль</w:t>
            </w:r>
          </w:p>
        </w:tc>
      </w:tr>
    </w:tbl>
    <w:p w:rsidR="003C5E41" w:rsidRDefault="003C5E41" w:rsidP="003C5E41">
      <w:pPr>
        <w:jc w:val="center"/>
        <w:rPr>
          <w:b/>
        </w:rPr>
      </w:pPr>
    </w:p>
    <w:p w:rsidR="00854687" w:rsidRDefault="00854687"/>
    <w:sectPr w:rsidR="00854687" w:rsidSect="003C5E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5915"/>
    <w:multiLevelType w:val="hybridMultilevel"/>
    <w:tmpl w:val="77206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41"/>
    <w:rsid w:val="000B28BE"/>
    <w:rsid w:val="003C5E41"/>
    <w:rsid w:val="00552DFF"/>
    <w:rsid w:val="00675C9A"/>
    <w:rsid w:val="00854687"/>
    <w:rsid w:val="00A970E0"/>
    <w:rsid w:val="00B4179F"/>
    <w:rsid w:val="00BD108C"/>
    <w:rsid w:val="00D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41"/>
    <w:pPr>
      <w:ind w:left="720"/>
      <w:contextualSpacing/>
    </w:pPr>
  </w:style>
  <w:style w:type="table" w:styleId="a4">
    <w:name w:val="Table Grid"/>
    <w:basedOn w:val="a1"/>
    <w:uiPriority w:val="59"/>
    <w:rsid w:val="003C5E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E41"/>
    <w:pPr>
      <w:ind w:left="720"/>
      <w:contextualSpacing/>
    </w:pPr>
  </w:style>
  <w:style w:type="table" w:styleId="a4">
    <w:name w:val="Table Grid"/>
    <w:basedOn w:val="a1"/>
    <w:uiPriority w:val="59"/>
    <w:rsid w:val="003C5E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Жукова</cp:lastModifiedBy>
  <cp:revision>5</cp:revision>
  <dcterms:created xsi:type="dcterms:W3CDTF">2025-01-21T06:20:00Z</dcterms:created>
  <dcterms:modified xsi:type="dcterms:W3CDTF">2025-01-21T23:02:00Z</dcterms:modified>
</cp:coreProperties>
</file>