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41" w:rsidRDefault="003C5E41" w:rsidP="003C5E41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Календарный п</w:t>
      </w:r>
      <w:r>
        <w:rPr>
          <w:b/>
          <w:color w:val="000000"/>
          <w:sz w:val="24"/>
          <w:szCs w:val="24"/>
        </w:rPr>
        <w:t xml:space="preserve">лан </w:t>
      </w:r>
      <w:r>
        <w:rPr>
          <w:b/>
          <w:bCs/>
          <w:sz w:val="24"/>
          <w:szCs w:val="24"/>
        </w:rPr>
        <w:t>физкультурных и спортивных мероприятий</w:t>
      </w:r>
    </w:p>
    <w:p w:rsidR="003C5E41" w:rsidRDefault="003C5E41" w:rsidP="003C5E4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В МБОУ СШ с.Рыткучи  на 2022</w:t>
      </w:r>
      <w:r>
        <w:rPr>
          <w:b/>
          <w:sz w:val="24"/>
          <w:szCs w:val="24"/>
        </w:rPr>
        <w:t xml:space="preserve"> год</w:t>
      </w:r>
    </w:p>
    <w:p w:rsidR="003C5E41" w:rsidRDefault="003C5E41" w:rsidP="003C5E4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3C5E41" w:rsidRDefault="003C5E41" w:rsidP="003C5E41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58"/>
        <w:gridCol w:w="9614"/>
        <w:gridCol w:w="4394"/>
      </w:tblGrid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Всероссийские массовые соревнования «Декада спорта и здоровья»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спортивные соревнования школьников «Президентские состязания-2022»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Январь-февраль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спортивные соревнования школьников «Президентские спортивные игры-2022»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Январь-апрель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и окружной этапы Зимнего фестиваля ВФСК ГТО среди обучающихся образовательных организаций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Январь-февраль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Военно-спортивная игра «Зарница»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Февраль-март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соревнования по шахматам «Белая ладья» среди обучающихся общеобразовательных организаций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Март-май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национальной борьбе «</w:t>
            </w:r>
            <w:proofErr w:type="spellStart"/>
            <w:r>
              <w:rPr>
                <w:sz w:val="24"/>
                <w:szCs w:val="24"/>
                <w:lang w:eastAsia="en-US"/>
              </w:rPr>
              <w:t>Тэйкеу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 массовые лыжные гонки «Лыжня России 2022»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Военизированная игра «Школа выживания»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Турнир по волейболу «ВЫПУСКНИК»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и окружной этапы Летнего фестиваля ВФСК ГТО среди обучающихся образовательных организаций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Май-июнь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день бега «Кросс нации-2021»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Всероссийский день ходьбы «Мы идем, шагаем по стране»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соревнования по мини-футболу (</w:t>
            </w:r>
            <w:proofErr w:type="spellStart"/>
            <w:r>
              <w:rPr>
                <w:sz w:val="24"/>
                <w:szCs w:val="24"/>
                <w:lang w:eastAsia="en-US"/>
              </w:rPr>
              <w:t>футзалу</w:t>
            </w:r>
            <w:proofErr w:type="spellEnd"/>
            <w:r>
              <w:rPr>
                <w:sz w:val="24"/>
                <w:szCs w:val="24"/>
                <w:lang w:eastAsia="en-US"/>
              </w:rPr>
              <w:t>) среди команд общеобразовательных организации (в рамках общероссийского проекта «Баскетбол в школу»)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 (октябрь)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соревнования по баскетболу среди команд общеобразовательных организации (в рамках общероссийского проекта «Баскетбол в школу»)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 (ноябрь)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Всероссийские соревнования по волейболу среди команд общеобразовательных организации (в рамках общероссийского проекта «Волейбол в школу»)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(декабрь)</w:t>
            </w:r>
          </w:p>
        </w:tc>
      </w:tr>
      <w:tr w:rsidR="003C5E41" w:rsidTr="003C5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41" w:rsidRDefault="003C5E41" w:rsidP="001C2331">
            <w:pPr>
              <w:pStyle w:val="a3"/>
              <w:numPr>
                <w:ilvl w:val="0"/>
                <w:numId w:val="1"/>
              </w:numPr>
              <w:ind w:left="34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Соревнования по Северному многоборью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E41" w:rsidRDefault="003C5E4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3C5E41" w:rsidRDefault="003C5E41" w:rsidP="003C5E41">
      <w:pPr>
        <w:jc w:val="center"/>
        <w:rPr>
          <w:b/>
        </w:rPr>
      </w:pPr>
    </w:p>
    <w:p w:rsidR="00854687" w:rsidRDefault="00854687"/>
    <w:sectPr w:rsidR="00854687" w:rsidSect="003C5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915"/>
    <w:multiLevelType w:val="hybridMultilevel"/>
    <w:tmpl w:val="7720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41"/>
    <w:rsid w:val="003C5E41"/>
    <w:rsid w:val="0085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41"/>
    <w:pPr>
      <w:ind w:left="720"/>
      <w:contextualSpacing/>
    </w:pPr>
  </w:style>
  <w:style w:type="table" w:styleId="a4">
    <w:name w:val="Table Grid"/>
    <w:basedOn w:val="a1"/>
    <w:uiPriority w:val="59"/>
    <w:rsid w:val="003C5E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E41"/>
    <w:pPr>
      <w:ind w:left="720"/>
      <w:contextualSpacing/>
    </w:pPr>
  </w:style>
  <w:style w:type="table" w:styleId="a4">
    <w:name w:val="Table Grid"/>
    <w:basedOn w:val="a1"/>
    <w:uiPriority w:val="59"/>
    <w:rsid w:val="003C5E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Жукова</cp:lastModifiedBy>
  <cp:revision>1</cp:revision>
  <dcterms:created xsi:type="dcterms:W3CDTF">2022-01-11T05:50:00Z</dcterms:created>
  <dcterms:modified xsi:type="dcterms:W3CDTF">2022-01-11T05:51:00Z</dcterms:modified>
</cp:coreProperties>
</file>