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24" w:rsidRPr="006947CD" w:rsidRDefault="00A0179B" w:rsidP="006947CD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7CD">
        <w:rPr>
          <w:rFonts w:ascii="Times New Roman" w:hAnsi="Times New Roman" w:cs="Times New Roman"/>
          <w:sz w:val="32"/>
          <w:szCs w:val="32"/>
        </w:rPr>
        <w:t>Информация о дальнейшем трудоустрой</w:t>
      </w:r>
      <w:r w:rsidR="006F4CD8">
        <w:rPr>
          <w:rFonts w:ascii="Times New Roman" w:hAnsi="Times New Roman" w:cs="Times New Roman"/>
          <w:sz w:val="32"/>
          <w:szCs w:val="32"/>
        </w:rPr>
        <w:t>стве (обучении) выпускников 2023-2024</w:t>
      </w:r>
      <w:r w:rsidRPr="006947CD">
        <w:rPr>
          <w:rFonts w:ascii="Times New Roman" w:hAnsi="Times New Roman" w:cs="Times New Roman"/>
          <w:sz w:val="32"/>
          <w:szCs w:val="32"/>
        </w:rPr>
        <w:t xml:space="preserve"> учебного года</w:t>
      </w:r>
    </w:p>
    <w:p w:rsidR="006947CD" w:rsidRPr="006947CD" w:rsidRDefault="006947CD" w:rsidP="006947C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6447" w:type="dxa"/>
        <w:tblInd w:w="-888" w:type="dxa"/>
        <w:tblLayout w:type="fixed"/>
        <w:tblLook w:val="04A0" w:firstRow="1" w:lastRow="0" w:firstColumn="1" w:lastColumn="0" w:noHBand="0" w:noVBand="1"/>
      </w:tblPr>
      <w:tblGrid>
        <w:gridCol w:w="530"/>
        <w:gridCol w:w="892"/>
        <w:gridCol w:w="1134"/>
        <w:gridCol w:w="992"/>
        <w:gridCol w:w="1134"/>
        <w:gridCol w:w="1134"/>
        <w:gridCol w:w="1559"/>
        <w:gridCol w:w="1134"/>
        <w:gridCol w:w="1276"/>
        <w:gridCol w:w="1134"/>
        <w:gridCol w:w="1134"/>
        <w:gridCol w:w="709"/>
        <w:gridCol w:w="992"/>
        <w:gridCol w:w="1276"/>
        <w:gridCol w:w="708"/>
        <w:gridCol w:w="709"/>
      </w:tblGrid>
      <w:tr w:rsidR="006947CD" w:rsidRPr="006947CD" w:rsidTr="006947CD">
        <w:tc>
          <w:tcPr>
            <w:tcW w:w="530" w:type="dxa"/>
            <w:vMerge w:val="restart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947CD">
              <w:rPr>
                <w:rFonts w:ascii="Times New Roman" w:hAnsi="Times New Roman" w:cs="Times New Roman"/>
              </w:rPr>
              <w:t>п</w:t>
            </w:r>
            <w:proofErr w:type="gramEnd"/>
            <w:r w:rsidRPr="006947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79" w:type="dxa"/>
            <w:gridSpan w:val="7"/>
            <w:shd w:val="clear" w:color="auto" w:fill="D6E3BC" w:themeFill="accent3" w:themeFillTint="66"/>
          </w:tcPr>
          <w:p w:rsidR="006947CD" w:rsidRPr="006947CD" w:rsidRDefault="006947CD" w:rsidP="006947CD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  <w:b/>
              </w:rPr>
              <w:t>Сведения о выпускниках 9-х классов</w:t>
            </w:r>
            <w:r w:rsidRPr="006947CD">
              <w:rPr>
                <w:rFonts w:ascii="Times New Roman" w:hAnsi="Times New Roman" w:cs="Times New Roman"/>
              </w:rPr>
              <w:t xml:space="preserve"> (в том числе и вечерних классов)</w:t>
            </w:r>
          </w:p>
          <w:p w:rsidR="006947CD" w:rsidRPr="006947CD" w:rsidRDefault="006947CD" w:rsidP="006947CD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(укажите количество учащихся)</w:t>
            </w:r>
          </w:p>
        </w:tc>
        <w:tc>
          <w:tcPr>
            <w:tcW w:w="7938" w:type="dxa"/>
            <w:gridSpan w:val="8"/>
            <w:shd w:val="clear" w:color="auto" w:fill="FDE9D9" w:themeFill="accent6" w:themeFillTint="33"/>
          </w:tcPr>
          <w:p w:rsidR="006947CD" w:rsidRPr="006947CD" w:rsidRDefault="006947CD" w:rsidP="006947CD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  <w:b/>
              </w:rPr>
              <w:t>Сведения о выпускниках 11-х классов</w:t>
            </w:r>
            <w:r w:rsidRPr="006947CD">
              <w:rPr>
                <w:rFonts w:ascii="Times New Roman" w:hAnsi="Times New Roman" w:cs="Times New Roman"/>
              </w:rPr>
              <w:t xml:space="preserve"> (12-х классов) (укажите количество учащихся)</w:t>
            </w:r>
          </w:p>
        </w:tc>
      </w:tr>
      <w:tr w:rsidR="006947CD" w:rsidRPr="006947CD" w:rsidTr="006947CD">
        <w:tc>
          <w:tcPr>
            <w:tcW w:w="530" w:type="dxa"/>
            <w:vMerge/>
            <w:tcBorders>
              <w:bottom w:val="single" w:sz="4" w:space="0" w:color="auto"/>
            </w:tcBorders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shd w:val="clear" w:color="auto" w:fill="D6E3BC" w:themeFill="accent3" w:themeFillTint="66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общее количество выпускников, допущенных к ГИА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количество выпускников, не допущенных к ГИА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получили аттестат об основном среднем общем образовании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остались на повторное обучение или получили справку по итогам ГИА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Продолжили обучение в 10 классе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Продолжили обучение в организациях среднего профессионального образования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работают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общее количество выпускников, допущенных к ГИА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количество выпускников, не допущенных к ГИА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получили аттестат о среднемобщем образовании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6947CD" w:rsidRPr="006947CD" w:rsidRDefault="006947CD" w:rsidP="006947CD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окончили школу со справкой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продолжили обучение в организациях высшего профессионального образования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6947CD" w:rsidRPr="006947CD" w:rsidRDefault="006947CD" w:rsidP="001F0B7D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продолжили обучение в организациях среднего профессионального образования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работают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47CD">
              <w:rPr>
                <w:rFonts w:ascii="Times New Roman" w:hAnsi="Times New Roman" w:cs="Times New Roman"/>
              </w:rPr>
              <w:t>призваны</w:t>
            </w:r>
            <w:proofErr w:type="gramEnd"/>
            <w:r w:rsidRPr="006947CD">
              <w:rPr>
                <w:rFonts w:ascii="Times New Roman" w:hAnsi="Times New Roman" w:cs="Times New Roman"/>
              </w:rPr>
              <w:t xml:space="preserve"> в армию</w:t>
            </w:r>
          </w:p>
        </w:tc>
      </w:tr>
      <w:tr w:rsidR="006947CD" w:rsidRPr="006947CD" w:rsidTr="006947CD">
        <w:tc>
          <w:tcPr>
            <w:tcW w:w="530" w:type="dxa"/>
            <w:tcBorders>
              <w:top w:val="single" w:sz="4" w:space="0" w:color="auto"/>
            </w:tcBorders>
          </w:tcPr>
          <w:p w:rsidR="006947CD" w:rsidRPr="006947CD" w:rsidRDefault="006947CD" w:rsidP="00694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shd w:val="clear" w:color="auto" w:fill="D6E3BC" w:themeFill="accent3" w:themeFillTint="66"/>
          </w:tcPr>
          <w:p w:rsidR="006947CD" w:rsidRPr="006947CD" w:rsidRDefault="00F10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6947CD" w:rsidRPr="006947CD" w:rsidRDefault="006947CD" w:rsidP="00F10623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1</w:t>
            </w:r>
            <w:r w:rsidR="00F106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6947CD" w:rsidRPr="006947CD" w:rsidRDefault="00F10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6947CD" w:rsidRPr="006947CD" w:rsidRDefault="00F10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6947CD" w:rsidRPr="006947CD" w:rsidRDefault="00F10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6947CD" w:rsidRPr="006947CD" w:rsidRDefault="00F10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947CD" w:rsidRPr="006947CD" w:rsidRDefault="00F10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947CD" w:rsidRPr="006947CD" w:rsidRDefault="00F10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6947CD" w:rsidRPr="006947CD" w:rsidRDefault="006F4CD8" w:rsidP="001F0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0</w:t>
            </w:r>
          </w:p>
        </w:tc>
      </w:tr>
    </w:tbl>
    <w:p w:rsidR="00A0179B" w:rsidRPr="006947CD" w:rsidRDefault="00A0179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0179B" w:rsidRPr="006947CD" w:rsidSect="00A017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179B"/>
    <w:rsid w:val="006947CD"/>
    <w:rsid w:val="006F4CD8"/>
    <w:rsid w:val="00A0179B"/>
    <w:rsid w:val="00B01624"/>
    <w:rsid w:val="00F1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zav-uvr</cp:lastModifiedBy>
  <cp:revision>3</cp:revision>
  <dcterms:created xsi:type="dcterms:W3CDTF">2023-10-30T22:50:00Z</dcterms:created>
  <dcterms:modified xsi:type="dcterms:W3CDTF">2024-11-26T05:46:00Z</dcterms:modified>
</cp:coreProperties>
</file>