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3C652B" w:rsidRPr="00391D4F" w:rsidTr="00B61E32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3C652B" w:rsidRPr="00391D4F" w:rsidTr="00B61E32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91D4F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5 -7</w:t>
            </w:r>
            <w:r w:rsidR="003C652B" w:rsidRPr="00391D4F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3C652B" w:rsidRPr="00391D4F" w:rsidTr="00B61E3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3C652B" w:rsidRPr="00391D4F" w:rsidTr="00B61E3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4F" w:rsidRPr="00391D4F" w:rsidRDefault="00391D4F" w:rsidP="00391D4F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391D4F">
              <w:rPr>
                <w:sz w:val="24"/>
                <w:szCs w:val="24"/>
              </w:rPr>
              <w:t xml:space="preserve">Рабочая программа по учебному курсу </w:t>
            </w:r>
            <w:r w:rsidRPr="00391D4F">
              <w:rPr>
                <w:rFonts w:eastAsia="Calibri" w:cs="Times New Roman"/>
                <w:sz w:val="24"/>
                <w:szCs w:val="24"/>
                <w:lang w:eastAsia="en-US"/>
              </w:rPr>
              <w:t>«Биология »</w:t>
            </w:r>
            <w:r w:rsidRPr="00391D4F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 w:rsidRPr="00391D4F"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МБОУ СШ с. Рыткучи.</w:t>
            </w:r>
          </w:p>
          <w:p w:rsidR="003C652B" w:rsidRPr="00391D4F" w:rsidRDefault="003C652B" w:rsidP="00391D4F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3C652B" w:rsidRPr="00391D4F" w:rsidTr="00B61E3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391D4F">
            <w:pPr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 w:rsidRPr="00391D4F">
              <w:rPr>
                <w:rFonts w:cs="Times New Roman"/>
                <w:color w:val="000000"/>
                <w:sz w:val="24"/>
                <w:szCs w:val="24"/>
              </w:rPr>
              <w:t xml:space="preserve"> Биология, 5-6 классы/ Пасечник В.В., </w:t>
            </w:r>
            <w:proofErr w:type="spellStart"/>
            <w:r w:rsidRPr="00391D4F">
              <w:rPr>
                <w:rFonts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391D4F">
              <w:rPr>
                <w:rFonts w:cs="Times New Roman"/>
                <w:color w:val="000000"/>
                <w:sz w:val="24"/>
                <w:szCs w:val="24"/>
              </w:rPr>
              <w:t xml:space="preserve"> С.В., Калинова Г.С. и другие; под редакцией Пасечника В.В., «Издательство «Просвещение»</w:t>
            </w:r>
            <w:r w:rsidRPr="00391D4F">
              <w:rPr>
                <w:rFonts w:cs="Times New Roman"/>
                <w:sz w:val="24"/>
                <w:szCs w:val="24"/>
              </w:rPr>
              <w:br/>
            </w:r>
            <w:r w:rsidR="00391D4F" w:rsidRPr="00391D4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91D4F">
              <w:rPr>
                <w:rFonts w:cs="Times New Roman"/>
                <w:color w:val="000000"/>
                <w:sz w:val="24"/>
                <w:szCs w:val="24"/>
              </w:rPr>
              <w:t xml:space="preserve"> Биология, 7 класс/ Пасечник В.В., </w:t>
            </w:r>
            <w:proofErr w:type="spellStart"/>
            <w:r w:rsidRPr="00391D4F">
              <w:rPr>
                <w:rFonts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391D4F">
              <w:rPr>
                <w:rFonts w:cs="Times New Roman"/>
                <w:color w:val="000000"/>
                <w:sz w:val="24"/>
                <w:szCs w:val="24"/>
              </w:rPr>
              <w:t xml:space="preserve"> С.В., Калинова Г.С.; под редакцией Пасечника В.В., Акционерное общество «Издательство «Просвещение»</w:t>
            </w:r>
            <w:r w:rsidRPr="00391D4F">
              <w:rPr>
                <w:rFonts w:cs="Times New Roman"/>
                <w:sz w:val="24"/>
                <w:szCs w:val="24"/>
              </w:rPr>
              <w:br/>
            </w:r>
            <w:r w:rsidRPr="00391D4F">
              <w:rPr>
                <w:rFonts w:cs="Times New Roman"/>
                <w:color w:val="000000"/>
                <w:sz w:val="24"/>
                <w:szCs w:val="24"/>
              </w:rPr>
              <w:t xml:space="preserve">​ </w:t>
            </w:r>
            <w:r w:rsidRPr="00391D4F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C652B" w:rsidRPr="00391D4F" w:rsidTr="00B61E3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3C652B" w:rsidP="00B61E3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91D4F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2B" w:rsidRPr="00391D4F" w:rsidRDefault="006C1EF3" w:rsidP="00391D4F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</w:tbl>
    <w:p w:rsidR="007A4404" w:rsidRDefault="007A4404"/>
    <w:sectPr w:rsidR="007A4404" w:rsidSect="007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2B"/>
    <w:rsid w:val="000F28A5"/>
    <w:rsid w:val="001170C4"/>
    <w:rsid w:val="00363EBF"/>
    <w:rsid w:val="00391D4F"/>
    <w:rsid w:val="003C652B"/>
    <w:rsid w:val="006C1EF3"/>
    <w:rsid w:val="007A4404"/>
    <w:rsid w:val="0099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2023-10-27T01:38:00Z</dcterms:created>
  <dcterms:modified xsi:type="dcterms:W3CDTF">2023-10-28T01:59:00Z</dcterms:modified>
</cp:coreProperties>
</file>