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4E" w:rsidRPr="00143B4E" w:rsidRDefault="00143B4E" w:rsidP="00143B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</w:t>
      </w:r>
    </w:p>
    <w:p w:rsidR="00143B4E" w:rsidRPr="00143B4E" w:rsidRDefault="00143B4E" w:rsidP="00143B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социальной политики</w:t>
      </w:r>
    </w:p>
    <w:p w:rsidR="00143B4E" w:rsidRPr="00143B4E" w:rsidRDefault="00143B4E" w:rsidP="00143B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20.05.2021 № 01-10/117</w:t>
      </w:r>
    </w:p>
    <w:p w:rsidR="00143B4E" w:rsidRPr="00143B4E" w:rsidRDefault="00143B4E" w:rsidP="0014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4E" w:rsidRPr="00143B4E" w:rsidRDefault="00143B4E" w:rsidP="00143B4E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школьного этапа всероссийской олимпиады школьников</w:t>
      </w:r>
      <w:r w:rsidRPr="00143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143B4E" w:rsidRPr="00143B4E" w:rsidRDefault="00143B4E" w:rsidP="00143B4E">
      <w:pPr>
        <w:spacing w:after="0" w:line="240" w:lineRule="auto"/>
        <w:ind w:left="52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B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муниципального района или ГАОО</w:t>
      </w:r>
    </w:p>
    <w:p w:rsidR="00143B4E" w:rsidRPr="00143B4E" w:rsidRDefault="00143B4E" w:rsidP="00143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4E" w:rsidRPr="00143B4E" w:rsidRDefault="00143B4E" w:rsidP="0014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143B4E" w:rsidRPr="00143B4E" w:rsidRDefault="00143B4E" w:rsidP="00143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3B4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законного представителя)</w:t>
      </w:r>
    </w:p>
    <w:p w:rsidR="00143B4E" w:rsidRPr="00143B4E" w:rsidRDefault="00143B4E" w:rsidP="0014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законным представителем (родителем, опекуном (попечителем))</w:t>
      </w:r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3B4E" w:rsidRPr="00143B4E" w:rsidRDefault="00143B4E" w:rsidP="00143B4E">
      <w:pPr>
        <w:pStyle w:val="a3"/>
        <w:rPr>
          <w:rFonts w:ascii="Times New Roman" w:hAnsi="Times New Roman" w:cs="Times New Roman"/>
          <w:lang w:eastAsia="ru-RU"/>
        </w:rPr>
      </w:pPr>
      <w:r w:rsidRPr="00143B4E">
        <w:rPr>
          <w:lang w:eastAsia="ru-RU"/>
        </w:rPr>
        <w:t xml:space="preserve">_____________________________________________________,_____________года </w:t>
      </w:r>
      <w:r w:rsidRPr="00143B4E">
        <w:rPr>
          <w:rFonts w:ascii="Times New Roman" w:hAnsi="Times New Roman" w:cs="Times New Roman"/>
          <w:lang w:eastAsia="ru-RU"/>
        </w:rPr>
        <w:t>рождения,</w:t>
      </w:r>
    </w:p>
    <w:p w:rsidR="00143B4E" w:rsidRPr="00143B4E" w:rsidRDefault="00143B4E" w:rsidP="00143B4E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43B4E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(Ф.И.О. ребенка, дата рождения)</w:t>
      </w:r>
    </w:p>
    <w:p w:rsidR="00143B4E" w:rsidRPr="00143B4E" w:rsidRDefault="00143B4E" w:rsidP="0014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действуя в интересах своего ребенка (опекаемого), с Порядком проведения </w:t>
      </w:r>
      <w:r w:rsidRPr="0014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всероссийской олимпиады школьников в городском округе Певек </w:t>
      </w:r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Олимпиада) ознакомлен и согласен на участие моего ребенка в Олимпиаде.</w:t>
      </w:r>
    </w:p>
    <w:p w:rsidR="00143B4E" w:rsidRPr="00143B4E" w:rsidRDefault="00143B4E" w:rsidP="0014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27 июля 2006 г. №52-ФЗ «О персональных данных» даю согласие организатору школьного и последующих этапов Олимпиады на использование следующих данных: фамилия, имя, отчество, пол, год, месяц, дата рождения, место учебы, класс (уровень обучения) (далее - персональные данные) моего ребенка (опекаемого) </w:t>
      </w:r>
      <w:r w:rsidRPr="00143B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сбор, хранение, использование, передачу и публикацию персональных данных своего несовершеннолетнего ребёнка </w:t>
      </w:r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составления списков участников Олимпиады, опубликования списков участников Олимпиады,  результатов Олимпиады, его олимпиадных работ </w:t>
      </w:r>
      <w:r w:rsidRPr="00143B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информационно-телекоммуникационной сети «Интернет»</w:t>
      </w:r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использования в печатных презентационных/методических материалах Олимпиады, предоставления в государственные органы власти, для расчета статистики участия в Олимпиаде. Не возражаю против размещения фото с Олимпиады на безвозмездной основе в сети Интернет, использования персональных данных в теле- и радиопередачах об Олимпиаде на территории Российской Федерации, а также публикаций, посвященных Олимпиаде в печатных средствах массовой информации в некоммерческих целях.</w:t>
      </w:r>
    </w:p>
    <w:p w:rsidR="00143B4E" w:rsidRPr="00143B4E" w:rsidRDefault="00143B4E" w:rsidP="0014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4E" w:rsidRPr="00143B4E" w:rsidRDefault="00143B4E" w:rsidP="00143B4E">
      <w:pPr>
        <w:shd w:val="clear" w:color="auto" w:fill="FFFFFF"/>
        <w:spacing w:after="0" w:line="240" w:lineRule="auto"/>
        <w:ind w:left="-66" w:right="18"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50004"/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на период проведения, подведения </w:t>
      </w:r>
      <w:bookmarkStart w:id="1" w:name="sub_50005"/>
      <w:bookmarkEnd w:id="0"/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 Олимпиады. Настоящее согласие может быть отозвано мной в любой момент по соглашению сторон путем подачи письменного заявления.</w:t>
      </w:r>
    </w:p>
    <w:p w:rsidR="00143B4E" w:rsidRPr="00143B4E" w:rsidRDefault="00143B4E" w:rsidP="0014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0006"/>
      <w:bookmarkEnd w:id="1"/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5" w:history="1">
        <w:r w:rsidRPr="00143B4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4 ст. 14</w:t>
        </w:r>
      </w:hyperlink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г. № 152-ФЗ).</w:t>
      </w:r>
    </w:p>
    <w:bookmarkEnd w:id="2"/>
    <w:p w:rsidR="00143B4E" w:rsidRPr="00143B4E" w:rsidRDefault="00143B4E" w:rsidP="0014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4E" w:rsidRPr="00143B4E" w:rsidRDefault="00143B4E" w:rsidP="0014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"_____"_________________20 ___ г. ___________________ _____________________________</w:t>
      </w:r>
    </w:p>
    <w:p w:rsidR="00143B4E" w:rsidRPr="00143B4E" w:rsidRDefault="00143B4E" w:rsidP="00143B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3B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(Подпись)                                             (ФИО)</w:t>
      </w:r>
    </w:p>
    <w:p w:rsidR="00143B4E" w:rsidRPr="00143B4E" w:rsidRDefault="00143B4E" w:rsidP="0014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4E" w:rsidRPr="00143B4E" w:rsidRDefault="00143B4E" w:rsidP="0014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 (а) с положениями </w:t>
      </w:r>
      <w:hyperlink r:id="rId6" w:history="1">
        <w:r w:rsidRPr="00143B4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27.07.2006г. № 152-ФЗ «О персональных данных», права и обязанности в области защиты персональных данных мне разъяснены.</w:t>
      </w:r>
    </w:p>
    <w:p w:rsidR="00143B4E" w:rsidRPr="00143B4E" w:rsidRDefault="00143B4E" w:rsidP="0014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4E" w:rsidRPr="00143B4E" w:rsidRDefault="00143B4E" w:rsidP="0014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4E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"_____"________________20____ г. ______________________ __________________________</w:t>
      </w:r>
    </w:p>
    <w:p w:rsidR="00D877C4" w:rsidRDefault="00143B4E" w:rsidP="00143B4E">
      <w:pPr>
        <w:spacing w:after="0" w:line="240" w:lineRule="auto"/>
        <w:jc w:val="both"/>
      </w:pPr>
      <w:r w:rsidRPr="00143B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(Подпись)                                                (ФИО)</w:t>
      </w:r>
      <w:bookmarkStart w:id="3" w:name="_GoBack"/>
      <w:bookmarkEnd w:id="3"/>
    </w:p>
    <w:sectPr w:rsidR="00D8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BD"/>
    <w:rsid w:val="000175D3"/>
    <w:rsid w:val="00143B4E"/>
    <w:rsid w:val="002A53F6"/>
    <w:rsid w:val="00356401"/>
    <w:rsid w:val="00382081"/>
    <w:rsid w:val="003C5DBD"/>
    <w:rsid w:val="00595852"/>
    <w:rsid w:val="00D351A8"/>
    <w:rsid w:val="00D877C4"/>
    <w:rsid w:val="00E36315"/>
    <w:rsid w:val="00E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B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300" TargetMode="External"/><Relationship Id="rId5" Type="http://schemas.openxmlformats.org/officeDocument/2006/relationships/hyperlink" Target="garantF1://12048567.14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2021-11-20T05:36:00Z</dcterms:created>
  <dcterms:modified xsi:type="dcterms:W3CDTF">2021-11-20T05:38:00Z</dcterms:modified>
</cp:coreProperties>
</file>