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F13476" w:rsidRDefault="00F1347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="001F4D68" w:rsidRPr="00F1347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F13476">
              <w:rPr>
                <w:rFonts w:cs="Times New Roman"/>
                <w:sz w:val="28"/>
                <w:szCs w:val="28"/>
              </w:rPr>
              <w:t>обучающиеся</w:t>
            </w:r>
            <w:proofErr w:type="gramEnd"/>
            <w:r w:rsidRPr="00F13476">
              <w:rPr>
                <w:rFonts w:cs="Times New Roman"/>
                <w:sz w:val="28"/>
                <w:szCs w:val="28"/>
              </w:rPr>
              <w:t xml:space="preserve"> с интеллектуальными нарушениями)</w:t>
            </w:r>
          </w:p>
        </w:tc>
      </w:tr>
      <w:tr w:rsidR="001F4D68" w:rsidRPr="00DF7227" w:rsidTr="00F13476">
        <w:trPr>
          <w:trHeight w:val="264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F13476" w:rsidRDefault="00734F2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Кафизова </w:t>
            </w:r>
            <w:proofErr w:type="spellStart"/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F13476" w:rsidRDefault="00F13476" w:rsidP="00F13476">
            <w:pPr>
              <w:rPr>
                <w:rFonts w:cs="Times New Roman"/>
                <w:sz w:val="28"/>
                <w:szCs w:val="28"/>
              </w:rPr>
            </w:pPr>
            <w:r w:rsidRPr="00F13476">
              <w:rPr>
                <w:rFonts w:cs="Times New Roman"/>
                <w:sz w:val="28"/>
                <w:szCs w:val="28"/>
              </w:rPr>
              <w:t xml:space="preserve">Рабочая программа по учебному предмету «Русский язык» предназначена для </w:t>
            </w:r>
            <w:proofErr w:type="gramStart"/>
            <w:r w:rsidRPr="00F13476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F13476">
              <w:rPr>
                <w:rFonts w:cs="Times New Roman"/>
                <w:sz w:val="28"/>
                <w:szCs w:val="28"/>
              </w:rPr>
              <w:t xml:space="preserve">  6  класса </w:t>
            </w:r>
            <w:r>
              <w:rPr>
                <w:rFonts w:cs="Times New Roman"/>
                <w:sz w:val="28"/>
                <w:szCs w:val="28"/>
              </w:rPr>
              <w:t xml:space="preserve">(с интеллектуальными нарушениями) </w:t>
            </w:r>
            <w:r w:rsidRPr="00F13476">
              <w:rPr>
                <w:sz w:val="28"/>
                <w:szCs w:val="28"/>
              </w:rPr>
              <w:t>МБОУ СШ с.Рыткучи</w:t>
            </w:r>
            <w:r w:rsidRPr="00F13476">
              <w:rPr>
                <w:rFonts w:cs="Times New Roman"/>
                <w:sz w:val="28"/>
                <w:szCs w:val="28"/>
              </w:rPr>
              <w:t>, разработана на основе Федерального государственного образовательного стандарта образования обучающихся с умственной отсталостью (ин</w:t>
            </w:r>
            <w:r w:rsidR="003F3EE9">
              <w:rPr>
                <w:rFonts w:cs="Times New Roman"/>
                <w:sz w:val="28"/>
                <w:szCs w:val="28"/>
              </w:rPr>
              <w:t xml:space="preserve">теллектуальными нарушениями); </w:t>
            </w:r>
            <w:r w:rsidRPr="00F13476">
              <w:rPr>
                <w:rFonts w:cs="Times New Roman"/>
                <w:sz w:val="28"/>
                <w:szCs w:val="28"/>
              </w:rPr>
              <w:t>АООП на основе</w:t>
            </w:r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 рабочей программы по учебным предметам специальной (коррекционной) образовательной школы VIII вида: 5-9 </w:t>
            </w:r>
            <w:proofErr w:type="spellStart"/>
            <w:r w:rsidRPr="00F13476">
              <w:rPr>
                <w:rFonts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.: В 2сб. /Под ред. В.В. Воронковой – М: </w:t>
            </w:r>
            <w:proofErr w:type="spellStart"/>
            <w:r w:rsidRPr="00F13476">
              <w:rPr>
                <w:rFonts w:cs="Times New Roman"/>
                <w:color w:val="000000"/>
                <w:sz w:val="28"/>
                <w:szCs w:val="28"/>
              </w:rPr>
              <w:t>Гуманит</w:t>
            </w:r>
            <w:proofErr w:type="spellEnd"/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. изд. центр ВЛАДОС, 2011. – Сб.1. – 232с. Русский (родной) язык, В.В. Воронкова, предметной области «Язык и речевая практика», 2011. 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F13476" w:rsidRPr="00F13476" w:rsidRDefault="00F13476" w:rsidP="00F13476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Предлагаемая программа ориентирована на учебник Якубовская Э.В. Русский язык, 6 класс: учебник для </w:t>
            </w:r>
            <w:proofErr w:type="spellStart"/>
            <w:r w:rsidRPr="00F13476">
              <w:rPr>
                <w:rFonts w:cs="Times New Roman"/>
                <w:color w:val="000000"/>
                <w:sz w:val="28"/>
                <w:szCs w:val="28"/>
              </w:rPr>
              <w:t>общеобразоват</w:t>
            </w:r>
            <w:proofErr w:type="spellEnd"/>
            <w:r w:rsidRPr="00F13476">
              <w:rPr>
                <w:rFonts w:cs="Times New Roman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организаций, реализующих адаптированные основные общеобразовательные</w:t>
            </w:r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 программы /по учебным предметам ФГОС образования обучающихся с интеллектуальными нарушениями Вариант 1.5-9 классы Э.В. Якубовская, Н.Г. </w:t>
            </w:r>
            <w:proofErr w:type="spellStart"/>
            <w:r w:rsidRPr="00F13476">
              <w:rPr>
                <w:rFonts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F13476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476">
              <w:rPr>
                <w:rFonts w:cs="Times New Roman"/>
                <w:color w:val="000000"/>
                <w:sz w:val="28"/>
                <w:szCs w:val="28"/>
              </w:rPr>
              <w:t>И.М.Бгажнокова</w:t>
            </w:r>
            <w:proofErr w:type="spellEnd"/>
            <w:r w:rsidRPr="00F13476">
              <w:rPr>
                <w:rFonts w:cs="Times New Roman"/>
                <w:color w:val="000000"/>
                <w:sz w:val="28"/>
                <w:szCs w:val="28"/>
              </w:rPr>
              <w:t>. – 6-е изд. – М.: Просвещение, 2023 – 223 с.: ил.</w:t>
            </w:r>
            <w:r w:rsidRPr="00F13476">
              <w:rPr>
                <w:rFonts w:cs="Times New Roman"/>
                <w:sz w:val="28"/>
                <w:szCs w:val="28"/>
              </w:rPr>
              <w:t xml:space="preserve"> </w:t>
            </w:r>
            <w:proofErr w:type="gramEnd"/>
          </w:p>
          <w:p w:rsidR="001F4D68" w:rsidRPr="00F13476" w:rsidRDefault="001F4D68" w:rsidP="00110FD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F13476" w:rsidRDefault="00F13476" w:rsidP="00F1347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 w:rsidRPr="00F13476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Pr="00F13476">
              <w:rPr>
                <w:rFonts w:eastAsia="Calibri" w:cs="Times New Roman"/>
                <w:sz w:val="28"/>
                <w:szCs w:val="28"/>
                <w:lang w:eastAsia="en-US"/>
              </w:rPr>
              <w:t>136</w:t>
            </w:r>
          </w:p>
        </w:tc>
      </w:tr>
    </w:tbl>
    <w:p w:rsidR="00A8503D" w:rsidRDefault="00A8503D" w:rsidP="009A30EA">
      <w:bookmarkStart w:id="0" w:name="_GoBack"/>
      <w:bookmarkEnd w:id="0"/>
    </w:p>
    <w:sectPr w:rsidR="00A8503D" w:rsidSect="003F3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110FD8"/>
    <w:rsid w:val="001F4D68"/>
    <w:rsid w:val="003855D5"/>
    <w:rsid w:val="003F3EE9"/>
    <w:rsid w:val="003F609B"/>
    <w:rsid w:val="005B3B15"/>
    <w:rsid w:val="00711B73"/>
    <w:rsid w:val="00734F26"/>
    <w:rsid w:val="007E42B2"/>
    <w:rsid w:val="00926890"/>
    <w:rsid w:val="009A30EA"/>
    <w:rsid w:val="00A8503D"/>
    <w:rsid w:val="00B96A75"/>
    <w:rsid w:val="00CF599F"/>
    <w:rsid w:val="00D543CC"/>
    <w:rsid w:val="00DD2AE4"/>
    <w:rsid w:val="00F1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3</cp:revision>
  <dcterms:created xsi:type="dcterms:W3CDTF">2023-10-28T02:06:00Z</dcterms:created>
  <dcterms:modified xsi:type="dcterms:W3CDTF">2023-10-29T21:22:00Z</dcterms:modified>
</cp:coreProperties>
</file>