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28627D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28627D" w:rsidTr="005D1757">
        <w:trPr>
          <w:trHeight w:val="118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F4D68" w:rsidRPr="0028627D" w:rsidTr="005D1757">
        <w:trPr>
          <w:trHeight w:val="466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28627D" w:rsidRDefault="009038A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>9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28627D" w:rsidTr="005D1757">
        <w:trPr>
          <w:trHeight w:val="461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28627D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B60505">
              <w:rPr>
                <w:sz w:val="24"/>
                <w:szCs w:val="24"/>
              </w:rPr>
              <w:t>второго</w:t>
            </w:r>
            <w:r w:rsidRPr="0028627D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D00236" w:rsidRPr="0028627D">
              <w:rPr>
                <w:sz w:val="24"/>
                <w:szCs w:val="24"/>
              </w:rPr>
              <w:t>История</w:t>
            </w:r>
            <w:r w:rsidRPr="0028627D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28627D">
              <w:rPr>
                <w:sz w:val="24"/>
                <w:szCs w:val="24"/>
              </w:rPr>
              <w:t>с</w:t>
            </w:r>
            <w:proofErr w:type="gramStart"/>
            <w:r w:rsidRPr="0028627D">
              <w:rPr>
                <w:sz w:val="24"/>
                <w:szCs w:val="24"/>
              </w:rPr>
              <w:t>.Р</w:t>
            </w:r>
            <w:proofErr w:type="gramEnd"/>
            <w:r w:rsidRPr="0028627D">
              <w:rPr>
                <w:sz w:val="24"/>
                <w:szCs w:val="24"/>
              </w:rPr>
              <w:t>ыткучи</w:t>
            </w:r>
            <w:proofErr w:type="spellEnd"/>
            <w:r w:rsidRPr="0028627D">
              <w:rPr>
                <w:sz w:val="24"/>
                <w:szCs w:val="24"/>
              </w:rPr>
              <w:t>.</w:t>
            </w:r>
          </w:p>
          <w:p w:rsidR="001F4D68" w:rsidRPr="0028627D" w:rsidRDefault="00D06062" w:rsidP="007E42B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ФЕДЕРАЛЬНАЯ РАБОЧАЯ ПРОГРАММА ОСНОВНОГО ОБЩЕГО ОБРАЗОВАНИЯ ИСТОРИЯ (для 5–9 классов образовательных организаций); ФГБНУ ИСРО, М.,2022 г.</w:t>
            </w:r>
          </w:p>
        </w:tc>
      </w:tr>
      <w:tr w:rsidR="001F4D68" w:rsidRPr="0028627D" w:rsidTr="005D1757">
        <w:trPr>
          <w:trHeight w:val="999"/>
        </w:trPr>
        <w:tc>
          <w:tcPr>
            <w:tcW w:w="3969" w:type="dxa"/>
          </w:tcPr>
          <w:p w:rsidR="001F4D68" w:rsidRPr="0028627D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038AC" w:rsidRPr="00484E9D" w:rsidRDefault="009038AC" w:rsidP="005D1757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9038AC">
              <w:rPr>
                <w:color w:val="000000"/>
                <w:sz w:val="24"/>
                <w:szCs w:val="24"/>
              </w:rPr>
              <w:t xml:space="preserve">Всеобщая история. Новое время, 9 класс/Медяков А. С., </w:t>
            </w:r>
            <w:proofErr w:type="spellStart"/>
            <w:r w:rsidRPr="009038AC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9038AC">
              <w:rPr>
                <w:color w:val="000000"/>
                <w:sz w:val="24"/>
                <w:szCs w:val="24"/>
              </w:rPr>
              <w:t xml:space="preserve"> Д. Ю., линия УМК "Сферы", М., "Просвещение"-2022;</w:t>
            </w:r>
          </w:p>
          <w:p w:rsidR="00B60505" w:rsidRPr="009038AC" w:rsidRDefault="009038AC" w:rsidP="005D1757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9038AC">
              <w:rPr>
                <w:color w:val="000000"/>
                <w:sz w:val="24"/>
                <w:szCs w:val="24"/>
              </w:rPr>
              <w:t xml:space="preserve">История России. 1801 - 1914, 9 класс/ Соловьев К.А., </w:t>
            </w:r>
            <w:proofErr w:type="spellStart"/>
            <w:r w:rsidRPr="009038AC">
              <w:rPr>
                <w:color w:val="000000"/>
                <w:sz w:val="24"/>
                <w:szCs w:val="24"/>
              </w:rPr>
              <w:t>Шевырев</w:t>
            </w:r>
            <w:proofErr w:type="spellEnd"/>
            <w:r w:rsidRPr="009038AC">
              <w:rPr>
                <w:color w:val="000000"/>
                <w:sz w:val="24"/>
                <w:szCs w:val="24"/>
              </w:rPr>
              <w:t xml:space="preserve"> А.П.; под редакцией Петрова Ю.А., Общество с ограниченной ответственностью «Русское слово - учебник»</w:t>
            </w:r>
            <w:r w:rsidR="00B60505" w:rsidRPr="009038AC">
              <w:rPr>
                <w:sz w:val="24"/>
                <w:szCs w:val="24"/>
              </w:rPr>
              <w:br/>
            </w:r>
          </w:p>
          <w:p w:rsidR="00B60505" w:rsidRPr="00B60505" w:rsidRDefault="00B60505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28627D" w:rsidTr="005D1757">
        <w:trPr>
          <w:trHeight w:val="1058"/>
        </w:trPr>
        <w:tc>
          <w:tcPr>
            <w:tcW w:w="3969" w:type="dxa"/>
          </w:tcPr>
          <w:p w:rsidR="001F4D68" w:rsidRPr="0028627D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28627D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484E9D">
              <w:rPr>
                <w:rFonts w:eastAsia="Calibri" w:cs="Times New Roman"/>
                <w:sz w:val="24"/>
                <w:szCs w:val="24"/>
                <w:lang w:eastAsia="en-US"/>
              </w:rPr>
              <w:t>,5</w:t>
            </w:r>
            <w:r w:rsidR="001F4D68" w:rsidRPr="0028627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="00484E9D">
              <w:rPr>
                <w:rFonts w:eastAsia="Calibri" w:cs="Times New Roman"/>
                <w:sz w:val="24"/>
                <w:szCs w:val="24"/>
                <w:lang w:eastAsia="en-US"/>
              </w:rPr>
              <w:t>95</w:t>
            </w:r>
          </w:p>
        </w:tc>
      </w:tr>
    </w:tbl>
    <w:p w:rsidR="001F4D68" w:rsidRPr="0028627D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0222EB"/>
    <w:rsid w:val="000416E2"/>
    <w:rsid w:val="00122FF7"/>
    <w:rsid w:val="00142E40"/>
    <w:rsid w:val="00152475"/>
    <w:rsid w:val="001F4D68"/>
    <w:rsid w:val="002014E6"/>
    <w:rsid w:val="0028627D"/>
    <w:rsid w:val="00337C62"/>
    <w:rsid w:val="003F609B"/>
    <w:rsid w:val="00484E9D"/>
    <w:rsid w:val="007E42B2"/>
    <w:rsid w:val="008A1C64"/>
    <w:rsid w:val="009038AC"/>
    <w:rsid w:val="00926890"/>
    <w:rsid w:val="00B60505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9</cp:revision>
  <dcterms:created xsi:type="dcterms:W3CDTF">2023-10-27T00:18:00Z</dcterms:created>
  <dcterms:modified xsi:type="dcterms:W3CDTF">2023-10-27T05:20:00Z</dcterms:modified>
</cp:coreProperties>
</file>