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28627D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28627D" w:rsidTr="005D1757">
        <w:trPr>
          <w:trHeight w:val="1189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28627D" w:rsidRDefault="00D00236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1F4D68" w:rsidRPr="0028627D" w:rsidTr="005D1757">
        <w:trPr>
          <w:trHeight w:val="466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28627D" w:rsidRDefault="00D00236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  <w:r w:rsidR="001F4D68"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1F4D68" w:rsidRPr="0028627D" w:rsidTr="005D1757">
        <w:trPr>
          <w:trHeight w:val="461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28627D" w:rsidRDefault="00D00236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Зайнитдинов</w:t>
            </w:r>
            <w:proofErr w:type="spellEnd"/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Тимур </w:t>
            </w:r>
            <w:proofErr w:type="spellStart"/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Галиевич</w:t>
            </w:r>
            <w:proofErr w:type="spellEnd"/>
          </w:p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1F4D68" w:rsidRPr="0028627D" w:rsidTr="005D1757">
        <w:trPr>
          <w:trHeight w:val="1058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Pr="0028627D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28627D">
              <w:rPr>
                <w:sz w:val="24"/>
                <w:szCs w:val="24"/>
              </w:rPr>
              <w:t>Рабочая программа по учебному курсу «</w:t>
            </w:r>
            <w:r w:rsidR="00D00236" w:rsidRPr="0028627D">
              <w:rPr>
                <w:sz w:val="24"/>
                <w:szCs w:val="24"/>
              </w:rPr>
              <w:t>История</w:t>
            </w:r>
            <w:r w:rsidRPr="0028627D">
              <w:rPr>
                <w:sz w:val="24"/>
                <w:szCs w:val="24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D00236" w:rsidRPr="0028627D">
              <w:rPr>
                <w:sz w:val="24"/>
                <w:szCs w:val="24"/>
              </w:rPr>
              <w:t>третьего</w:t>
            </w:r>
            <w:r w:rsidRPr="0028627D">
              <w:rPr>
                <w:sz w:val="24"/>
                <w:szCs w:val="24"/>
              </w:rPr>
              <w:t xml:space="preserve"> поколения), с учётом федеральной рабочей программы по учебному курсу «</w:t>
            </w:r>
            <w:r w:rsidR="00D00236" w:rsidRPr="0028627D">
              <w:rPr>
                <w:sz w:val="24"/>
                <w:szCs w:val="24"/>
              </w:rPr>
              <w:t>История</w:t>
            </w:r>
            <w:r w:rsidRPr="0028627D">
              <w:rPr>
                <w:sz w:val="24"/>
                <w:szCs w:val="24"/>
              </w:rPr>
              <w:t xml:space="preserve">» (базовый уровень) и рабочей программы воспитания МБОУ СШ </w:t>
            </w:r>
            <w:proofErr w:type="spellStart"/>
            <w:r w:rsidRPr="0028627D">
              <w:rPr>
                <w:sz w:val="24"/>
                <w:szCs w:val="24"/>
              </w:rPr>
              <w:t>с</w:t>
            </w:r>
            <w:proofErr w:type="gramStart"/>
            <w:r w:rsidRPr="0028627D">
              <w:rPr>
                <w:sz w:val="24"/>
                <w:szCs w:val="24"/>
              </w:rPr>
              <w:t>.Р</w:t>
            </w:r>
            <w:proofErr w:type="gramEnd"/>
            <w:r w:rsidRPr="0028627D">
              <w:rPr>
                <w:sz w:val="24"/>
                <w:szCs w:val="24"/>
              </w:rPr>
              <w:t>ыткучи</w:t>
            </w:r>
            <w:proofErr w:type="spellEnd"/>
            <w:r w:rsidRPr="0028627D">
              <w:rPr>
                <w:sz w:val="24"/>
                <w:szCs w:val="24"/>
              </w:rPr>
              <w:t>.</w:t>
            </w:r>
          </w:p>
          <w:p w:rsidR="001F4D68" w:rsidRPr="0028627D" w:rsidRDefault="00D06062" w:rsidP="007E42B2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sz w:val="24"/>
                <w:szCs w:val="24"/>
              </w:rPr>
              <w:t>ФЕДЕРАЛЬНАЯ РАБОЧАЯ ПРОГРАММА ОСНОВНОГО ОБЩЕГО ОБРАЗОВАНИЯ ИСТОРИЯ (для 5–9 классов образовательных организаций); ФГБНУ ИСРО, М.,2022 г.</w:t>
            </w:r>
          </w:p>
        </w:tc>
      </w:tr>
      <w:tr w:rsidR="001F4D68" w:rsidRPr="0028627D" w:rsidTr="005D1757">
        <w:trPr>
          <w:trHeight w:val="999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28627D" w:rsidRDefault="00D00236" w:rsidP="005D1757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color w:val="000000"/>
                <w:sz w:val="24"/>
                <w:szCs w:val="24"/>
              </w:rPr>
              <w:t>‌Всеобщая история. Древний мир, 5 класс/</w:t>
            </w:r>
            <w:proofErr w:type="spellStart"/>
            <w:r w:rsidRPr="0028627D">
              <w:rPr>
                <w:color w:val="000000"/>
                <w:sz w:val="24"/>
                <w:szCs w:val="24"/>
              </w:rPr>
              <w:t>Уколова</w:t>
            </w:r>
            <w:proofErr w:type="spellEnd"/>
            <w:r w:rsidRPr="0028627D">
              <w:rPr>
                <w:color w:val="000000"/>
                <w:sz w:val="24"/>
                <w:szCs w:val="24"/>
              </w:rPr>
              <w:t xml:space="preserve"> В. И., линия УМК "Сферы", М., "Просвещение"-2022</w:t>
            </w:r>
          </w:p>
        </w:tc>
      </w:tr>
      <w:tr w:rsidR="001F4D68" w:rsidRPr="0028627D" w:rsidTr="005D1757">
        <w:trPr>
          <w:trHeight w:val="1058"/>
        </w:trPr>
        <w:tc>
          <w:tcPr>
            <w:tcW w:w="3969" w:type="dxa"/>
          </w:tcPr>
          <w:p w:rsidR="001F4D68" w:rsidRPr="0028627D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28627D" w:rsidRDefault="00D00236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  <w:r w:rsidR="001F4D68" w:rsidRPr="0028627D">
              <w:rPr>
                <w:rFonts w:eastAsia="Calibri" w:cs="Times New Roman"/>
                <w:sz w:val="24"/>
                <w:szCs w:val="24"/>
                <w:lang w:eastAsia="en-US"/>
              </w:rPr>
              <w:t>/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68</w:t>
            </w:r>
          </w:p>
        </w:tc>
      </w:tr>
    </w:tbl>
    <w:p w:rsidR="001F4D68" w:rsidRPr="0028627D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sectPr w:rsidR="00926890" w:rsidSect="0015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D68"/>
    <w:rsid w:val="000222EB"/>
    <w:rsid w:val="00122FF7"/>
    <w:rsid w:val="00142E40"/>
    <w:rsid w:val="00152475"/>
    <w:rsid w:val="001F4D68"/>
    <w:rsid w:val="0028627D"/>
    <w:rsid w:val="003F609B"/>
    <w:rsid w:val="007E42B2"/>
    <w:rsid w:val="008A1C64"/>
    <w:rsid w:val="00926890"/>
    <w:rsid w:val="00C75E57"/>
    <w:rsid w:val="00D00236"/>
    <w:rsid w:val="00D0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History</cp:lastModifiedBy>
  <cp:revision>5</cp:revision>
  <dcterms:created xsi:type="dcterms:W3CDTF">2023-10-27T00:18:00Z</dcterms:created>
  <dcterms:modified xsi:type="dcterms:W3CDTF">2023-10-27T00:48:00Z</dcterms:modified>
</cp:coreProperties>
</file>